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866B" w14:textId="31E7747D" w:rsidR="006C6016" w:rsidRDefault="004637B4">
      <w:r>
        <w:t>Testing</w:t>
      </w:r>
    </w:p>
    <w:p w14:paraId="176CB1C2" w14:textId="3EA35FAD" w:rsidR="00060E69" w:rsidRDefault="00060E69">
      <w:r>
        <w:t>Pendulum-328</w:t>
      </w:r>
    </w:p>
    <w:p w14:paraId="42B7172E" w14:textId="11485C72" w:rsidR="004637B4" w:rsidRDefault="004637B4">
      <w:r>
        <w:t>2/6/23</w:t>
      </w:r>
    </w:p>
    <w:p w14:paraId="200F2FE0" w14:textId="01AC602C" w:rsidR="004637B4" w:rsidRDefault="004637B4"/>
    <w:p w14:paraId="0BF04DA8" w14:textId="18EC3171" w:rsidR="004637B4" w:rsidRPr="00060E69" w:rsidRDefault="004637B4" w:rsidP="004637B4">
      <w:pPr>
        <w:rPr>
          <w:b/>
          <w:bCs/>
        </w:rPr>
      </w:pPr>
      <w:r w:rsidRPr="00060E69">
        <w:rPr>
          <w:b/>
          <w:bCs/>
        </w:rPr>
        <w:t>Test 1: Bearing</w:t>
      </w:r>
    </w:p>
    <w:p w14:paraId="28B2F3B0" w14:textId="69973EEB" w:rsidR="004637B4" w:rsidRDefault="004637B4" w:rsidP="004637B4">
      <w:r>
        <w:t xml:space="preserve">Use different bearings to see how they move/operate within the system. </w:t>
      </w:r>
    </w:p>
    <w:p w14:paraId="6A55B0AF" w14:textId="77777777" w:rsidR="004637B4" w:rsidRDefault="004637B4" w:rsidP="004637B4"/>
    <w:p w14:paraId="77CD3A1D" w14:textId="06504827" w:rsidR="004637B4" w:rsidRPr="00060E69" w:rsidRDefault="004637B4" w:rsidP="004637B4">
      <w:pPr>
        <w:rPr>
          <w:b/>
          <w:bCs/>
        </w:rPr>
      </w:pPr>
      <w:r w:rsidRPr="00060E69">
        <w:rPr>
          <w:b/>
          <w:bCs/>
        </w:rPr>
        <w:t>Test 2: Pendulum length/weight</w:t>
      </w:r>
    </w:p>
    <w:p w14:paraId="349E4A07" w14:textId="0D3338D7" w:rsidR="004637B4" w:rsidRDefault="004637B4" w:rsidP="004637B4">
      <w:r>
        <w:t>Use various pendulum lengths/weights to determine the most appropriate length/weight that works for our system.</w:t>
      </w:r>
    </w:p>
    <w:p w14:paraId="01183D37" w14:textId="19F127CC" w:rsidR="004637B4" w:rsidRDefault="004637B4" w:rsidP="004637B4"/>
    <w:p w14:paraId="53907528" w14:textId="0DE47ADD" w:rsidR="004637B4" w:rsidRPr="00060E69" w:rsidRDefault="004637B4" w:rsidP="004637B4">
      <w:pPr>
        <w:rPr>
          <w:b/>
          <w:bCs/>
        </w:rPr>
      </w:pPr>
      <w:r w:rsidRPr="00060E69">
        <w:rPr>
          <w:b/>
          <w:bCs/>
        </w:rPr>
        <w:t>Test 3: Legs</w:t>
      </w:r>
    </w:p>
    <w:p w14:paraId="114A26FC" w14:textId="08B3BDD0" w:rsidR="004637B4" w:rsidRDefault="004637B4" w:rsidP="004637B4">
      <w:r>
        <w:t>Use different attachable legs to determine whether the system operates better with or without legs. As well as determining what material works best for the legs.</w:t>
      </w:r>
    </w:p>
    <w:p w14:paraId="7E301DA1" w14:textId="7285985F" w:rsidR="004637B4" w:rsidRDefault="004637B4" w:rsidP="004637B4"/>
    <w:p w14:paraId="0A335D1D" w14:textId="496D4A76" w:rsidR="004637B4" w:rsidRPr="00060E69" w:rsidRDefault="004637B4" w:rsidP="004637B4">
      <w:pPr>
        <w:rPr>
          <w:b/>
          <w:bCs/>
        </w:rPr>
      </w:pPr>
      <w:r w:rsidRPr="00060E69">
        <w:rPr>
          <w:b/>
          <w:bCs/>
        </w:rPr>
        <w:t xml:space="preserve">Test 4: Motors </w:t>
      </w:r>
    </w:p>
    <w:p w14:paraId="737D6D77" w14:textId="3FD94437" w:rsidR="004637B4" w:rsidRDefault="004637B4" w:rsidP="004637B4">
      <w:r>
        <w:t>Use a motor and measure the different properties such as electrical load as well as seeing if the motor overheats.</w:t>
      </w:r>
    </w:p>
    <w:p w14:paraId="0D1ACFDE" w14:textId="58A541FA" w:rsidR="004637B4" w:rsidRDefault="004637B4" w:rsidP="004637B4"/>
    <w:p w14:paraId="56E0F4DA" w14:textId="7431000E" w:rsidR="004637B4" w:rsidRPr="00060E69" w:rsidRDefault="004637B4" w:rsidP="004637B4">
      <w:pPr>
        <w:rPr>
          <w:b/>
          <w:bCs/>
        </w:rPr>
      </w:pPr>
      <w:r w:rsidRPr="00060E69">
        <w:rPr>
          <w:b/>
          <w:bCs/>
        </w:rPr>
        <w:t xml:space="preserve">Test 5: </w:t>
      </w:r>
      <w:r w:rsidR="00060E69" w:rsidRPr="00060E69">
        <w:rPr>
          <w:b/>
          <w:bCs/>
        </w:rPr>
        <w:t>Velocities</w:t>
      </w:r>
    </w:p>
    <w:p w14:paraId="16DC116C" w14:textId="6DECD655" w:rsidR="00060E69" w:rsidRDefault="00060E69" w:rsidP="004637B4">
      <w:r>
        <w:t>Use different velocities to decide what velocity is most appropriate for the system.</w:t>
      </w:r>
    </w:p>
    <w:sectPr w:rsidR="0006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0A5"/>
    <w:multiLevelType w:val="hybridMultilevel"/>
    <w:tmpl w:val="60609C94"/>
    <w:lvl w:ilvl="0" w:tplc="C0D8A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11CE"/>
    <w:multiLevelType w:val="hybridMultilevel"/>
    <w:tmpl w:val="17B6F218"/>
    <w:lvl w:ilvl="0" w:tplc="80C2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0318"/>
    <w:multiLevelType w:val="hybridMultilevel"/>
    <w:tmpl w:val="E42AE2B2"/>
    <w:lvl w:ilvl="0" w:tplc="B4A218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9112258">
    <w:abstractNumId w:val="1"/>
  </w:num>
  <w:num w:numId="2" w16cid:durableId="90891">
    <w:abstractNumId w:val="2"/>
  </w:num>
  <w:num w:numId="3" w16cid:durableId="82786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B4"/>
    <w:rsid w:val="00060E69"/>
    <w:rsid w:val="004637B4"/>
    <w:rsid w:val="005A25D0"/>
    <w:rsid w:val="006C6016"/>
    <w:rsid w:val="00C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BEA"/>
  <w15:chartTrackingRefBased/>
  <w15:docId w15:val="{D7E15C86-F059-4DE7-8DC0-010ADA2A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Cardosi</dc:creator>
  <cp:keywords/>
  <dc:description/>
  <cp:lastModifiedBy>Austin Cardosi</cp:lastModifiedBy>
  <cp:revision>1</cp:revision>
  <dcterms:created xsi:type="dcterms:W3CDTF">2023-02-06T22:46:00Z</dcterms:created>
  <dcterms:modified xsi:type="dcterms:W3CDTF">2023-02-06T23:00:00Z</dcterms:modified>
</cp:coreProperties>
</file>