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D539" w14:textId="77777777" w:rsidR="000C4753" w:rsidRDefault="000C4753" w:rsidP="006F0D49">
      <w:pPr>
        <w:jc w:val="center"/>
        <w:rPr>
          <w:rFonts w:ascii="Arial" w:hAnsi="Arial" w:cs="Arial"/>
          <w:b/>
        </w:rPr>
      </w:pPr>
      <w:r w:rsidRPr="001D2049">
        <w:rPr>
          <w:rFonts w:ascii="Arial" w:hAnsi="Arial" w:cs="Arial"/>
          <w:b/>
        </w:rPr>
        <w:t>ENGINEERING DESIGN III NOTEBOOK</w:t>
      </w:r>
    </w:p>
    <w:p w14:paraId="2891D53A" w14:textId="77777777" w:rsidR="00FC3EB3" w:rsidRDefault="00FC3EB3" w:rsidP="006F0D49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Weekly Meeting Minutes</w:t>
      </w:r>
    </w:p>
    <w:p w14:paraId="2891D53B" w14:textId="77777777" w:rsidR="00FC3EB3" w:rsidRDefault="00FC3EB3" w:rsidP="006F0D49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</w:p>
    <w:p w14:paraId="2891D53C" w14:textId="0D3B2317" w:rsidR="00FC3EB3" w:rsidRPr="00FC3EB3" w:rsidRDefault="00FC3EB3" w:rsidP="00FC3EB3">
      <w:pPr>
        <w:rPr>
          <w:rFonts w:ascii="Arial" w:hAnsi="Arial" w:cs="Arial"/>
        </w:rPr>
      </w:pPr>
      <w:r w:rsidRPr="00FC3EB3">
        <w:rPr>
          <w:rFonts w:ascii="Arial" w:hAnsi="Arial" w:cs="Arial"/>
        </w:rPr>
        <w:t>Date of Meeting:</w:t>
      </w:r>
      <w:r w:rsidR="00E9525E">
        <w:rPr>
          <w:rFonts w:ascii="Arial" w:hAnsi="Arial" w:cs="Arial"/>
        </w:rPr>
        <w:t xml:space="preserve"> 1/18/2023</w:t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  <w:t>Start Time:</w:t>
      </w:r>
      <w:r w:rsidR="00E9525E">
        <w:rPr>
          <w:rFonts w:ascii="Arial" w:hAnsi="Arial" w:cs="Arial"/>
        </w:rPr>
        <w:t xml:space="preserve"> 5:00 PM</w:t>
      </w:r>
    </w:p>
    <w:p w14:paraId="2891D53D" w14:textId="4840867F" w:rsidR="00FC3EB3" w:rsidRDefault="00FC3EB3" w:rsidP="00FC3EB3">
      <w:pPr>
        <w:pBdr>
          <w:bottom w:val="single" w:sz="12" w:space="1" w:color="auto"/>
        </w:pBdr>
        <w:rPr>
          <w:rFonts w:ascii="Arial" w:hAnsi="Arial" w:cs="Arial"/>
        </w:rPr>
      </w:pPr>
      <w:r w:rsidRPr="00FC3EB3">
        <w:rPr>
          <w:rFonts w:ascii="Arial" w:hAnsi="Arial" w:cs="Arial"/>
        </w:rPr>
        <w:t>Attended:</w:t>
      </w:r>
      <w:r w:rsidR="00E9525E">
        <w:rPr>
          <w:rFonts w:ascii="Arial" w:hAnsi="Arial" w:cs="Arial"/>
        </w:rPr>
        <w:t xml:space="preserve"> Joe S, Kat S, Matt H, Austin C</w:t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  <w:t>End Time:</w:t>
      </w:r>
      <w:r w:rsidR="00E9525E">
        <w:rPr>
          <w:rFonts w:ascii="Arial" w:hAnsi="Arial" w:cs="Arial"/>
        </w:rPr>
        <w:t xml:space="preserve"> 6:15 PM</w:t>
      </w:r>
    </w:p>
    <w:p w14:paraId="2891D53E" w14:textId="77777777" w:rsidR="00FC3EB3" w:rsidRDefault="00FC3EB3" w:rsidP="00FC3EB3">
      <w:pPr>
        <w:pBdr>
          <w:bottom w:val="single" w:sz="12" w:space="1" w:color="auto"/>
        </w:pBdr>
        <w:rPr>
          <w:rFonts w:ascii="Arial" w:hAnsi="Arial" w:cs="Arial"/>
        </w:rPr>
      </w:pPr>
    </w:p>
    <w:p w14:paraId="2891D53F" w14:textId="77777777" w:rsidR="00FC3EB3" w:rsidRDefault="00FC3EB3" w:rsidP="00FC3EB3">
      <w:pPr>
        <w:rPr>
          <w:rFonts w:ascii="Arial" w:hAnsi="Arial" w:cs="Arial"/>
        </w:rPr>
      </w:pPr>
      <w:r>
        <w:rPr>
          <w:rFonts w:ascii="Arial" w:hAnsi="Arial" w:cs="Arial"/>
        </w:rPr>
        <w:t>Goals for Today’s Meeting:</w:t>
      </w:r>
    </w:p>
    <w:p w14:paraId="2891D540" w14:textId="6FF522CE" w:rsidR="00FC3EB3" w:rsidRDefault="00E9525E" w:rsidP="00FC3E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-Convert </w:t>
      </w:r>
      <w:proofErr w:type="spellStart"/>
      <w:r>
        <w:rPr>
          <w:rFonts w:ascii="Arial" w:hAnsi="Arial" w:cs="Arial"/>
        </w:rPr>
        <w:t>ConOps</w:t>
      </w:r>
      <w:proofErr w:type="spellEnd"/>
      <w:r>
        <w:rPr>
          <w:rFonts w:ascii="Arial" w:hAnsi="Arial" w:cs="Arial"/>
        </w:rPr>
        <w:t xml:space="preserve"> Draft #1 from a presentation format into an article format to better match Professor </w:t>
      </w:r>
      <w:proofErr w:type="spellStart"/>
      <w:r>
        <w:rPr>
          <w:rFonts w:ascii="Arial" w:hAnsi="Arial" w:cs="Arial"/>
        </w:rPr>
        <w:t>Husson’s</w:t>
      </w:r>
      <w:proofErr w:type="spellEnd"/>
      <w:r>
        <w:rPr>
          <w:rFonts w:ascii="Arial" w:hAnsi="Arial" w:cs="Arial"/>
        </w:rPr>
        <w:t xml:space="preserve"> Template.</w:t>
      </w:r>
    </w:p>
    <w:p w14:paraId="2A45275B" w14:textId="47CAB6EE" w:rsidR="00E9525E" w:rsidRDefault="00E9525E" w:rsidP="00FC3E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-Submit the reformed </w:t>
      </w:r>
      <w:proofErr w:type="spellStart"/>
      <w:r>
        <w:rPr>
          <w:rFonts w:ascii="Arial" w:hAnsi="Arial" w:cs="Arial"/>
        </w:rPr>
        <w:t>ConOps</w:t>
      </w:r>
      <w:proofErr w:type="spellEnd"/>
      <w:r>
        <w:rPr>
          <w:rFonts w:ascii="Arial" w:hAnsi="Arial" w:cs="Arial"/>
        </w:rPr>
        <w:t>.</w:t>
      </w:r>
    </w:p>
    <w:p w14:paraId="46D897F6" w14:textId="09FC5A39" w:rsidR="00E9525E" w:rsidRDefault="00E9525E" w:rsidP="00FC3EB3">
      <w:pPr>
        <w:rPr>
          <w:rFonts w:ascii="Arial" w:hAnsi="Arial" w:cs="Arial"/>
        </w:rPr>
      </w:pPr>
      <w:r>
        <w:rPr>
          <w:rFonts w:ascii="Arial" w:hAnsi="Arial" w:cs="Arial"/>
        </w:rPr>
        <w:t>-Begin Delegating tasks for the PDP.</w:t>
      </w:r>
    </w:p>
    <w:p w14:paraId="2891D541" w14:textId="3C9B51F1" w:rsidR="00FC3EB3" w:rsidRDefault="00E9525E" w:rsidP="00FC3EB3">
      <w:pPr>
        <w:rPr>
          <w:rFonts w:ascii="Arial" w:hAnsi="Arial" w:cs="Arial"/>
        </w:rPr>
      </w:pPr>
      <w:r>
        <w:rPr>
          <w:rFonts w:ascii="Arial" w:hAnsi="Arial" w:cs="Arial"/>
        </w:rPr>
        <w:t>-Start Brainstorming Potential Risks for the Risk Mitigation and Assessment meeting occurring on Sunday</w:t>
      </w:r>
    </w:p>
    <w:p w14:paraId="2891D544" w14:textId="5A995038" w:rsidR="00FC3EB3" w:rsidRDefault="00E9525E" w:rsidP="00FC3EB3">
      <w:pPr>
        <w:rPr>
          <w:rFonts w:ascii="Arial" w:hAnsi="Arial" w:cs="Arial"/>
        </w:rPr>
      </w:pPr>
      <w:r>
        <w:rPr>
          <w:rFonts w:ascii="Arial" w:hAnsi="Arial" w:cs="Arial"/>
        </w:rPr>
        <w:t>-Begin Market research for the PDP Draft #1</w:t>
      </w:r>
    </w:p>
    <w:p w14:paraId="2891D545" w14:textId="77777777" w:rsidR="00FC3EB3" w:rsidRDefault="00FC3EB3" w:rsidP="00FC3EB3">
      <w:pPr>
        <w:rPr>
          <w:rFonts w:ascii="Arial" w:hAnsi="Arial" w:cs="Arial"/>
        </w:rPr>
      </w:pPr>
    </w:p>
    <w:p w14:paraId="2891D546" w14:textId="77777777" w:rsidR="00FC3EB3" w:rsidRDefault="00FC3EB3" w:rsidP="00FC3EB3">
      <w:pPr>
        <w:rPr>
          <w:rFonts w:ascii="Arial" w:hAnsi="Arial" w:cs="Arial"/>
        </w:rPr>
      </w:pPr>
      <w:r>
        <w:rPr>
          <w:rFonts w:ascii="Arial" w:hAnsi="Arial" w:cs="Arial"/>
        </w:rPr>
        <w:t>Task Status:</w:t>
      </w:r>
    </w:p>
    <w:p w14:paraId="2891D547" w14:textId="6873BAFB" w:rsidR="00FC3EB3" w:rsidRDefault="00E9525E" w:rsidP="00FC3E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-The </w:t>
      </w:r>
      <w:proofErr w:type="spellStart"/>
      <w:r>
        <w:rPr>
          <w:rFonts w:ascii="Arial" w:hAnsi="Arial" w:cs="Arial"/>
        </w:rPr>
        <w:t>Conops</w:t>
      </w:r>
      <w:proofErr w:type="spellEnd"/>
      <w:r>
        <w:rPr>
          <w:rFonts w:ascii="Arial" w:hAnsi="Arial" w:cs="Arial"/>
        </w:rPr>
        <w:t xml:space="preserve"> was put into the proper format and submitted on time</w:t>
      </w:r>
    </w:p>
    <w:p w14:paraId="3AD912EA" w14:textId="2B3BD60D" w:rsidR="00E9525E" w:rsidRDefault="00E9525E" w:rsidP="00FC3EB3">
      <w:pPr>
        <w:rPr>
          <w:rFonts w:ascii="Arial" w:hAnsi="Arial" w:cs="Arial"/>
        </w:rPr>
      </w:pPr>
      <w:r>
        <w:rPr>
          <w:rFonts w:ascii="Arial" w:hAnsi="Arial" w:cs="Arial"/>
        </w:rPr>
        <w:t>-The weekly hours worked excel file was submitted to the week 2 weekly report</w:t>
      </w:r>
    </w:p>
    <w:p w14:paraId="318F70F0" w14:textId="1A1C5E8A" w:rsidR="00E9525E" w:rsidRDefault="00E9525E" w:rsidP="00FC3EB3">
      <w:pPr>
        <w:rPr>
          <w:rFonts w:ascii="Arial" w:hAnsi="Arial" w:cs="Arial"/>
        </w:rPr>
      </w:pPr>
      <w:r>
        <w:rPr>
          <w:rFonts w:ascii="Arial" w:hAnsi="Arial" w:cs="Arial"/>
        </w:rPr>
        <w:t>-Tasks were not yet delegated to members for the PDP, but a tentative idea has come into mind as to who will work on what sections based on individual expertise.</w:t>
      </w:r>
    </w:p>
    <w:p w14:paraId="2891D548" w14:textId="21B012A9" w:rsidR="00FC3EB3" w:rsidRDefault="00E9525E" w:rsidP="00FC3EB3">
      <w:pPr>
        <w:rPr>
          <w:rFonts w:ascii="Arial" w:hAnsi="Arial" w:cs="Arial"/>
        </w:rPr>
      </w:pPr>
      <w:r>
        <w:rPr>
          <w:rFonts w:ascii="Arial" w:hAnsi="Arial" w:cs="Arial"/>
        </w:rPr>
        <w:t>-Potential risks were identified and have been recorded for Sunday’s risk mitigation meeting.</w:t>
      </w:r>
    </w:p>
    <w:p w14:paraId="2891D549" w14:textId="03DBF64E" w:rsidR="00FC3EB3" w:rsidRDefault="00E9525E" w:rsidP="00FC3EB3">
      <w:pPr>
        <w:rPr>
          <w:rFonts w:ascii="Arial" w:hAnsi="Arial" w:cs="Arial"/>
        </w:rPr>
      </w:pPr>
      <w:r>
        <w:rPr>
          <w:rFonts w:ascii="Arial" w:hAnsi="Arial" w:cs="Arial"/>
        </w:rPr>
        <w:t>-Market research has not been started and the goal is to have the all research completed on Sunday as well so that the PDP Draft #1 may be completed on Monday.</w:t>
      </w:r>
    </w:p>
    <w:p w14:paraId="2891D54D" w14:textId="77777777" w:rsidR="00FC3EB3" w:rsidRDefault="00FC3EB3" w:rsidP="00FC3EB3">
      <w:pPr>
        <w:rPr>
          <w:rFonts w:ascii="Arial" w:hAnsi="Arial" w:cs="Arial"/>
        </w:rPr>
      </w:pPr>
    </w:p>
    <w:p w14:paraId="2891D54E" w14:textId="2884B8AC" w:rsidR="00FC3EB3" w:rsidRDefault="00FC3EB3" w:rsidP="00FC3EB3">
      <w:pPr>
        <w:rPr>
          <w:rFonts w:ascii="Arial" w:hAnsi="Arial" w:cs="Arial"/>
        </w:rPr>
      </w:pPr>
      <w:r>
        <w:rPr>
          <w:rFonts w:ascii="Arial" w:hAnsi="Arial" w:cs="Arial"/>
        </w:rPr>
        <w:t>Action Items (record responsibility for each on Tasks and Responsibilities Record)</w:t>
      </w:r>
    </w:p>
    <w:p w14:paraId="06AD6A04" w14:textId="017B2810" w:rsidR="00E9525E" w:rsidRDefault="00E9525E" w:rsidP="00FC3EB3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F1692">
        <w:rPr>
          <w:rFonts w:ascii="Arial" w:hAnsi="Arial" w:cs="Arial"/>
        </w:rPr>
        <w:t xml:space="preserve">Risk Mitigation Meeting: Will include all team members and will use a decision matrix to identify the probability and the severity of risks with the pendulum. </w:t>
      </w:r>
    </w:p>
    <w:p w14:paraId="6CBC900D" w14:textId="0FF0F969" w:rsidR="004F1692" w:rsidRDefault="004F1692" w:rsidP="00FC3EB3">
      <w:pPr>
        <w:rPr>
          <w:rFonts w:ascii="Arial" w:hAnsi="Arial" w:cs="Arial"/>
        </w:rPr>
      </w:pPr>
      <w:r>
        <w:rPr>
          <w:rFonts w:ascii="Arial" w:hAnsi="Arial" w:cs="Arial"/>
        </w:rPr>
        <w:t>-Market research and patent research will be delegated to Matt and Kathryn, while Joe and Austin begin compiling and forming the PDP Draft #1 Document.</w:t>
      </w:r>
    </w:p>
    <w:p w14:paraId="2A9CF901" w14:textId="094FF52F" w:rsidR="004F1692" w:rsidRPr="00FC3EB3" w:rsidRDefault="004F1692" w:rsidP="00FC3EB3">
      <w:pPr>
        <w:rPr>
          <w:rFonts w:ascii="Arial" w:hAnsi="Arial" w:cs="Arial"/>
        </w:rPr>
      </w:pPr>
      <w:r>
        <w:rPr>
          <w:rFonts w:ascii="Arial" w:hAnsi="Arial" w:cs="Arial"/>
        </w:rPr>
        <w:t>-The PDP Draft also needs to be converted into a presentation format after the draft has been reviewed by professor Husson.</w:t>
      </w:r>
    </w:p>
    <w:sectPr w:rsidR="004F1692" w:rsidRPr="00FC3E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42552" w14:textId="77777777" w:rsidR="009E582A" w:rsidRDefault="009E582A" w:rsidP="006F0D49">
      <w:pPr>
        <w:spacing w:after="0" w:line="240" w:lineRule="auto"/>
      </w:pPr>
      <w:r>
        <w:separator/>
      </w:r>
    </w:p>
  </w:endnote>
  <w:endnote w:type="continuationSeparator" w:id="0">
    <w:p w14:paraId="1B1E4853" w14:textId="77777777" w:rsidR="009E582A" w:rsidRDefault="009E582A" w:rsidP="006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6" w14:textId="77777777" w:rsidR="00BD385C" w:rsidRDefault="00BD3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7" w14:textId="77777777" w:rsidR="00BD385C" w:rsidRDefault="00BD385C" w:rsidP="00BD385C">
    <w:pPr>
      <w:pStyle w:val="Footer"/>
      <w:jc w:val="right"/>
    </w:pPr>
    <w:r>
      <w:t>Instructor Initials 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9" w14:textId="77777777" w:rsidR="00BD385C" w:rsidRDefault="00BD3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EA2F3" w14:textId="77777777" w:rsidR="009E582A" w:rsidRDefault="009E582A" w:rsidP="006F0D49">
      <w:pPr>
        <w:spacing w:after="0" w:line="240" w:lineRule="auto"/>
      </w:pPr>
      <w:r>
        <w:separator/>
      </w:r>
    </w:p>
  </w:footnote>
  <w:footnote w:type="continuationSeparator" w:id="0">
    <w:p w14:paraId="185EECE4" w14:textId="77777777" w:rsidR="009E582A" w:rsidRDefault="009E582A" w:rsidP="006F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3" w14:textId="77777777" w:rsidR="00BD385C" w:rsidRDefault="00BD3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4" w14:textId="77777777" w:rsidR="006F0D49" w:rsidRPr="006F0D49" w:rsidRDefault="006F0D49" w:rsidP="006F0D49">
    <w:pPr>
      <w:spacing w:after="0" w:line="240" w:lineRule="auto"/>
      <w:rPr>
        <w:rFonts w:ascii="Times New Roman" w:hAnsi="Times New Roman" w:cs="Times New Roman"/>
        <w:i/>
        <w:color w:val="1F4E79" w:themeColor="accent1" w:themeShade="80"/>
        <w:sz w:val="20"/>
        <w:szCs w:val="20"/>
      </w:rPr>
    </w:pPr>
    <w:r w:rsidRPr="006F0D49">
      <w:rPr>
        <w:rFonts w:ascii="Arial" w:hAnsi="Arial" w:cs="Arial"/>
        <w:b/>
        <w:noProof/>
        <w:sz w:val="20"/>
        <w:szCs w:val="20"/>
      </w:rPr>
      <w:drawing>
        <wp:inline distT="0" distB="0" distL="0" distR="0" wp14:anchorId="2891D55A" wp14:editId="2891D55B">
          <wp:extent cx="1752600" cy="506593"/>
          <wp:effectExtent l="0" t="0" r="0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NHU.CETA_logo locku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9429" cy="508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F0D49">
      <w:rPr>
        <w:rFonts w:ascii="Arial" w:hAnsi="Arial" w:cs="Arial"/>
        <w:b/>
        <w:noProof/>
        <w:sz w:val="20"/>
        <w:szCs w:val="20"/>
      </w:rPr>
      <w:t xml:space="preserve"> </w:t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 w:rsidRPr="006F0D49">
      <w:rPr>
        <w:rFonts w:ascii="Times New Roman" w:hAnsi="Times New Roman" w:cs="Times New Roman"/>
        <w:i/>
        <w:noProof/>
        <w:sz w:val="20"/>
        <w:szCs w:val="20"/>
      </w:rPr>
      <w:tab/>
      <w:t>EG310 Engineering Design III</w:t>
    </w:r>
  </w:p>
  <w:p w14:paraId="2891D555" w14:textId="77777777" w:rsidR="006F0D49" w:rsidRDefault="006F0D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8" w14:textId="77777777" w:rsidR="00BD385C" w:rsidRDefault="00BD3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5BA"/>
    <w:multiLevelType w:val="hybridMultilevel"/>
    <w:tmpl w:val="A030EDAC"/>
    <w:lvl w:ilvl="0" w:tplc="BD40F41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332BD8"/>
    <w:multiLevelType w:val="hybridMultilevel"/>
    <w:tmpl w:val="9838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6F59"/>
    <w:multiLevelType w:val="hybridMultilevel"/>
    <w:tmpl w:val="3D10E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E01EE"/>
    <w:multiLevelType w:val="multilevel"/>
    <w:tmpl w:val="10D89396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216C6752"/>
    <w:multiLevelType w:val="hybridMultilevel"/>
    <w:tmpl w:val="FDD6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3C2F"/>
    <w:multiLevelType w:val="hybridMultilevel"/>
    <w:tmpl w:val="050622A4"/>
    <w:lvl w:ilvl="0" w:tplc="1994C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33CF1"/>
    <w:multiLevelType w:val="multilevel"/>
    <w:tmpl w:val="3AFE8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 w16cid:durableId="274799203">
    <w:abstractNumId w:val="4"/>
  </w:num>
  <w:num w:numId="2" w16cid:durableId="825897271">
    <w:abstractNumId w:val="1"/>
  </w:num>
  <w:num w:numId="3" w16cid:durableId="1069421654">
    <w:abstractNumId w:val="5"/>
  </w:num>
  <w:num w:numId="4" w16cid:durableId="687684794">
    <w:abstractNumId w:val="0"/>
  </w:num>
  <w:num w:numId="5" w16cid:durableId="891038337">
    <w:abstractNumId w:val="3"/>
  </w:num>
  <w:num w:numId="6" w16cid:durableId="1596357173">
    <w:abstractNumId w:val="6"/>
  </w:num>
  <w:num w:numId="7" w16cid:durableId="1368792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D49"/>
    <w:rsid w:val="00014F59"/>
    <w:rsid w:val="000C4753"/>
    <w:rsid w:val="000C55E6"/>
    <w:rsid w:val="00150A48"/>
    <w:rsid w:val="001C5578"/>
    <w:rsid w:val="001D2049"/>
    <w:rsid w:val="002126D7"/>
    <w:rsid w:val="00233974"/>
    <w:rsid w:val="002F5B4A"/>
    <w:rsid w:val="004B3402"/>
    <w:rsid w:val="004F1692"/>
    <w:rsid w:val="004F64AB"/>
    <w:rsid w:val="0050547E"/>
    <w:rsid w:val="005468C3"/>
    <w:rsid w:val="00570401"/>
    <w:rsid w:val="00642246"/>
    <w:rsid w:val="00694A57"/>
    <w:rsid w:val="006F0D49"/>
    <w:rsid w:val="007165C1"/>
    <w:rsid w:val="007C6E89"/>
    <w:rsid w:val="009E582A"/>
    <w:rsid w:val="009F4266"/>
    <w:rsid w:val="00B243E8"/>
    <w:rsid w:val="00BA3B3E"/>
    <w:rsid w:val="00BD385C"/>
    <w:rsid w:val="00BE7996"/>
    <w:rsid w:val="00CE0430"/>
    <w:rsid w:val="00D81570"/>
    <w:rsid w:val="00DC2F41"/>
    <w:rsid w:val="00DF3F42"/>
    <w:rsid w:val="00E273EE"/>
    <w:rsid w:val="00E91CC3"/>
    <w:rsid w:val="00E9525E"/>
    <w:rsid w:val="00F57CE9"/>
    <w:rsid w:val="00F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D539"/>
  <w15:chartTrackingRefBased/>
  <w15:docId w15:val="{A09238F5-57BE-4BB2-A1CF-958E5C8B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49"/>
  </w:style>
  <w:style w:type="paragraph" w:styleId="Footer">
    <w:name w:val="footer"/>
    <w:basedOn w:val="Normal"/>
    <w:link w:val="FooterChar"/>
    <w:uiPriority w:val="99"/>
    <w:unhideWhenUsed/>
    <w:rsid w:val="006F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49"/>
  </w:style>
  <w:style w:type="table" w:styleId="TableGrid">
    <w:name w:val="Table Grid"/>
    <w:basedOn w:val="TableNormal"/>
    <w:uiPriority w:val="39"/>
    <w:rsid w:val="006F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6D7"/>
    <w:pPr>
      <w:spacing w:after="200" w:line="276" w:lineRule="auto"/>
      <w:ind w:left="720"/>
      <w:contextualSpacing/>
    </w:pPr>
    <w:rPr>
      <w:rFonts w:ascii="Arial" w:eastAsia="Arial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29572E014494A95DF6ACDEF2AB807" ma:contentTypeVersion="15" ma:contentTypeDescription="Create a new document." ma:contentTypeScope="" ma:versionID="10fbc389776b026f7c16e416a9a098d0">
  <xsd:schema xmlns:xsd="http://www.w3.org/2001/XMLSchema" xmlns:xs="http://www.w3.org/2001/XMLSchema" xmlns:p="http://schemas.microsoft.com/office/2006/metadata/properties" xmlns:ns1="http://schemas.microsoft.com/sharepoint/v3" xmlns:ns3="7257a348-19a8-418f-9646-fda164151095" xmlns:ns4="2afdcc8b-7dbd-467f-adcb-446ee327e55e" targetNamespace="http://schemas.microsoft.com/office/2006/metadata/properties" ma:root="true" ma:fieldsID="3db26c0c3e309abb292ab8e87594ec91" ns1:_="" ns3:_="" ns4:_="">
    <xsd:import namespace="http://schemas.microsoft.com/sharepoint/v3"/>
    <xsd:import namespace="7257a348-19a8-418f-9646-fda164151095"/>
    <xsd:import namespace="2afdcc8b-7dbd-467f-adcb-446ee327e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7a348-19a8-418f-9646-fda164151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dcc8b-7dbd-467f-adcb-446ee327e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38D2D41-2720-48CD-8EB9-B91C763BA5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652C1-6476-482A-A381-DFF13A193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257a348-19a8-418f-9646-fda164151095"/>
    <ds:schemaRef ds:uri="2afdcc8b-7dbd-467f-adcb-446ee327e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966DF2-4CE2-4D95-95A1-C3A427C92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David</dc:creator>
  <cp:keywords/>
  <dc:description/>
  <cp:lastModifiedBy>Handley, Matthew</cp:lastModifiedBy>
  <cp:revision>2</cp:revision>
  <cp:lastPrinted>2018-01-11T15:29:00Z</cp:lastPrinted>
  <dcterms:created xsi:type="dcterms:W3CDTF">2023-01-21T02:20:00Z</dcterms:created>
  <dcterms:modified xsi:type="dcterms:W3CDTF">2023-01-21T02:20:00Z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0x010100B2329572E014494A95DF6ACDEF2AB807</vt:lpwstr>
  </property>
</Properties>
</file>