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D539" w14:textId="77777777" w:rsidR="000C4753" w:rsidRDefault="000C4753" w:rsidP="006F0D49">
      <w:pPr>
        <w:jc w:val="center"/>
        <w:rPr>
          <w:rFonts w:ascii="Arial" w:hAnsi="Arial" w:cs="Arial"/>
          <w:b/>
        </w:rPr>
      </w:pPr>
      <w:r w:rsidRPr="001D2049">
        <w:rPr>
          <w:rFonts w:ascii="Arial" w:hAnsi="Arial" w:cs="Arial"/>
          <w:b/>
        </w:rPr>
        <w:t>ENGINEERING DESIGN III NOTEBOOK</w:t>
      </w:r>
    </w:p>
    <w:p w14:paraId="2891D53A" w14:textId="77777777" w:rsidR="00FC3EB3" w:rsidRDefault="00FC3EB3" w:rsidP="006F0D49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Weekly Meeting Minutes</w:t>
      </w:r>
    </w:p>
    <w:p w14:paraId="2891D53B" w14:textId="77777777" w:rsidR="00FC3EB3" w:rsidRDefault="00FC3EB3" w:rsidP="006F0D49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2891D53C" w14:textId="15ED2F09" w:rsidR="00FC3EB3" w:rsidRPr="00FC3EB3" w:rsidRDefault="00FC3EB3" w:rsidP="00FC3EB3">
      <w:pPr>
        <w:rPr>
          <w:rFonts w:ascii="Arial" w:hAnsi="Arial" w:cs="Arial"/>
        </w:rPr>
      </w:pPr>
      <w:r w:rsidRPr="00FC3EB3">
        <w:rPr>
          <w:rFonts w:ascii="Arial" w:hAnsi="Arial" w:cs="Arial"/>
        </w:rPr>
        <w:t>Date of Meeting:</w:t>
      </w:r>
      <w:r w:rsidR="008346FD">
        <w:rPr>
          <w:rFonts w:ascii="Arial" w:hAnsi="Arial" w:cs="Arial"/>
        </w:rPr>
        <w:t xml:space="preserve"> 1/22/2023</w:t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  <w:t>Start Time:</w:t>
      </w:r>
      <w:r w:rsidR="008346FD">
        <w:rPr>
          <w:rFonts w:ascii="Arial" w:hAnsi="Arial" w:cs="Arial"/>
        </w:rPr>
        <w:t xml:space="preserve"> 5:30 PM</w:t>
      </w:r>
    </w:p>
    <w:p w14:paraId="2891D53D" w14:textId="797D8B0F" w:rsidR="00FC3EB3" w:rsidRDefault="00FC3EB3" w:rsidP="00FC3EB3">
      <w:pPr>
        <w:pBdr>
          <w:bottom w:val="single" w:sz="12" w:space="1" w:color="auto"/>
        </w:pBdr>
        <w:rPr>
          <w:rFonts w:ascii="Arial" w:hAnsi="Arial" w:cs="Arial"/>
        </w:rPr>
      </w:pPr>
      <w:r w:rsidRPr="00FC3EB3">
        <w:rPr>
          <w:rFonts w:ascii="Arial" w:hAnsi="Arial" w:cs="Arial"/>
        </w:rPr>
        <w:t>Attended:</w:t>
      </w:r>
      <w:r w:rsidR="008346FD">
        <w:rPr>
          <w:rFonts w:ascii="Arial" w:hAnsi="Arial" w:cs="Arial"/>
        </w:rPr>
        <w:t xml:space="preserve"> Matt H, Joe S, Kat S, Austin C</w:t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  <w:t>End Time:</w:t>
      </w:r>
      <w:r w:rsidR="008346FD">
        <w:rPr>
          <w:rFonts w:ascii="Arial" w:hAnsi="Arial" w:cs="Arial"/>
        </w:rPr>
        <w:t xml:space="preserve"> 7:30 PM</w:t>
      </w:r>
    </w:p>
    <w:p w14:paraId="2891D53E" w14:textId="77777777" w:rsidR="00FC3EB3" w:rsidRDefault="00FC3EB3" w:rsidP="00FC3EB3">
      <w:pPr>
        <w:pBdr>
          <w:bottom w:val="single" w:sz="12" w:space="1" w:color="auto"/>
        </w:pBdr>
        <w:rPr>
          <w:rFonts w:ascii="Arial" w:hAnsi="Arial" w:cs="Arial"/>
        </w:rPr>
      </w:pPr>
    </w:p>
    <w:p w14:paraId="2891D53F" w14:textId="77777777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Goals for Today’s Meeting:</w:t>
      </w:r>
    </w:p>
    <w:p w14:paraId="2891D540" w14:textId="18A01608" w:rsidR="00FC3EB3" w:rsidRDefault="008346FD" w:rsidP="008346F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Finish </w:t>
      </w:r>
      <w:proofErr w:type="spellStart"/>
      <w:r w:rsidR="001343E1">
        <w:rPr>
          <w:rFonts w:cs="Arial"/>
        </w:rPr>
        <w:t>ConOps</w:t>
      </w:r>
      <w:proofErr w:type="spellEnd"/>
      <w:r w:rsidR="001343E1">
        <w:rPr>
          <w:rFonts w:cs="Arial"/>
        </w:rPr>
        <w:t xml:space="preserve"> Revisions</w:t>
      </w:r>
    </w:p>
    <w:p w14:paraId="5079F863" w14:textId="6E2F6755" w:rsidR="001343E1" w:rsidRDefault="001343E1" w:rsidP="008346F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Risk Assessment and Mitigations </w:t>
      </w:r>
    </w:p>
    <w:p w14:paraId="2B9C27C8" w14:textId="0AF8242E" w:rsidR="001343E1" w:rsidRDefault="001343E1" w:rsidP="008346F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Market Research</w:t>
      </w:r>
    </w:p>
    <w:p w14:paraId="2891D545" w14:textId="5348AD93" w:rsidR="00FC3EB3" w:rsidRPr="001343E1" w:rsidRDefault="001343E1" w:rsidP="00FC3EB3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PDP Draft #1 in Document Form Creation</w:t>
      </w:r>
    </w:p>
    <w:p w14:paraId="2891D546" w14:textId="77777777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Task Status:</w:t>
      </w:r>
    </w:p>
    <w:p w14:paraId="2891D547" w14:textId="6D2ED8B9" w:rsidR="00FC3EB3" w:rsidRDefault="001343E1" w:rsidP="001343E1">
      <w:pPr>
        <w:pStyle w:val="ListParagraph"/>
        <w:numPr>
          <w:ilvl w:val="0"/>
          <w:numId w:val="8"/>
        </w:numPr>
        <w:rPr>
          <w:rFonts w:cs="Arial"/>
        </w:rPr>
      </w:pPr>
      <w:proofErr w:type="spellStart"/>
      <w:r>
        <w:rPr>
          <w:rFonts w:cs="Arial"/>
        </w:rPr>
        <w:t>ConOps</w:t>
      </w:r>
      <w:proofErr w:type="spellEnd"/>
      <w:r>
        <w:rPr>
          <w:rFonts w:cs="Arial"/>
        </w:rPr>
        <w:t xml:space="preserve"> Reform Has Been Completed</w:t>
      </w:r>
    </w:p>
    <w:p w14:paraId="393D24D2" w14:textId="08AEF989" w:rsidR="001343E1" w:rsidRDefault="001343E1" w:rsidP="001343E1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Market Research Has Been Completed</w:t>
      </w:r>
    </w:p>
    <w:p w14:paraId="3BA7A3BC" w14:textId="5C650C30" w:rsidR="001343E1" w:rsidRDefault="001343E1" w:rsidP="001343E1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Risk Assessment and Mitigations Has Been Completed</w:t>
      </w:r>
    </w:p>
    <w:p w14:paraId="2891D54D" w14:textId="0D0DDB4A" w:rsidR="00FC3EB3" w:rsidRPr="001343E1" w:rsidRDefault="001343E1" w:rsidP="00FC3EB3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PDP Draft #1 Is 80% Complete</w:t>
      </w:r>
    </w:p>
    <w:p w14:paraId="2891D54E" w14:textId="07ED2000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Action Items (record responsibility for each on Tasks and Responsibilities Record)</w:t>
      </w:r>
    </w:p>
    <w:p w14:paraId="2EF144DE" w14:textId="03B97559" w:rsidR="001343E1" w:rsidRDefault="001343E1" w:rsidP="001343E1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Need To Review and Implement Engineering Standards – Matt and Joe</w:t>
      </w:r>
    </w:p>
    <w:p w14:paraId="0C3FBE5C" w14:textId="30C0891E" w:rsidR="001343E1" w:rsidRDefault="001343E1" w:rsidP="001343E1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Perform Some Calculations - Matt</w:t>
      </w:r>
    </w:p>
    <w:p w14:paraId="1FF560E1" w14:textId="4CE9A723" w:rsidR="001343E1" w:rsidRPr="001343E1" w:rsidRDefault="001343E1" w:rsidP="001343E1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General Organizational Work and Further Market Research – Kat and Austin</w:t>
      </w:r>
    </w:p>
    <w:sectPr w:rsidR="001343E1" w:rsidRPr="00134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FFC5" w14:textId="77777777" w:rsidR="00900923" w:rsidRDefault="00900923" w:rsidP="006F0D49">
      <w:pPr>
        <w:spacing w:after="0" w:line="240" w:lineRule="auto"/>
      </w:pPr>
      <w:r>
        <w:separator/>
      </w:r>
    </w:p>
  </w:endnote>
  <w:endnote w:type="continuationSeparator" w:id="0">
    <w:p w14:paraId="64405740" w14:textId="77777777" w:rsidR="00900923" w:rsidRDefault="00900923" w:rsidP="006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6" w14:textId="77777777" w:rsidR="00BD385C" w:rsidRDefault="00BD3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7" w14:textId="77777777" w:rsidR="00BD385C" w:rsidRDefault="00BD385C" w:rsidP="00BD385C">
    <w:pPr>
      <w:pStyle w:val="Footer"/>
      <w:jc w:val="right"/>
    </w:pPr>
    <w:r>
      <w:t>Instructor Initials 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9" w14:textId="77777777" w:rsidR="00BD385C" w:rsidRDefault="00BD3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9750" w14:textId="77777777" w:rsidR="00900923" w:rsidRDefault="00900923" w:rsidP="006F0D49">
      <w:pPr>
        <w:spacing w:after="0" w:line="240" w:lineRule="auto"/>
      </w:pPr>
      <w:r>
        <w:separator/>
      </w:r>
    </w:p>
  </w:footnote>
  <w:footnote w:type="continuationSeparator" w:id="0">
    <w:p w14:paraId="641630B1" w14:textId="77777777" w:rsidR="00900923" w:rsidRDefault="00900923" w:rsidP="006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3" w14:textId="77777777" w:rsidR="00BD385C" w:rsidRDefault="00BD3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4" w14:textId="77777777" w:rsidR="006F0D49" w:rsidRPr="006F0D49" w:rsidRDefault="006F0D49" w:rsidP="006F0D49">
    <w:pPr>
      <w:spacing w:after="0" w:line="240" w:lineRule="auto"/>
      <w:rPr>
        <w:rFonts w:ascii="Times New Roman" w:hAnsi="Times New Roman" w:cs="Times New Roman"/>
        <w:i/>
        <w:color w:val="1F4E79" w:themeColor="accent1" w:themeShade="80"/>
        <w:sz w:val="20"/>
        <w:szCs w:val="20"/>
      </w:rPr>
    </w:pPr>
    <w:r w:rsidRPr="006F0D49">
      <w:rPr>
        <w:rFonts w:ascii="Arial" w:hAnsi="Arial" w:cs="Arial"/>
        <w:b/>
        <w:noProof/>
        <w:sz w:val="20"/>
        <w:szCs w:val="20"/>
      </w:rPr>
      <w:drawing>
        <wp:inline distT="0" distB="0" distL="0" distR="0" wp14:anchorId="2891D55A" wp14:editId="2891D55B">
          <wp:extent cx="1752600" cy="506593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HU.CETA_logo lock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429" cy="508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F0D49">
      <w:rPr>
        <w:rFonts w:ascii="Arial" w:hAnsi="Arial" w:cs="Arial"/>
        <w:b/>
        <w:noProof/>
        <w:sz w:val="20"/>
        <w:szCs w:val="20"/>
      </w:rPr>
      <w:t xml:space="preserve"> </w:t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 w:rsidRPr="006F0D49">
      <w:rPr>
        <w:rFonts w:ascii="Times New Roman" w:hAnsi="Times New Roman" w:cs="Times New Roman"/>
        <w:i/>
        <w:noProof/>
        <w:sz w:val="20"/>
        <w:szCs w:val="20"/>
      </w:rPr>
      <w:tab/>
      <w:t>EG310 Engineering Design III</w:t>
    </w:r>
  </w:p>
  <w:p w14:paraId="2891D555" w14:textId="77777777" w:rsidR="006F0D49" w:rsidRDefault="006F0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8" w14:textId="77777777" w:rsidR="00BD385C" w:rsidRDefault="00BD3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5BA"/>
    <w:multiLevelType w:val="hybridMultilevel"/>
    <w:tmpl w:val="A030EDAC"/>
    <w:lvl w:ilvl="0" w:tplc="BD40F4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32BD8"/>
    <w:multiLevelType w:val="hybridMultilevel"/>
    <w:tmpl w:val="9838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6F59"/>
    <w:multiLevelType w:val="hybridMultilevel"/>
    <w:tmpl w:val="3D10E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01EE"/>
    <w:multiLevelType w:val="multilevel"/>
    <w:tmpl w:val="10D89396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16C6752"/>
    <w:multiLevelType w:val="hybridMultilevel"/>
    <w:tmpl w:val="FDD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38A0"/>
    <w:multiLevelType w:val="hybridMultilevel"/>
    <w:tmpl w:val="69D4555E"/>
    <w:lvl w:ilvl="0" w:tplc="B3425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3C2F"/>
    <w:multiLevelType w:val="hybridMultilevel"/>
    <w:tmpl w:val="050622A4"/>
    <w:lvl w:ilvl="0" w:tplc="1994C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33CF1"/>
    <w:multiLevelType w:val="multilevel"/>
    <w:tmpl w:val="3AFE8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783725881">
    <w:abstractNumId w:val="4"/>
  </w:num>
  <w:num w:numId="2" w16cid:durableId="404180244">
    <w:abstractNumId w:val="1"/>
  </w:num>
  <w:num w:numId="3" w16cid:durableId="998273114">
    <w:abstractNumId w:val="6"/>
  </w:num>
  <w:num w:numId="4" w16cid:durableId="739404071">
    <w:abstractNumId w:val="0"/>
  </w:num>
  <w:num w:numId="5" w16cid:durableId="199628886">
    <w:abstractNumId w:val="3"/>
  </w:num>
  <w:num w:numId="6" w16cid:durableId="333799912">
    <w:abstractNumId w:val="7"/>
  </w:num>
  <w:num w:numId="7" w16cid:durableId="684861950">
    <w:abstractNumId w:val="2"/>
  </w:num>
  <w:num w:numId="8" w16cid:durableId="710543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49"/>
    <w:rsid w:val="00014F59"/>
    <w:rsid w:val="000C4753"/>
    <w:rsid w:val="000C55E6"/>
    <w:rsid w:val="001343E1"/>
    <w:rsid w:val="00150A48"/>
    <w:rsid w:val="001C5578"/>
    <w:rsid w:val="001D2049"/>
    <w:rsid w:val="002126D7"/>
    <w:rsid w:val="00233974"/>
    <w:rsid w:val="002F5B4A"/>
    <w:rsid w:val="004B3402"/>
    <w:rsid w:val="004F64AB"/>
    <w:rsid w:val="0050547E"/>
    <w:rsid w:val="005468C3"/>
    <w:rsid w:val="00570401"/>
    <w:rsid w:val="00642246"/>
    <w:rsid w:val="00694A57"/>
    <w:rsid w:val="006F0D49"/>
    <w:rsid w:val="007165C1"/>
    <w:rsid w:val="007C6E89"/>
    <w:rsid w:val="008346FD"/>
    <w:rsid w:val="00900923"/>
    <w:rsid w:val="009F4266"/>
    <w:rsid w:val="00B243E8"/>
    <w:rsid w:val="00BA3B3E"/>
    <w:rsid w:val="00BD385C"/>
    <w:rsid w:val="00BE7996"/>
    <w:rsid w:val="00CE0430"/>
    <w:rsid w:val="00D81570"/>
    <w:rsid w:val="00DC2F41"/>
    <w:rsid w:val="00DF3F42"/>
    <w:rsid w:val="00E273EE"/>
    <w:rsid w:val="00E91CC3"/>
    <w:rsid w:val="00F57CE9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539"/>
  <w15:chartTrackingRefBased/>
  <w15:docId w15:val="{A09238F5-57BE-4BB2-A1CF-958E5C8B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49"/>
  </w:style>
  <w:style w:type="paragraph" w:styleId="Footer">
    <w:name w:val="footer"/>
    <w:basedOn w:val="Normal"/>
    <w:link w:val="Foot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49"/>
  </w:style>
  <w:style w:type="table" w:styleId="TableGrid">
    <w:name w:val="Table Grid"/>
    <w:basedOn w:val="TableNormal"/>
    <w:uiPriority w:val="39"/>
    <w:rsid w:val="006F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6D7"/>
    <w:pPr>
      <w:spacing w:after="200" w:line="276" w:lineRule="auto"/>
      <w:ind w:left="720"/>
      <w:contextualSpacing/>
    </w:pPr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29572E014494A95DF6ACDEF2AB807" ma:contentTypeVersion="15" ma:contentTypeDescription="Create a new document." ma:contentTypeScope="" ma:versionID="10fbc389776b026f7c16e416a9a098d0">
  <xsd:schema xmlns:xsd="http://www.w3.org/2001/XMLSchema" xmlns:xs="http://www.w3.org/2001/XMLSchema" xmlns:p="http://schemas.microsoft.com/office/2006/metadata/properties" xmlns:ns1="http://schemas.microsoft.com/sharepoint/v3" xmlns:ns3="7257a348-19a8-418f-9646-fda164151095" xmlns:ns4="2afdcc8b-7dbd-467f-adcb-446ee327e55e" targetNamespace="http://schemas.microsoft.com/office/2006/metadata/properties" ma:root="true" ma:fieldsID="3db26c0c3e309abb292ab8e87594ec91" ns1:_="" ns3:_="" ns4:_="">
    <xsd:import namespace="http://schemas.microsoft.com/sharepoint/v3"/>
    <xsd:import namespace="7257a348-19a8-418f-9646-fda164151095"/>
    <xsd:import namespace="2afdcc8b-7dbd-467f-adcb-446ee327e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a348-19a8-418f-9646-fda1641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cc8b-7dbd-467f-adcb-446ee327e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66DF2-4CE2-4D95-95A1-C3A427C92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38D2D41-2720-48CD-8EB9-B91C763BA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652C1-6476-482A-A381-DFF13A193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57a348-19a8-418f-9646-fda164151095"/>
    <ds:schemaRef ds:uri="2afdcc8b-7dbd-467f-adcb-446ee327e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David</dc:creator>
  <cp:keywords/>
  <dc:description/>
  <cp:lastModifiedBy>Handley, Matthew</cp:lastModifiedBy>
  <cp:revision>2</cp:revision>
  <cp:lastPrinted>2018-01-11T15:29:00Z</cp:lastPrinted>
  <dcterms:created xsi:type="dcterms:W3CDTF">2023-01-23T01:23:00Z</dcterms:created>
  <dcterms:modified xsi:type="dcterms:W3CDTF">2023-01-23T01:23:00Z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0x010100B2329572E014494A95DF6ACDEF2AB807</vt:lpwstr>
  </property>
</Properties>
</file>