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41e5f88c8add4d0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"b21659de-2e7c-463c-adc9-298ea78a7c7c",
  "DocumentName": "ACH Authorization--10-13-2025-04-10.docm",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