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196220f7cd474fc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"4059bc26-1cc5-48ee-ae78-7132296dc482",
  "DocumentName": "Arbitration Agreement--10-13-2025-04-10.docm",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