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officeDocument/2006/relationships/custom-properties" Target="/docProps/custom.xml" Id="R9f0cb334b48449a6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242724C" w14:textId="1D18D593" w:rsidR="00A25EC6" w:rsidRPr="00166160" w:rsidRDefault="00A25EC6" w:rsidP="00166160"/>
    <w:sectPr w:rsidR="00A25EC6" w:rsidRPr="0016616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11D08A6" w14:textId="77777777" w:rsidR="00BF2A0C" w:rsidRDefault="00BF2A0C" w:rsidP="00AD4C5A">
      <w:pPr>
        <w:spacing w:after="0" w:line="240" w:lineRule="auto"/>
      </w:pPr>
      <w:r>
        <w:separator/>
      </w:r>
    </w:p>
  </w:endnote>
  <w:endnote w:type="continuationSeparator" w:id="0">
    <w:p w14:paraId="3AFEB59E" w14:textId="77777777" w:rsidR="00BF2A0C" w:rsidRDefault="00BF2A0C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62734EB" w14:textId="77777777" w:rsidR="00AD4C5A" w:rsidRDefault="00AD4C5A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B563C8" w14:textId="092A1BB4" w:rsidR="00AD4C5A" w:rsidRPr="00733564" w:rsidRDefault="00AD4C5A" w:rsidP="00AD4C5A">
    <w:pPr>
      <w:pStyle w:val="Footer"/>
      <w:rPr>
        <w:rFonts w:ascii="Times New Roman" w:hAnsi="Times New Roman" w:cs="Times New Roman"/>
        <w:noProof/>
        <w:sz w:val="20"/>
        <w:szCs w:val="20"/>
      </w:rPr>
    </w:pPr>
    <w:r w:rsidRPr="00733564">
      <w:rPr>
        <w:rFonts w:ascii="Times New Roman" w:hAnsi="Times New Roman" w:cs="Times New Roman"/>
        <w:sz w:val="20"/>
        <w:szCs w:val="20"/>
      </w:rPr>
      <w:t>© Geraci LLP, 2025</w:t>
    </w:r>
    <w:r w:rsidRPr="00733564">
      <w:rPr>
        <w:rFonts w:ascii="Times New Roman" w:hAnsi="Times New Roman" w:cs="Times New Roman"/>
        <w:sz w:val="20"/>
        <w:szCs w:val="20"/>
      </w:rPr>
      <w:tab/>
    </w:r>
    <w:r w:rsidRPr="00733564">
      <w:rPr>
        <w:rFonts w:ascii="Times New Roman" w:hAnsi="Times New Roman" w:cs="Times New Roman"/>
        <w:sz w:val="20"/>
        <w:szCs w:val="20"/>
      </w:rPr>
      <w:fldChar w:fldCharType="begin"/>
    </w:r>
    <w:r w:rsidRPr="00733564">
      <w:rPr>
        <w:rFonts w:ascii="Times New Roman" w:hAnsi="Times New Roman" w:cs="Times New Roman"/>
        <w:sz w:val="20"/>
        <w:szCs w:val="20"/>
      </w:rPr>
      <w:instrText xml:space="preserve"> PAGE   \* MERGEFORMAT </w:instrText>
    </w:r>
    <w:r w:rsidRPr="00733564">
      <w:rPr>
        <w:rFonts w:ascii="Times New Roman" w:hAnsi="Times New Roman" w:cs="Times New Roman"/>
        <w:sz w:val="20"/>
        <w:szCs w:val="20"/>
      </w:rPr>
      <w:fldChar w:fldCharType="separate"/>
    </w:r>
    <w:r>
      <w:rPr>
        <w:rFonts w:ascii="Times New Roman" w:hAnsi="Times New Roman" w:cs="Times New Roman"/>
        <w:sz w:val="20"/>
        <w:szCs w:val="20"/>
      </w:rPr>
      <w:t>1</w:t>
    </w:r>
    <w:r w:rsidRPr="00733564">
      <w:rPr>
        <w:rFonts w:ascii="Times New Roman" w:hAnsi="Times New Roman" w:cs="Times New Roman"/>
        <w:noProof/>
        <w:sz w:val="20"/>
        <w:szCs w:val="20"/>
      </w:rPr>
      <w:fldChar w:fldCharType="end"/>
    </w:r>
    <w:r w:rsidRPr="00733564">
      <w:rPr>
        <w:rFonts w:ascii="Times New Roman" w:hAnsi="Times New Roman" w:cs="Times New Roman"/>
        <w:noProof/>
        <w:sz w:val="20"/>
        <w:szCs w:val="20"/>
      </w:rPr>
      <w:tab/>
      <w:t xml:space="preserve">Loan No. </w:t>
    </w:r>
    <w:r w:rsidR="00E36ABB">
      <w:rPr>
        <w:rFonts w:ascii="Times New Roman" w:hAnsi="Times New Roman" w:cs="Times New Roman"/>
        <w:noProof/>
        <w:sz w:val="20"/>
        <w:szCs w:val="20"/>
      </w:rPr>
      <w:t>{LoanApplication.Number}</w:t>
    </w:r>
  </w:p>
  <w:p w14:paraId="38C1D39D" w14:textId="657B0EC7" w:rsidR="00AD4C5A" w:rsidRPr="00733564" w:rsidRDefault="00E36ABB" w:rsidP="00AD4C5A">
    <w:pPr>
      <w:pStyle w:val="Footer"/>
      <w:rPr>
        <w:rFonts w:ascii="Times New Roman" w:hAnsi="Times New Roman" w:cs="Times New Roman"/>
        <w:sz w:val="20"/>
        <w:szCs w:val="20"/>
      </w:rPr>
    </w:pPr>
    <w:r>
      <w:rPr>
        <w:rFonts w:ascii="Times New Roman" w:hAnsi="Times New Roman" w:cs="Times New Roman"/>
        <w:sz w:val="20"/>
        <w:szCs w:val="20"/>
      </w:rPr>
      <w:t>{</w:t>
    </w:r>
    <w:proofErr w:type="spellStart"/>
    <w:r>
      <w:rPr>
        <w:rFonts w:ascii="Times New Roman" w:hAnsi="Times New Roman" w:cs="Times New Roman"/>
        <w:sz w:val="20"/>
        <w:szCs w:val="20"/>
      </w:rPr>
      <w:t>Document.Title</w:t>
    </w:r>
    <w:proofErr w:type="spellEnd"/>
    <w:r>
      <w:rPr>
        <w:rFonts w:ascii="Times New Roman" w:hAnsi="Times New Roman" w:cs="Times New Roman"/>
        <w:sz w:val="20"/>
        <w:szCs w:val="20"/>
      </w:rPr>
      <w:t>}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8B87CEB" w14:textId="77777777" w:rsidR="00AD4C5A" w:rsidRDefault="00AD4C5A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B0D3A09" w14:textId="77777777" w:rsidR="00BF2A0C" w:rsidRDefault="00BF2A0C" w:rsidP="00AD4C5A">
      <w:pPr>
        <w:spacing w:after="0" w:line="240" w:lineRule="auto"/>
      </w:pPr>
      <w:r>
        <w:separator/>
      </w:r>
    </w:p>
  </w:footnote>
  <w:footnote w:type="continuationSeparator" w:id="0">
    <w:p w14:paraId="714DDCDC" w14:textId="77777777" w:rsidR="00BF2A0C" w:rsidRDefault="00BF2A0C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2AA432A" w14:textId="77777777" w:rsidR="00AD4C5A" w:rsidRDefault="00AD4C5A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F276E15" w14:textId="77777777" w:rsidR="00AD4C5A" w:rsidRDefault="00AD4C5A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DC8EC3" w14:textId="77777777" w:rsidR="00AD4C5A" w:rsidRDefault="00AD4C5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9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4414B"/>
    <w:rsid w:val="00081CCB"/>
    <w:rsid w:val="000F10DA"/>
    <w:rsid w:val="00166160"/>
    <w:rsid w:val="00181024"/>
    <w:rsid w:val="001D01D5"/>
    <w:rsid w:val="001E7174"/>
    <w:rsid w:val="002346A7"/>
    <w:rsid w:val="00256A75"/>
    <w:rsid w:val="002E282F"/>
    <w:rsid w:val="00330720"/>
    <w:rsid w:val="00331E1E"/>
    <w:rsid w:val="00366C0A"/>
    <w:rsid w:val="003C4297"/>
    <w:rsid w:val="003F693B"/>
    <w:rsid w:val="00412994"/>
    <w:rsid w:val="004D2845"/>
    <w:rsid w:val="00524D44"/>
    <w:rsid w:val="00545C9F"/>
    <w:rsid w:val="005823D5"/>
    <w:rsid w:val="005B2544"/>
    <w:rsid w:val="00613295"/>
    <w:rsid w:val="00614B34"/>
    <w:rsid w:val="00666B9F"/>
    <w:rsid w:val="007721BA"/>
    <w:rsid w:val="007817ED"/>
    <w:rsid w:val="007A270F"/>
    <w:rsid w:val="007C1FFD"/>
    <w:rsid w:val="007F792A"/>
    <w:rsid w:val="00804797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6F62"/>
    <w:rsid w:val="00A556C5"/>
    <w:rsid w:val="00A626C7"/>
    <w:rsid w:val="00AA0E91"/>
    <w:rsid w:val="00AD4C5A"/>
    <w:rsid w:val="00B3784C"/>
    <w:rsid w:val="00B976C8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DB17F0"/>
    <w:rsid w:val="00DF0540"/>
    <w:rsid w:val="00E36ABB"/>
    <w:rsid w:val="00E616E3"/>
    <w:rsid w:val="00E82075"/>
    <w:rsid w:val="00E96C4B"/>
    <w:rsid w:val="00EE7839"/>
    <w:rsid w:val="00F04154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56</cp:revision>
  <dcterms:created xsi:type="dcterms:W3CDTF">2025-06-24T13:29:00Z</dcterms:created>
  <dcterms:modified xsi:type="dcterms:W3CDTF">2025-10-05T14:28:00Z</dcterms:modified>
</cp:coreProperties>
</file>

<file path=docProps/custom.xml><?xml version="1.0" encoding="utf-8"?>
<op:Properties xmlns:op="http://schemas.openxmlformats.org/officeDocument/2006/custom-properties">
  <op:property fmtid="{D5CDD505-2E9C-101B-9397-08002B2CF9AE}" pid="2" name="LiquidDocsTag">
    <vt:lpwstr xmlns:vt="http://schemas.openxmlformats.org/officeDocument/2006/docPropsVTypes">{
  "DocumentId": "2584773b-b1a7-4a16-b7aa-2dae94888ed8",
  "DocumentName": "Arbitration And Waiver Agreement--10-22-2025-22-10.docm",
  "LibraryId": "533fb231-20f3-4819-8d83-64ede387bd02",
  "DocumentCollectionId": "00000000-0000-0000-0000-000000000000",
  "BaseTemplateId": "MasterDocumentTemplate\\MasterTemplate.docm",
  "DocumentStoreId": "00000000-0000-0000-0000-000000000000"
}</vt:lpwstr>
  </op:property>
</op:Properties>
</file>