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acd054980d104366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"793cbfeb-b5bc-4029-a003-6f46a26fa6b4",
  "DocumentName": "Business Purpose of Loan Certification--10-13-2025-04-10.docm",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