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42cd2dfc11fe4ecc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"4b206014-e26a-4b9c-9586-c85851ddad5a",
  "DocumentName": "Certificate of Non-Owner Occupancy--10-13-2025-04-10.docm",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