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3ed44780de4d46ae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"cbb350ee-76ea-4490-9e58-69857076fc5b",
  "DocumentName": "Compliance Agreement--10-13-2025-04-10.docm",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