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74550a16d8fe494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"24816b8d-19c5-4dc2-9b1c-be76a67a9152",
  "DocumentName": "Conditional Loan Approval--10-13-2025-04-10.docm",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