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0226634a93b3404a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"a6d0ebc5-65b3-4d62-a505-a5e2ff2135bd",
  "DocumentName": "E.C.O.A. Appraisal Report Disclosure_--10-13-2025-04-10.docm",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