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49c06b1103c14538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"e399d03e-1f11-42d8-94a5-04f70484c8cd",
  "DocumentName": "Environmental Indemnity Agreement--10-13-2025-04-10.docm",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