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1c75e02770284e2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"b81ff681-b650-4142-9652-2e0d492204af",
  "DocumentName": "FL Disclosures--10-13-2025-04-10.docm",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