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3ab693fda26547bc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"f4079f3f-b089-4eb5-aef4-65fd37a2d142",
  "DocumentName": "Lender Closing Instructions--10-13-2025-04-10.docm",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