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b60a5e4210584359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"1c394798-d904-4164-b689-188bcf92da1f",
  "DocumentName": "Loan and Security Agreement--10-13-2025-04-10.docm",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