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0698B8D8" w:rsidR="00A25EC6" w:rsidRPr="00166160" w:rsidRDefault="009701E1" w:rsidP="00166160">
      <w:proofErr w:type="spellStart"/>
      <w:r>
        <w:t>Sdfdsfsd</w:t>
      </w:r>
      <w:proofErr w:type="spellEnd"/>
      <w:r>
        <w:t xml:space="preserve"> {</w:t>
      </w:r>
      <w:proofErr w:type="spellStart"/>
      <w:r>
        <w:t>Borrower.EntityName</w:t>
      </w:r>
      <w:proofErr w:type="spellEnd"/>
      <w:r>
        <w:t xml:space="preserve">} </w:t>
      </w:r>
      <w:proofErr w:type="spellStart"/>
      <w:r>
        <w:t>sdfdsfdsf</w:t>
      </w:r>
      <w:proofErr w:type="spellEnd"/>
      <w:r>
        <w:t xml:space="preserve"> {</w:t>
      </w:r>
      <w:proofErr w:type="spellStart"/>
      <w:r>
        <w:t>Borrower.FullAddress</w:t>
      </w:r>
      <w:proofErr w:type="spellEnd"/>
      <w:r>
        <w:t>}</w:t>
      </w:r>
    </w:p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A684B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01E1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2025-10-03T04:59:00Z</dcterms:created>
  <dcterms:modified xsi:type="dcterms:W3CDTF">2025-10-03T04:59:00Z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"9915df83-1368-477b-922a-56e03f81bb7e",
  "DocumentName": "Borrower Instructions--10-03-2025-04-10.docm",
  "LibraryId": "94237c26-4904-4a9e-80e1-c8802f7f68a3",
  "DocumentCollectionId": "00000000-0000-0000-0000-000000000000",
  "BaseTemplateId": "MasterDocumentTemplate\\MasterTemplate.docm",
  "DocumentStoreId": "00000000-0000-0000-0000-000000000000"
}</vt:lpwstr>
  </property>
</Properties>
</file>