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3FD9D3C8" w:rsidR="00A25EC6" w:rsidRPr="00166160" w:rsidRDefault="00170277" w:rsidP="00166160">
      <w:proofErr w:type="spellStart"/>
      <w:r>
        <w:t>Sddsfsdfsdfsdfsd</w:t>
      </w:r>
      <w:proofErr w:type="spellEnd"/>
      <w:r>
        <w:t xml:space="preserve"> {</w:t>
      </w:r>
      <w:proofErr w:type="spellStart"/>
      <w:r>
        <w:t>Borrower.ContactName</w:t>
      </w:r>
      <w:proofErr w:type="spellEnd"/>
      <w:proofErr w:type="gramStart"/>
      <w:r>
        <w:t xml:space="preserve">}  </w:t>
      </w:r>
      <w:proofErr w:type="spellStart"/>
      <w:r>
        <w:t>sdfdsfsdfsd</w:t>
      </w:r>
      <w:proofErr w:type="spellEnd"/>
      <w:proofErr w:type="gramEnd"/>
      <w:r>
        <w:t xml:space="preserve"> {</w:t>
      </w:r>
      <w:proofErr w:type="spellStart"/>
      <w:r>
        <w:t>Borrower.FullAddress</w:t>
      </w:r>
      <w:proofErr w:type="spellEnd"/>
      <w:r>
        <w:t>}</w:t>
      </w:r>
    </w:p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3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70277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0B02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2A0C"/>
    <w:rsid w:val="00C20D79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11</Words>
  <Characters>65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2</cp:revision>
  <dcterms:created xsi:type="dcterms:W3CDTF">2025-10-03T05:01:00Z</dcterms:created>
  <dcterms:modified xsi:type="dcterms:W3CDTF">2025-10-03T05:01:00Z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iquidDocsTag">
    <vt:lpwstr>{
  "DocumentId": "40af8f00-3918-4f34-ad88-43ac3900195a",
  "DocumentName": "Lender Instructions--10-03-2025-04-10.docm",
  "LibraryId": "94237c26-4904-4a9e-80e1-c8802f7f68a3",
  "DocumentCollectionId": "00000000-0000-0000-0000-000000000000",
  "BaseTemplateId": "MasterDocumentTemplate\\MasterTemplate.docm",
  "DocumentStoreId": "00000000-0000-0000-0000-000000000000"
}</vt:lpwstr>
  </property>
</Properties>
</file>