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010EBF62" w:rsidR="00A25EC6" w:rsidRDefault="00714237" w:rsidP="00166160">
      <w:r>
        <w:t>Closing Instruction {</w:t>
      </w:r>
      <w:proofErr w:type="spellStart"/>
      <w:r>
        <w:t>Lender.EntityName</w:t>
      </w:r>
      <w:proofErr w:type="spellEnd"/>
      <w:r>
        <w:t>}</w:t>
      </w:r>
    </w:p>
    <w:p w14:paraId="3C5A49CD" w14:textId="77777777" w:rsidR="00714237" w:rsidRDefault="00714237" w:rsidP="00166160"/>
    <w:p w14:paraId="752BA524" w14:textId="266B542F" w:rsidR="00714237" w:rsidRPr="00166160" w:rsidRDefault="00714237" w:rsidP="00166160">
      <w:r>
        <w:t>{</w:t>
      </w:r>
      <w:proofErr w:type="spellStart"/>
      <w:r>
        <w:t>Lender.SignatureLines</w:t>
      </w:r>
      <w:proofErr w:type="spellEnd"/>
      <w:r>
        <w:t>}</w:t>
      </w:r>
    </w:p>
    <w:sectPr w:rsidR="00714237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3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04A92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14237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2A0C"/>
    <w:rsid w:val="00C20D79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</Words>
  <Characters>56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2</cp:revision>
  <dcterms:created xsi:type="dcterms:W3CDTF">2025-10-03T05:01:00Z</dcterms:created>
  <dcterms:modified xsi:type="dcterms:W3CDTF">2025-10-03T05:01:00Z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iquidDocsTag">
    <vt:lpwstr>{
  "DocumentId": "ed42c27d-b8c0-4e59-85d6-949572b7f216",
  "DocumentName": "Close Instructions--10-03-2025-04-10.docm",
  "LibraryId": "94237c26-4904-4a9e-80e1-c8802f7f68a3",
  "DocumentCollectionId": "00000000-0000-0000-0000-000000000000",
  "BaseTemplateId": "MasterDocumentTemplate\\MasterTemplate.docm",
  "DocumentStoreId": "00000000-0000-0000-0000-000000000000"
}</vt:lpwstr>
  </property>
</Properties>
</file>