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59894FF0" w:rsidR="00982B73" w:rsidRDefault="00AE23CD" w:rsidP="00982B73">
      <w:pPr>
        <w:ind w:left="720" w:firstLine="720"/>
        <w:rPr>
          <w:noProof/>
        </w:rPr>
      </w:pPr>
      <w:r>
        <w:rPr>
          <w:noProof/>
        </w:rPr>
        <w:t>{Borrower.ContactName}</w:t>
      </w:r>
    </w:p>
    <w:p w14:paraId="5BEE444E" w14:textId="77777777" w:rsidR="00AE23CD" w:rsidRDefault="00AE23CD" w:rsidP="00982B73">
      <w:pPr>
        <w:ind w:left="720" w:firstLine="720"/>
        <w:rPr>
          <w:noProof/>
        </w:rPr>
      </w:pPr>
    </w:p>
    <w:p w14:paraId="68E97FB7" w14:textId="60D59168" w:rsidR="00AE23CD" w:rsidRDefault="00AE23CD" w:rsidP="00982B73">
      <w:pPr>
        <w:ind w:left="720" w:firstLine="720"/>
        <w:rPr>
          <w:noProof/>
        </w:rPr>
      </w:pPr>
      <w:r>
        <w:rPr>
          <w:noProof/>
        </w:rPr>
        <w:t>{Borrower.State}</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15328B66" w:rsidR="00F66DA4" w:rsidRDefault="00F66DA4" w:rsidP="00982B73">
      <w:pPr>
        <w:ind w:left="720" w:firstLine="720"/>
        <w:rPr>
          <w:noProof/>
        </w:rPr>
      </w:pPr>
      <w:r>
        <w:rPr>
          <w:noProof/>
        </w:rPr>
        <w:t>[[IF Lender.State == “CA”]]</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2E402CE7" w14:textId="45221885" w:rsidR="00AE23CD" w:rsidRPr="00571A5C" w:rsidRDefault="00AE23CD" w:rsidP="00AE23CD">
      <w:pPr>
        <w:tabs>
          <w:tab w:val="left" w:pos="2160"/>
          <w:tab w:val="left" w:pos="2162"/>
        </w:tabs>
        <w:spacing w:before="234" w:line="232" w:lineRule="auto"/>
        <w:ind w:right="1438"/>
      </w:pPr>
      <w:r>
        <w:rPr>
          <w:noProof/>
        </w:rPr>
        <w:tab/>
        <w:t>{ENDIF}</w:t>
      </w:r>
      <w:r>
        <w:rPr>
          <w:noProof/>
        </w:rPr>
        <w:tab/>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lastRenderedPageBreak/>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B0E9D"/>
    <w:rsid w:val="001B2659"/>
    <w:rsid w:val="001D01D5"/>
    <w:rsid w:val="001E7174"/>
    <w:rsid w:val="002346A7"/>
    <w:rsid w:val="00256A75"/>
    <w:rsid w:val="002E282F"/>
    <w:rsid w:val="00330720"/>
    <w:rsid w:val="00331E1E"/>
    <w:rsid w:val="00361D31"/>
    <w:rsid w:val="00366C0A"/>
    <w:rsid w:val="003C4297"/>
    <w:rsid w:val="003F693B"/>
    <w:rsid w:val="00412994"/>
    <w:rsid w:val="004D2845"/>
    <w:rsid w:val="00524D44"/>
    <w:rsid w:val="005451E8"/>
    <w:rsid w:val="00545C9F"/>
    <w:rsid w:val="005823D5"/>
    <w:rsid w:val="005B2544"/>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33196"/>
    <w:rsid w:val="009740E4"/>
    <w:rsid w:val="00982B73"/>
    <w:rsid w:val="00997A66"/>
    <w:rsid w:val="00A02A87"/>
    <w:rsid w:val="00A0511B"/>
    <w:rsid w:val="00A20D43"/>
    <w:rsid w:val="00A25EC6"/>
    <w:rsid w:val="00A36368"/>
    <w:rsid w:val="00A46F62"/>
    <w:rsid w:val="00A556C5"/>
    <w:rsid w:val="00A626C7"/>
    <w:rsid w:val="00AA0E91"/>
    <w:rsid w:val="00AC7923"/>
    <w:rsid w:val="00AD4C5A"/>
    <w:rsid w:val="00AE23CD"/>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8A3"/>
    <w:rsid w:val="00E96C4B"/>
    <w:rsid w:val="00EE7839"/>
    <w:rsid w:val="00F04154"/>
    <w:rsid w:val="00F66DA4"/>
    <w:rsid w:val="00F81BA8"/>
    <w:rsid w:val="00F928C6"/>
    <w:rsid w:val="00FB596F"/>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3</Pages>
  <Words>340</Words>
  <Characters>1944</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2025-10-20T01:47:00Z</dcterms:created>
  <dcterms:modified xsi:type="dcterms:W3CDTF">2025-10-20T01:47:00Z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