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34AAF162" w:rsidR="00982B73" w:rsidRDefault="00AE23CD" w:rsidP="00982B73">
      <w:pPr>
        <w:ind w:left="720" w:firstLine="720"/>
        <w:rPr>
          <w:noProof/>
        </w:rPr>
      </w:pPr>
      <w:r>
        <w:rPr>
          <w:noProof/>
        </w:rPr>
        <w:t>{</w:t>
      </w:r>
      <w:r w:rsidR="009322F8">
        <w:rPr>
          <w:noProof/>
        </w:rPr>
        <w:t>LoanAgreement</w:t>
      </w:r>
      <w:r>
        <w:rPr>
          <w:noProof/>
        </w:rPr>
        <w:t>.</w:t>
      </w:r>
      <w:r w:rsidR="009322F8">
        <w:rPr>
          <w:noProof/>
        </w:rPr>
        <w:t>LoanNumber</w:t>
      </w:r>
      <w:r>
        <w:rPr>
          <w:noProof/>
        </w:rPr>
        <w:t>}</w:t>
      </w:r>
    </w:p>
    <w:p w14:paraId="5BEE444E" w14:textId="77777777" w:rsidR="00AE23CD" w:rsidRDefault="00AE23CD" w:rsidP="00982B73">
      <w:pPr>
        <w:ind w:left="720" w:firstLine="720"/>
        <w:rPr>
          <w:noProof/>
        </w:rPr>
      </w:pPr>
    </w:p>
    <w:p w14:paraId="68E97FB7" w14:textId="60D59168" w:rsidR="00AE23CD" w:rsidRDefault="00AE23CD" w:rsidP="00982B73">
      <w:pPr>
        <w:ind w:left="720" w:firstLine="720"/>
        <w:rPr>
          <w:noProof/>
        </w:rPr>
      </w:pPr>
      <w:r>
        <w:rPr>
          <w:noProof/>
        </w:rPr>
        <w:t>{Borrower.State}</w:t>
      </w:r>
    </w:p>
    <w:p w14:paraId="0F7B13C4" w14:textId="77777777" w:rsidR="00AE23CD" w:rsidRDefault="00AE23CD" w:rsidP="00982B73">
      <w:pPr>
        <w:ind w:left="720" w:firstLine="720"/>
        <w:rPr>
          <w:noProof/>
        </w:rPr>
      </w:pPr>
    </w:p>
    <w:p w14:paraId="66CA548B" w14:textId="77777777" w:rsidR="00F66DA4" w:rsidRDefault="00F66DA4" w:rsidP="00982B73">
      <w:pPr>
        <w:ind w:left="720" w:firstLine="720"/>
        <w:rPr>
          <w:noProof/>
        </w:rPr>
      </w:pPr>
    </w:p>
    <w:p w14:paraId="3B2BAF53" w14:textId="5248F865" w:rsidR="00F66DA4" w:rsidRDefault="00F66DA4" w:rsidP="00982B73">
      <w:pPr>
        <w:ind w:left="720" w:firstLine="720"/>
        <w:rPr>
          <w:noProof/>
        </w:rPr>
      </w:pPr>
      <w:r>
        <w:rPr>
          <w:noProof/>
        </w:rPr>
        <w:t xml:space="preserve">[[IF </w:t>
      </w:r>
      <w:r w:rsidR="00511DA9">
        <w:rPr>
          <w:noProof/>
        </w:rPr>
        <w:t>LoanAgreement.LoanNumber</w:t>
      </w:r>
      <w:r w:rsidR="00511DA9">
        <w:rPr>
          <w:noProof/>
        </w:rPr>
        <w:t xml:space="preserve"> </w:t>
      </w:r>
      <w:r>
        <w:rPr>
          <w:noProof/>
        </w:rPr>
        <w:t>== “</w:t>
      </w:r>
      <w:r w:rsidR="00511DA9">
        <w:rPr>
          <w:noProof/>
        </w:rPr>
        <w:t>LN-2025-0</w:t>
      </w:r>
      <w:r>
        <w:rPr>
          <w:noProof/>
        </w:rPr>
        <w:t>”]]</w:t>
      </w: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70DA1CBA" w14:textId="77777777" w:rsidR="00F66DA4" w:rsidRDefault="00F66DA4" w:rsidP="00982B73">
      <w:pPr>
        <w:ind w:left="720" w:firstLine="720"/>
        <w:rPr>
          <w:noProof/>
        </w:rPr>
      </w:pPr>
    </w:p>
    <w:p w14:paraId="33206E92" w14:textId="229A8F5E" w:rsidR="00F66DA4" w:rsidRDefault="00F66DA4" w:rsidP="00982B73">
      <w:pPr>
        <w:ind w:left="720" w:firstLine="720"/>
        <w:rPr>
          <w:noProof/>
        </w:rPr>
      </w:pPr>
      <w:r>
        <w:rPr>
          <w:noProof/>
        </w:rPr>
        <w:t>[[ENDIF]]</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2E402CE7" w14:textId="546E1CEC" w:rsidR="00AE23CD" w:rsidRPr="00571A5C" w:rsidRDefault="00AE23CD" w:rsidP="00AE23CD">
      <w:pPr>
        <w:tabs>
          <w:tab w:val="left" w:pos="2160"/>
          <w:tab w:val="left" w:pos="2162"/>
        </w:tabs>
        <w:spacing w:before="234" w:line="232" w:lineRule="auto"/>
        <w:ind w:right="1438"/>
      </w:pPr>
      <w:r>
        <w:rPr>
          <w:noProof/>
        </w:rPr>
        <w:tab/>
      </w:r>
    </w:p>
    <w:p w14:paraId="61DD8AE3" w14:textId="77777777" w:rsidR="00FB596F" w:rsidRPr="00571A5C"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lastRenderedPageBreak/>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B0E9D"/>
    <w:rsid w:val="001B2659"/>
    <w:rsid w:val="001D01D5"/>
    <w:rsid w:val="001E607C"/>
    <w:rsid w:val="001E7174"/>
    <w:rsid w:val="002346A7"/>
    <w:rsid w:val="00256A75"/>
    <w:rsid w:val="002E282F"/>
    <w:rsid w:val="00330720"/>
    <w:rsid w:val="00331E1E"/>
    <w:rsid w:val="00361D31"/>
    <w:rsid w:val="00366C0A"/>
    <w:rsid w:val="003C4297"/>
    <w:rsid w:val="003F693B"/>
    <w:rsid w:val="00412994"/>
    <w:rsid w:val="004D2845"/>
    <w:rsid w:val="00511DA9"/>
    <w:rsid w:val="00524D44"/>
    <w:rsid w:val="005451E8"/>
    <w:rsid w:val="00545C9F"/>
    <w:rsid w:val="005823D5"/>
    <w:rsid w:val="005B2544"/>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322F8"/>
    <w:rsid w:val="00933196"/>
    <w:rsid w:val="009740E4"/>
    <w:rsid w:val="00982B73"/>
    <w:rsid w:val="00997A66"/>
    <w:rsid w:val="00A02A87"/>
    <w:rsid w:val="00A0511B"/>
    <w:rsid w:val="00A20D43"/>
    <w:rsid w:val="00A25EC6"/>
    <w:rsid w:val="00A36368"/>
    <w:rsid w:val="00A46F62"/>
    <w:rsid w:val="00A556C5"/>
    <w:rsid w:val="00A626C7"/>
    <w:rsid w:val="00AA0E91"/>
    <w:rsid w:val="00AC7923"/>
    <w:rsid w:val="00AD4C5A"/>
    <w:rsid w:val="00AE23CD"/>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8A3"/>
    <w:rsid w:val="00E96C4B"/>
    <w:rsid w:val="00EE7839"/>
    <w:rsid w:val="00F04154"/>
    <w:rsid w:val="00F66DA4"/>
    <w:rsid w:val="00F81BA8"/>
    <w:rsid w:val="00F928C6"/>
    <w:rsid w:val="00FB596F"/>
    <w:rsid w:val="00FC44A1"/>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343</Words>
  <Characters>1956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2025-10-20T19:09:00Z</dcterms:created>
  <dcterms:modified xsi:type="dcterms:W3CDTF">2025-10-20T19:09:00Z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