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7F943B3D" w14:textId="77777777" w:rsidR="00982B73" w:rsidRDefault="00982B73" w:rsidP="00982B73"/>
    <w:p w14:paraId="79646A5D" w14:textId="34AAF162" w:rsidR="00982B73" w:rsidRDefault="00AE23CD" w:rsidP="00982B73">
      <w:pPr>
        <w:ind w:left="720" w:firstLine="720"/>
        <w:rPr>
          <w:noProof/>
        </w:rPr>
      </w:pPr>
      <w:r>
        <w:rPr>
          <w:noProof/>
        </w:rPr>
        <w:t>{</w:t>
      </w:r>
      <w:r w:rsidR="009322F8">
        <w:rPr>
          <w:noProof/>
        </w:rPr>
        <w:t>LoanAgreement</w:t>
      </w:r>
      <w:r>
        <w:rPr>
          <w:noProof/>
        </w:rPr>
        <w:t>.</w:t>
      </w:r>
      <w:r w:rsidR="009322F8">
        <w:rPr>
          <w:noProof/>
        </w:rPr>
        <w:t>LoanNumber</w:t>
      </w:r>
      <w:r>
        <w:rPr>
          <w:noProof/>
        </w:rPr>
        <w:t>}</w:t>
      </w:r>
    </w:p>
    <w:p w14:paraId="5BEE444E" w14:textId="77777777" w:rsidR="00AE23CD" w:rsidRDefault="00AE23CD" w:rsidP="00982B73">
      <w:pPr>
        <w:ind w:left="720" w:firstLine="720"/>
        <w:rPr>
          <w:noProof/>
        </w:rPr>
      </w:pPr>
    </w:p>
    <w:p w14:paraId="68E97FB7" w14:textId="675CED27" w:rsidR="00AE23CD" w:rsidRDefault="004A60AB" w:rsidP="00982B73">
      <w:pPr>
        <w:ind w:left="720" w:firstLine="720"/>
        <w:rPr>
          <w:noProof/>
        </w:rPr>
      </w:pPr>
      <w:r>
        <w:rPr>
          <w:noProof/>
        </w:rPr>
        <w:t>[[IF isEscrowed]]</w:t>
      </w:r>
    </w:p>
    <w:p w14:paraId="513ACEF8" w14:textId="77777777" w:rsidR="004A60AB" w:rsidRDefault="004A60AB" w:rsidP="00982B73">
      <w:pPr>
        <w:ind w:left="720" w:firstLine="720"/>
        <w:rPr>
          <w:noProof/>
        </w:rPr>
      </w:pPr>
    </w:p>
    <w:p w14:paraId="71B2D5E8" w14:textId="6B2D2699" w:rsidR="004A60AB" w:rsidRDefault="004A60AB" w:rsidP="00982B73">
      <w:pPr>
        <w:ind w:left="720" w:firstLine="720"/>
        <w:rPr>
          <w:noProof/>
        </w:rPr>
      </w:pPr>
      <w:r>
        <w:rPr>
          <w:noProof/>
        </w:rPr>
        <w:tab/>
        <w:t>IS Escrowed Text</w:t>
      </w:r>
    </w:p>
    <w:p w14:paraId="4E821B4D" w14:textId="77777777" w:rsidR="004A60AB" w:rsidRDefault="004A60AB" w:rsidP="00982B73">
      <w:pPr>
        <w:ind w:left="720" w:firstLine="720"/>
        <w:rPr>
          <w:noProof/>
        </w:rPr>
      </w:pPr>
    </w:p>
    <w:p w14:paraId="6C178178" w14:textId="5CCECA69" w:rsidR="004A60AB" w:rsidRDefault="004A60AB" w:rsidP="00982B73">
      <w:pPr>
        <w:ind w:left="720" w:firstLine="720"/>
        <w:rPr>
          <w:noProof/>
        </w:rPr>
      </w:pPr>
      <w:r>
        <w:rPr>
          <w:noProof/>
        </w:rPr>
        <w:t>[[ENDIF]]</w:t>
      </w:r>
    </w:p>
    <w:p w14:paraId="0F7B13C4" w14:textId="77777777" w:rsidR="00AE23CD" w:rsidRDefault="00AE23CD" w:rsidP="00982B73">
      <w:pPr>
        <w:ind w:left="720" w:firstLine="720"/>
        <w:rPr>
          <w:noProof/>
        </w:rPr>
      </w:pPr>
    </w:p>
    <w:p w14:paraId="66CA548B" w14:textId="77777777" w:rsidR="00F66DA4" w:rsidRDefault="00F66DA4" w:rsidP="00982B73">
      <w:pPr>
        <w:ind w:left="720" w:firstLine="720"/>
        <w:rPr>
          <w:noProof/>
        </w:rPr>
      </w:pPr>
    </w:p>
    <w:p w14:paraId="3B2BAF53" w14:textId="5248F865" w:rsidR="00F66DA4" w:rsidRDefault="00F66DA4" w:rsidP="00982B73">
      <w:pPr>
        <w:ind w:left="720" w:firstLine="720"/>
        <w:rPr>
          <w:noProof/>
        </w:rPr>
      </w:pPr>
      <w:r>
        <w:rPr>
          <w:noProof/>
        </w:rPr>
        <w:t xml:space="preserve">[[IF </w:t>
      </w:r>
      <w:r w:rsidR="00511DA9">
        <w:rPr>
          <w:noProof/>
        </w:rPr>
        <w:t xml:space="preserve">LoanAgreement.LoanNumber </w:t>
      </w:r>
      <w:r>
        <w:rPr>
          <w:noProof/>
        </w:rPr>
        <w:t>== “</w:t>
      </w:r>
      <w:r w:rsidR="00511DA9">
        <w:rPr>
          <w:noProof/>
        </w:rPr>
        <w:t>LN-2025-0</w:t>
      </w:r>
      <w:r>
        <w:rPr>
          <w:noProof/>
        </w:rPr>
        <w:t>”]]</w:t>
      </w:r>
    </w:p>
    <w:p w14:paraId="779E71A3" w14:textId="77777777" w:rsidR="00F66DA4" w:rsidRDefault="00F66DA4" w:rsidP="00982B73">
      <w:pPr>
        <w:ind w:left="720" w:firstLine="720"/>
        <w:rPr>
          <w:noProof/>
        </w:rPr>
      </w:pPr>
    </w:p>
    <w:p w14:paraId="4843A815" w14:textId="0E2C5226" w:rsidR="00F66DA4" w:rsidRDefault="00F66DA4" w:rsidP="00982B73">
      <w:pPr>
        <w:ind w:left="720" w:firstLine="720"/>
        <w:rPr>
          <w:noProof/>
        </w:rPr>
      </w:pPr>
      <w:r>
        <w:rPr>
          <w:noProof/>
        </w:rPr>
        <w:t>Sdfdssdfdsasd</w:t>
      </w:r>
    </w:p>
    <w:p w14:paraId="70DA1CBA" w14:textId="77777777" w:rsidR="00F66DA4" w:rsidRDefault="00F66DA4" w:rsidP="00982B73">
      <w:pPr>
        <w:ind w:left="720" w:firstLine="720"/>
        <w:rPr>
          <w:noProof/>
        </w:rPr>
      </w:pPr>
    </w:p>
    <w:p w14:paraId="33206E92" w14:textId="229A8F5E" w:rsidR="00F66DA4" w:rsidRDefault="00F66DA4" w:rsidP="00982B73">
      <w:pPr>
        <w:ind w:left="720" w:firstLine="720"/>
        <w:rPr>
          <w:noProof/>
        </w:rPr>
      </w:pPr>
      <w:r>
        <w:rPr>
          <w:noProof/>
        </w:rPr>
        <w:t>[[ENDIF]]</w:t>
      </w: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2E402CE7" w14:textId="53E95EA0" w:rsidR="00AE23CD" w:rsidRDefault="00FB596F" w:rsidP="00BF3EBD">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3FCFB005" w14:textId="7A8F1F03" w:rsidR="00BF3EBD" w:rsidRPr="00571A5C" w:rsidRDefault="00E50D19" w:rsidP="00BF3EBD">
      <w:pPr>
        <w:pStyle w:val="ListParagraph"/>
        <w:tabs>
          <w:tab w:val="left" w:pos="2160"/>
          <w:tab w:val="left" w:pos="2162"/>
        </w:tabs>
        <w:spacing w:before="234" w:line="232" w:lineRule="auto"/>
        <w:ind w:left="2162" w:right="1438"/>
        <w:contextualSpacing w:val="0"/>
        <w:jc w:val="both"/>
      </w:pPr>
      <w:r>
        <w:rPr>
          <w:noProof/>
        </w:rPr>
        <w:t xml:space="preserve">[[IF LoanAgreement.LoanNumber == </w:t>
      </w:r>
      <w:r w:rsidR="004A60AB">
        <w:rPr>
          <w:noProof/>
        </w:rPr>
        <w:t>“LN-2025-0”</w:t>
      </w:r>
      <w:r>
        <w:rPr>
          <w:noProof/>
        </w:rPr>
        <w:t>]]</w:t>
      </w:r>
    </w:p>
    <w:p w14:paraId="61DD8AE3" w14:textId="77777777" w:rsidR="00FB596F"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t xml:space="preserve">Borrower, its principals, subsidiaries, agents, and assigns are not subject to any inquiries, </w:t>
      </w:r>
      <w:r w:rsidRPr="00571A5C">
        <w:lastRenderedPageBreak/>
        <w:t>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27AC6A02" w14:textId="1C6B9742" w:rsidR="00E50D19" w:rsidRDefault="00E50D19" w:rsidP="00E50D19">
      <w:pPr>
        <w:pStyle w:val="ListParagraph"/>
        <w:tabs>
          <w:tab w:val="left" w:pos="2160"/>
          <w:tab w:val="left" w:pos="2162"/>
        </w:tabs>
        <w:spacing w:before="235" w:line="232" w:lineRule="auto"/>
        <w:ind w:left="2162" w:right="1412"/>
        <w:contextualSpacing w:val="0"/>
      </w:pPr>
      <w:r>
        <w:rPr>
          <w:noProof/>
        </w:rPr>
        <w:t>[[ENDIF]]</w:t>
      </w:r>
    </w:p>
    <w:p w14:paraId="0B261284" w14:textId="3D2B45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4FE65F0B" w14:textId="77777777" w:rsidR="00FB596F" w:rsidRPr="00571A5C" w:rsidRDefault="00FB596F" w:rsidP="00FB596F">
      <w:pPr>
        <w:pStyle w:val="BodyText"/>
        <w:spacing w:before="37"/>
      </w:pPr>
    </w:p>
    <w:p w14:paraId="53D9077B" w14:textId="77777777" w:rsidR="00FB596F" w:rsidRPr="00571A5C" w:rsidRDefault="00FB596F" w:rsidP="00FB596F">
      <w:pPr>
        <w:spacing w:before="1"/>
        <w:ind w:left="3" w:right="3"/>
        <w:jc w:val="center"/>
        <w:rPr>
          <w:b/>
        </w:rPr>
      </w:pPr>
      <w:r w:rsidRPr="00571A5C">
        <w:rPr>
          <w:b/>
          <w:smallCaps/>
        </w:rPr>
        <w:t>[Signatures</w:t>
      </w:r>
      <w:r w:rsidRPr="00571A5C">
        <w:rPr>
          <w:b/>
          <w:smallCaps/>
          <w:spacing w:val="48"/>
        </w:rPr>
        <w:t xml:space="preserve"> </w:t>
      </w:r>
      <w:r w:rsidRPr="00571A5C">
        <w:rPr>
          <w:b/>
          <w:smallCaps/>
          <w:spacing w:val="-2"/>
        </w:rPr>
        <w:t>Follow]</w:t>
      </w:r>
    </w:p>
    <w:p w14:paraId="4800D565" w14:textId="77777777" w:rsidR="00FB596F" w:rsidRPr="00571A5C" w:rsidRDefault="00FB596F" w:rsidP="00FB596F">
      <w:pPr>
        <w:jc w:val="center"/>
        <w:rPr>
          <w:b/>
        </w:rPr>
        <w:sectPr w:rsidR="00FB596F" w:rsidRPr="00571A5C" w:rsidSect="00FB596F">
          <w:footerReference w:type="default" r:id="rId8"/>
          <w:pgSz w:w="12240" w:h="15840"/>
          <w:pgMar w:top="1360" w:right="0" w:bottom="1480" w:left="0" w:header="0" w:footer="1285" w:gutter="0"/>
          <w:pgNumType w:start="1"/>
          <w:cols w:space="720"/>
        </w:sectPr>
      </w:pP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70DA5E37" w:rsidR="00FB596F" w:rsidRPr="00571A5C" w:rsidRDefault="00FB596F" w:rsidP="00FB596F">
      <w:pPr>
        <w:ind w:left="1440"/>
      </w:pPr>
    </w:p>
    <w:p w14:paraId="3242724C" w14:textId="1D18D593" w:rsidR="00A25EC6" w:rsidRPr="00166160" w:rsidRDefault="00A25EC6" w:rsidP="00166160"/>
    <w:sectPr w:rsidR="00A25EC6" w:rsidRPr="00166160">
      <w:headerReference w:type="even" r:id="rId9"/>
      <w:headerReference w:type="default" r:id="rId10"/>
      <w:footerReference w:type="even" r:id="rId11"/>
      <w:footerReference w:type="default" r:id="rId12"/>
      <w:headerReference w:type="first" r:id="rId13"/>
      <w:footerReference w:type="first" r:id="rId1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36CBEDE2" w:rsidR="00FB596F" w:rsidRDefault="00B71796">
                          <w:pPr>
                            <w:spacing w:before="22"/>
                            <w:ind w:left="20"/>
                            <w:rPr>
                              <w:sz w:val="16"/>
                            </w:rPr>
                          </w:pPr>
                          <w:r>
                            <w:rPr>
                              <w:noProof/>
                              <w:sz w:val="16"/>
                            </w:rPr>
                            <w:t>{Document.Title}</w:t>
                          </w:r>
                        </w:p>
                      </w:txbxContent>
                    </wps:txbx>
                    <wps:bodyPr wrap="square" lIns="0" tIns="0" rIns="0" bIns="0" rtlCol="0">
                      <a:noAutofit/>
                    </wps:bodyPr>
                  </wps:wsp>
                </a:graphicData>
              </a:graphic>
            </wp:anchor>
          </w:drawing>
        </mc:Choice>
        <mc:Fallback>
          <w:pict>
            <v:shapetype w14:anchorId="7CBD4F18" id="_x0000_t202" coordsize="21600,21600" o:spt="202" path="m,l,21600r21600,l21600,xe">
              <v:stroke joinstyle="miter"/>
              <v:path gradientshapeok="t" o:connecttype="rect"/>
            </v:shapetype>
            <v:shape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36CBEDE2" w:rsidR="00FB596F" w:rsidRDefault="00B71796">
                    <w:pPr>
                      <w:spacing w:before="22"/>
                      <w:ind w:left="20"/>
                      <w:rPr>
                        <w:sz w:val="16"/>
                      </w:rPr>
                    </w:pPr>
                    <w:r>
                      <w:rPr>
                        <w:noProof/>
                        <w:sz w:val="16"/>
                      </w:rPr>
                      <w:t>{Document.Title}</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F10DA"/>
    <w:rsid w:val="001203E3"/>
    <w:rsid w:val="00166160"/>
    <w:rsid w:val="00181024"/>
    <w:rsid w:val="001B0E9D"/>
    <w:rsid w:val="001B2659"/>
    <w:rsid w:val="001D01D5"/>
    <w:rsid w:val="001E607C"/>
    <w:rsid w:val="001E7174"/>
    <w:rsid w:val="002346A7"/>
    <w:rsid w:val="00256A75"/>
    <w:rsid w:val="002E282F"/>
    <w:rsid w:val="00330720"/>
    <w:rsid w:val="00331E1E"/>
    <w:rsid w:val="00361D31"/>
    <w:rsid w:val="00366C0A"/>
    <w:rsid w:val="003C4297"/>
    <w:rsid w:val="003F693B"/>
    <w:rsid w:val="00412994"/>
    <w:rsid w:val="004A60AB"/>
    <w:rsid w:val="004D2845"/>
    <w:rsid w:val="00511DA9"/>
    <w:rsid w:val="00524D44"/>
    <w:rsid w:val="005451E8"/>
    <w:rsid w:val="00545C9F"/>
    <w:rsid w:val="005823D5"/>
    <w:rsid w:val="005B2544"/>
    <w:rsid w:val="005C7355"/>
    <w:rsid w:val="00613295"/>
    <w:rsid w:val="00614B34"/>
    <w:rsid w:val="00666B9F"/>
    <w:rsid w:val="006C1F31"/>
    <w:rsid w:val="006C2032"/>
    <w:rsid w:val="006C4A16"/>
    <w:rsid w:val="007721BA"/>
    <w:rsid w:val="007817ED"/>
    <w:rsid w:val="007A270F"/>
    <w:rsid w:val="007C1FFD"/>
    <w:rsid w:val="007F792A"/>
    <w:rsid w:val="00804797"/>
    <w:rsid w:val="00843390"/>
    <w:rsid w:val="008C5743"/>
    <w:rsid w:val="008D228E"/>
    <w:rsid w:val="008E6B98"/>
    <w:rsid w:val="009142D2"/>
    <w:rsid w:val="009322F8"/>
    <w:rsid w:val="00933196"/>
    <w:rsid w:val="009740E4"/>
    <w:rsid w:val="00982B73"/>
    <w:rsid w:val="00997A66"/>
    <w:rsid w:val="00A02A87"/>
    <w:rsid w:val="00A0511B"/>
    <w:rsid w:val="00A20D43"/>
    <w:rsid w:val="00A25EC6"/>
    <w:rsid w:val="00A36368"/>
    <w:rsid w:val="00A46F62"/>
    <w:rsid w:val="00A556C5"/>
    <w:rsid w:val="00A626C7"/>
    <w:rsid w:val="00A704FF"/>
    <w:rsid w:val="00AA0E91"/>
    <w:rsid w:val="00AC7923"/>
    <w:rsid w:val="00AD4C5A"/>
    <w:rsid w:val="00AE23CD"/>
    <w:rsid w:val="00B3784C"/>
    <w:rsid w:val="00B71796"/>
    <w:rsid w:val="00B976C8"/>
    <w:rsid w:val="00BE14E5"/>
    <w:rsid w:val="00BF0C6C"/>
    <w:rsid w:val="00BF2A0C"/>
    <w:rsid w:val="00BF3EBD"/>
    <w:rsid w:val="00C20D79"/>
    <w:rsid w:val="00C2733E"/>
    <w:rsid w:val="00C40B5D"/>
    <w:rsid w:val="00C46FF6"/>
    <w:rsid w:val="00C64095"/>
    <w:rsid w:val="00C64557"/>
    <w:rsid w:val="00C6477C"/>
    <w:rsid w:val="00C71566"/>
    <w:rsid w:val="00CB289A"/>
    <w:rsid w:val="00CB360F"/>
    <w:rsid w:val="00CD72E1"/>
    <w:rsid w:val="00DB17F0"/>
    <w:rsid w:val="00DF0540"/>
    <w:rsid w:val="00E36ABB"/>
    <w:rsid w:val="00E50D19"/>
    <w:rsid w:val="00E616E3"/>
    <w:rsid w:val="00E82075"/>
    <w:rsid w:val="00E968A3"/>
    <w:rsid w:val="00E96C4B"/>
    <w:rsid w:val="00EE7839"/>
    <w:rsid w:val="00F04154"/>
    <w:rsid w:val="00F66DA4"/>
    <w:rsid w:val="00F81BA8"/>
    <w:rsid w:val="00F928C6"/>
    <w:rsid w:val="00FB596F"/>
    <w:rsid w:val="00FC44A1"/>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3</Pages>
  <Words>351</Words>
  <Characters>2034</Characters>
  <Application>Microsoft Office Word</Application>
  <DocSecurity>0</DocSecurity>
  <Lines>59</Lines>
  <Paragraphs>29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2025-10-20T20:48:00Z</dcterms:created>
  <dcterms:modified xsi:type="dcterms:W3CDTF">2025-10-20T20:48:00Z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