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39A586B7" w14:textId="77777777" w:rsidR="00495C3A" w:rsidRDefault="00495C3A" w:rsidP="00982B73">
      <w:pPr>
        <w:ind w:left="720" w:firstLine="720"/>
        <w:rPr>
          <w:noProof/>
        </w:rPr>
      </w:pPr>
    </w:p>
    <w:p w14:paraId="625F1257" w14:textId="51950E3D" w:rsidR="00495C3A" w:rsidRDefault="005A0141" w:rsidP="00982B73">
      <w:pPr>
        <w:ind w:left="720" w:firstLine="720"/>
        <w:rPr>
          <w:noProof/>
        </w:rPr>
      </w:pPr>
      <w:r w:rsidRPr="005A0141">
        <w:rPr>
          <w:noProof/>
        </w:rPr>
        <w:t>{LoanAgreement.LoanNumber}</w:t>
      </w:r>
    </w:p>
    <w:p w14:paraId="411F0102" w14:textId="77777777" w:rsidR="005A0141" w:rsidRDefault="005A0141" w:rsidP="00982B73">
      <w:pPr>
        <w:ind w:left="720" w:firstLine="720"/>
        <w:rPr>
          <w:noProof/>
        </w:rPr>
      </w:pPr>
    </w:p>
    <w:p w14:paraId="24BF3914" w14:textId="56FD6917" w:rsidR="005A0141" w:rsidRDefault="005A0141" w:rsidP="00982B73">
      <w:pPr>
        <w:ind w:left="720" w:firstLine="720"/>
        <w:rPr>
          <w:noProof/>
        </w:rPr>
      </w:pPr>
      <w:r w:rsidRPr="005A0141">
        <w:rPr>
          <w:noProof/>
        </w:rPr>
        <w:t>[[IF isEscrowed]]</w:t>
      </w:r>
    </w:p>
    <w:p w14:paraId="68E97FB7" w14:textId="71029BD5" w:rsidR="00AE23CD" w:rsidRDefault="00AE23CD" w:rsidP="00982B73">
      <w:pPr>
        <w:ind w:left="720" w:firstLine="720"/>
        <w:rPr>
          <w:noProof/>
        </w:rPr>
      </w:pP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0F7B13C4" w14:textId="52B5735E" w:rsidR="00AE23CD" w:rsidRDefault="005A0141" w:rsidP="00982B73">
      <w:pPr>
        <w:ind w:left="720" w:firstLine="720"/>
        <w:rPr>
          <w:noProof/>
        </w:rPr>
      </w:pPr>
      <w:r w:rsidRPr="005A0141">
        <w:rPr>
          <w:noProof/>
        </w:rPr>
        <w:t>[[ENDIF]]</w:t>
      </w:r>
    </w:p>
    <w:p w14:paraId="272455F6" w14:textId="77777777" w:rsidR="005A0141" w:rsidRDefault="005A0141" w:rsidP="00982B73">
      <w:pPr>
        <w:ind w:left="720" w:firstLine="720"/>
        <w:rPr>
          <w:noProof/>
        </w:rPr>
      </w:pPr>
    </w:p>
    <w:p w14:paraId="56793C38" w14:textId="71D5C4D6" w:rsidR="005A0141" w:rsidRDefault="005A0141" w:rsidP="00982B73">
      <w:pPr>
        <w:ind w:left="720" w:firstLine="720"/>
        <w:rPr>
          <w:noProof/>
        </w:rPr>
      </w:pPr>
      <w:r w:rsidRPr="005A0141">
        <w:rPr>
          <w:noProof/>
        </w:rPr>
        <w:t xml:space="preserve">[[IF LoanAgreement.LoanNumber == </w:t>
      </w:r>
      <w:r>
        <w:rPr>
          <w:noProof/>
        </w:rPr>
        <w:t>“LN-2025-0”</w:t>
      </w:r>
      <w:r w:rsidRPr="005A0141">
        <w:rPr>
          <w:noProof/>
        </w:rPr>
        <w:t>]]</w:t>
      </w:r>
    </w:p>
    <w:p w14:paraId="66CA548B" w14:textId="77777777" w:rsidR="00F66DA4" w:rsidRDefault="00F66DA4" w:rsidP="00982B73">
      <w:pPr>
        <w:ind w:left="720" w:firstLine="720"/>
        <w:rPr>
          <w:noProof/>
        </w:rPr>
      </w:pP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3C877B47" w14:textId="77777777" w:rsidR="005A0141" w:rsidRDefault="005A0141" w:rsidP="00982B73">
      <w:pPr>
        <w:ind w:left="720" w:firstLine="720"/>
        <w:rPr>
          <w:noProof/>
        </w:rPr>
      </w:pPr>
    </w:p>
    <w:p w14:paraId="407873E1" w14:textId="68024385" w:rsidR="005A0141" w:rsidRDefault="005A0141" w:rsidP="00982B73">
      <w:pPr>
        <w:ind w:left="720" w:firstLine="720"/>
        <w:rPr>
          <w:noProof/>
        </w:rPr>
      </w:pPr>
      <w:r w:rsidRPr="005A0141">
        <w:rPr>
          <w:noProof/>
        </w:rPr>
        <w:t>[[ENDIF]]</w:t>
      </w:r>
    </w:p>
    <w:p w14:paraId="70DA1CBA" w14:textId="77777777" w:rsidR="00F66DA4" w:rsidRDefault="00F66DA4" w:rsidP="00982B73">
      <w:pPr>
        <w:ind w:left="720" w:firstLine="720"/>
        <w:rPr>
          <w:noProof/>
        </w:rPr>
      </w:pP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595B16">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5D8EEA8" w14:textId="41E21D22" w:rsidR="00595B16" w:rsidRPr="00571A5C" w:rsidRDefault="00595B16" w:rsidP="00595B16">
      <w:pPr>
        <w:tabs>
          <w:tab w:val="left" w:pos="2160"/>
          <w:tab w:val="left" w:pos="2162"/>
        </w:tabs>
        <w:spacing w:before="234" w:line="232" w:lineRule="auto"/>
        <w:ind w:left="1801" w:right="1438"/>
        <w:jc w:val="both"/>
      </w:pPr>
      <w:r>
        <w:t xml:space="preserve"> </w:t>
      </w:r>
      <w:r>
        <w:tab/>
      </w:r>
      <w:r w:rsidR="00072F6B" w:rsidRPr="00072F6B">
        <w:rPr>
          <w:noProof/>
        </w:rPr>
        <w:t xml:space="preserve">[[IF Guarantor.State == </w:t>
      </w:r>
      <w:r w:rsidR="00FD1622">
        <w:rPr>
          <w:noProof/>
        </w:rPr>
        <w:t>“LN-2025-0”</w:t>
      </w:r>
      <w:r w:rsidR="00072F6B" w:rsidRPr="00072F6B">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lastRenderedPageBreak/>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footerReference w:type="default" r:id="rId8"/>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type w14:anchorId="7CBD4F18" id="_x0000_t202" coordsize="21600,21600" o:spt="202" path="m,l,21600r21600,l21600,xe">
              <v:stroke joinstyle="miter"/>
              <v:path gradientshapeok="t" o:connecttype="rect"/>
            </v:shapetype>
            <v:shape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B0E9D"/>
    <w:rsid w:val="001B2659"/>
    <w:rsid w:val="001D01D5"/>
    <w:rsid w:val="001E607C"/>
    <w:rsid w:val="001E7174"/>
    <w:rsid w:val="00220E49"/>
    <w:rsid w:val="002346A7"/>
    <w:rsid w:val="00256A75"/>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823D5"/>
    <w:rsid w:val="00595B16"/>
    <w:rsid w:val="005A0141"/>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71796"/>
    <w:rsid w:val="00B976C8"/>
    <w:rsid w:val="00BE14E5"/>
    <w:rsid w:val="00BF0C6C"/>
    <w:rsid w:val="00BF2A0C"/>
    <w:rsid w:val="00BF3EBD"/>
    <w:rsid w:val="00C20D79"/>
    <w:rsid w:val="00C2733E"/>
    <w:rsid w:val="00C40B5D"/>
    <w:rsid w:val="00C46FF6"/>
    <w:rsid w:val="00C64095"/>
    <w:rsid w:val="00C64557"/>
    <w:rsid w:val="00C6477C"/>
    <w:rsid w:val="00C71566"/>
    <w:rsid w:val="00CB289A"/>
    <w:rsid w:val="00CB360F"/>
    <w:rsid w:val="00CD72E1"/>
    <w:rsid w:val="00D61EC6"/>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3</Pages>
  <Words>355</Words>
  <Characters>2025</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2025-10-21T00:21:00Z</dcterms:created>
  <dcterms:modified xsi:type="dcterms:W3CDTF">2025-10-21T00:21:00Z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