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A30AF9">
      <w:pPr>
        <w:pStyle w:val="BodyText"/>
        <w:spacing w:line="230" w:lineRule="auto"/>
        <w:ind w:left="-90"/>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6C7C0EBF" w:rsidR="00495C3A" w:rsidRDefault="00FB596F" w:rsidP="00A30AF9">
      <w:pPr>
        <w:pStyle w:val="Heading1"/>
        <w:spacing w:before="234"/>
        <w:ind w:left="3" w:right="3"/>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5B8AFFC2" w14:textId="77777777" w:rsidR="00A30AF9" w:rsidRPr="00A30AF9" w:rsidRDefault="00A30AF9" w:rsidP="00A30AF9"/>
    <w:p w14:paraId="625F1257" w14:textId="51950E3D" w:rsidR="00495C3A" w:rsidRDefault="005A0141" w:rsidP="00A30AF9">
      <w:pPr>
        <w:rPr>
          <w:noProof/>
        </w:rPr>
      </w:pPr>
      <w:r w:rsidRPr="005A0141">
        <w:rPr>
          <w:noProof/>
        </w:rPr>
        <w:t>{LoanAgreement.LoanNumber}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A30AF9">
      <w:pPr>
        <w:pStyle w:val="ListParagraph"/>
        <w:numPr>
          <w:ilvl w:val="0"/>
          <w:numId w:val="2"/>
        </w:numPr>
        <w:tabs>
          <w:tab w:val="left" w:pos="2160"/>
          <w:tab w:val="left" w:pos="2162"/>
        </w:tabs>
        <w:spacing w:before="234" w:line="232" w:lineRule="auto"/>
        <w:ind w:left="720" w:right="1438"/>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50EAE1E9" w14:textId="77777777" w:rsidR="008741ED" w:rsidRDefault="008741ED" w:rsidP="00A30AF9">
      <w:pPr>
        <w:pStyle w:val="ListParagraph"/>
        <w:tabs>
          <w:tab w:val="left" w:pos="2160"/>
          <w:tab w:val="left" w:pos="2162"/>
        </w:tabs>
        <w:spacing w:before="234" w:line="232" w:lineRule="auto"/>
        <w:ind w:right="1438"/>
      </w:pPr>
    </w:p>
    <w:p w14:paraId="65D8EEA8" w14:textId="6871E004" w:rsidR="00595B16" w:rsidRDefault="00BE2EEE" w:rsidP="00A30AF9">
      <w:pPr>
        <w:pStyle w:val="ListParagraph"/>
        <w:tabs>
          <w:tab w:val="left" w:pos="2160"/>
          <w:tab w:val="left" w:pos="2162"/>
        </w:tabs>
        <w:spacing w:before="234" w:line="232" w:lineRule="auto"/>
        <w:ind w:right="1438"/>
      </w:pPr>
      <w:r w:rsidRPr="00BE2EEE">
        <w:rPr>
          <w:noProof/>
        </w:rPr>
        <w:t>[[IF LoanAgreement.LoanNumber == "LN-2025-0"]]</w:t>
      </w:r>
      <w:r w:rsidR="00595B16">
        <w:t xml:space="preserve"> </w:t>
      </w:r>
      <w:r w:rsidR="00595B16">
        <w:tab/>
      </w:r>
    </w:p>
    <w:p w14:paraId="65831C67" w14:textId="77777777" w:rsidR="008741ED" w:rsidRPr="00571A5C" w:rsidRDefault="008741ED" w:rsidP="00A30AF9">
      <w:pPr>
        <w:pStyle w:val="ListParagraph"/>
        <w:tabs>
          <w:tab w:val="left" w:pos="2160"/>
          <w:tab w:val="left" w:pos="2162"/>
        </w:tabs>
        <w:spacing w:before="234" w:line="232" w:lineRule="auto"/>
        <w:ind w:right="1438"/>
      </w:pPr>
    </w:p>
    <w:p w14:paraId="61DD8AE3" w14:textId="77777777" w:rsidR="00FB596F" w:rsidRDefault="00FB596F" w:rsidP="00A30AF9">
      <w:pPr>
        <w:pStyle w:val="ListParagraph"/>
        <w:numPr>
          <w:ilvl w:val="0"/>
          <w:numId w:val="2"/>
        </w:numPr>
        <w:tabs>
          <w:tab w:val="left" w:pos="2160"/>
          <w:tab w:val="left" w:pos="2162"/>
        </w:tabs>
        <w:spacing w:before="235" w:line="232" w:lineRule="auto"/>
        <w:ind w:left="720" w:right="1412"/>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B8E0AB" w14:textId="77777777" w:rsidR="008741ED" w:rsidRDefault="008741ED" w:rsidP="00A30AF9">
      <w:pPr>
        <w:pStyle w:val="ListParagraph"/>
        <w:tabs>
          <w:tab w:val="left" w:pos="2160"/>
          <w:tab w:val="left" w:pos="2162"/>
        </w:tabs>
        <w:spacing w:before="235" w:line="232" w:lineRule="auto"/>
        <w:ind w:right="1412"/>
      </w:pPr>
    </w:p>
    <w:p w14:paraId="0CD3B793" w14:textId="31362911" w:rsidR="00BE2EEE" w:rsidRDefault="00BE2EEE" w:rsidP="00A30AF9">
      <w:pPr>
        <w:pStyle w:val="ListParagraph"/>
        <w:tabs>
          <w:tab w:val="left" w:pos="2160"/>
          <w:tab w:val="left" w:pos="2162"/>
        </w:tabs>
        <w:spacing w:before="235" w:line="232" w:lineRule="auto"/>
        <w:ind w:right="1412"/>
      </w:pPr>
      <w:r w:rsidRPr="00BE2EEE">
        <w:rPr>
          <w:noProof/>
        </w:rPr>
        <w:t>[[ENDIF]]</w:t>
      </w:r>
    </w:p>
    <w:p w14:paraId="4157585C" w14:textId="77777777" w:rsidR="008741ED" w:rsidRDefault="008741ED" w:rsidP="00A30AF9">
      <w:pPr>
        <w:pStyle w:val="ListParagraph"/>
        <w:tabs>
          <w:tab w:val="left" w:pos="2160"/>
          <w:tab w:val="left" w:pos="2162"/>
        </w:tabs>
        <w:spacing w:before="235" w:line="232" w:lineRule="auto"/>
        <w:ind w:right="1412"/>
      </w:pPr>
    </w:p>
    <w:p w14:paraId="0B261284" w14:textId="3D2B4577" w:rsidR="00FB596F" w:rsidRDefault="00FB596F" w:rsidP="00A30AF9">
      <w:pPr>
        <w:pStyle w:val="ListParagraph"/>
        <w:numPr>
          <w:ilvl w:val="0"/>
          <w:numId w:val="2"/>
        </w:numPr>
        <w:tabs>
          <w:tab w:val="left" w:pos="2160"/>
          <w:tab w:val="left" w:pos="2162"/>
        </w:tabs>
        <w:spacing w:before="252" w:line="230" w:lineRule="auto"/>
        <w:ind w:left="720" w:right="1431"/>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and 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59AA6933" w14:textId="77777777" w:rsidR="008741ED" w:rsidRPr="00571A5C" w:rsidRDefault="008741ED" w:rsidP="00A30AF9">
      <w:pPr>
        <w:pStyle w:val="ListParagraph"/>
        <w:tabs>
          <w:tab w:val="left" w:pos="2160"/>
          <w:tab w:val="left" w:pos="2162"/>
        </w:tabs>
        <w:spacing w:before="252" w:line="230" w:lineRule="auto"/>
        <w:ind w:right="1431"/>
      </w:pPr>
    </w:p>
    <w:p w14:paraId="4EA10295" w14:textId="77777777" w:rsidR="00FB596F" w:rsidRPr="00571A5C" w:rsidRDefault="00FB596F" w:rsidP="00A30AF9">
      <w:pPr>
        <w:pStyle w:val="ListParagraph"/>
        <w:numPr>
          <w:ilvl w:val="0"/>
          <w:numId w:val="2"/>
        </w:numPr>
        <w:tabs>
          <w:tab w:val="left" w:pos="2160"/>
          <w:tab w:val="left" w:pos="2162"/>
        </w:tabs>
        <w:spacing w:before="243" w:line="228" w:lineRule="auto"/>
        <w:ind w:left="720" w:right="1400"/>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 xml:space="preserve">to </w:t>
      </w:r>
      <w:r w:rsidRPr="00571A5C">
        <w:lastRenderedPageBreak/>
        <w:t>such terms in the Loan Documents.</w:t>
      </w:r>
    </w:p>
    <w:p w14:paraId="11ECE38D" w14:textId="77777777" w:rsidR="00FB596F" w:rsidRPr="00571A5C" w:rsidRDefault="00FB596F" w:rsidP="00A30AF9">
      <w:pPr>
        <w:pStyle w:val="BodyText"/>
        <w:spacing w:before="3"/>
      </w:pPr>
    </w:p>
    <w:p w14:paraId="47E24E65" w14:textId="77777777" w:rsidR="00FB596F" w:rsidRPr="00571A5C" w:rsidRDefault="00FB596F" w:rsidP="00A30AF9">
      <w:pPr>
        <w:pStyle w:val="BodyText"/>
        <w:spacing w:line="228" w:lineRule="auto"/>
        <w:ind w:left="722" w:right="1460"/>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0C5AFEC0" w14:textId="77777777" w:rsidR="008741ED" w:rsidRDefault="008741ED" w:rsidP="00A30AF9"/>
    <w:p w14:paraId="06194E78" w14:textId="13E3F7BC" w:rsidR="008741ED" w:rsidRDefault="008741ED" w:rsidP="00A30AF9">
      <w:pPr>
        <w:ind w:left="810"/>
        <w:rPr>
          <w:noProof/>
        </w:rPr>
      </w:pPr>
      <w:r w:rsidRPr="008741ED">
        <w:rPr>
          <w:noProof/>
        </w:rPr>
        <w:t>[[FOREACH item in Borrowers]]</w:t>
      </w:r>
    </w:p>
    <w:p w14:paraId="134EE993" w14:textId="77777777" w:rsidR="008741ED" w:rsidRDefault="008741ED" w:rsidP="00A30AF9">
      <w:pPr>
        <w:ind w:left="810"/>
        <w:rPr>
          <w:noProof/>
        </w:rPr>
      </w:pPr>
    </w:p>
    <w:p w14:paraId="5FE951D7" w14:textId="42BD7E3A" w:rsidR="008741ED" w:rsidRDefault="008741ED" w:rsidP="00A30AF9">
      <w:pPr>
        <w:ind w:left="810"/>
        <w:rPr>
          <w:noProof/>
        </w:rPr>
      </w:pPr>
      <w:r w:rsidRPr="008741ED">
        <w:rPr>
          <w:noProof/>
        </w:rPr>
        <w:t>{</w:t>
      </w:r>
      <w:r>
        <w:rPr>
          <w:noProof/>
        </w:rPr>
        <w:t>item</w:t>
      </w:r>
      <w:r w:rsidRPr="008741ED">
        <w:rPr>
          <w:noProof/>
        </w:rPr>
        <w:t>.ContactName}</w:t>
      </w:r>
      <w:r>
        <w:rPr>
          <w:noProof/>
        </w:rPr>
        <w:t xml:space="preserve">   </w:t>
      </w:r>
      <w:r w:rsidRPr="008741ED">
        <w:rPr>
          <w:noProof/>
        </w:rPr>
        <w:t>{</w:t>
      </w:r>
      <w:r>
        <w:rPr>
          <w:noProof/>
        </w:rPr>
        <w:t>item</w:t>
      </w:r>
      <w:r w:rsidRPr="008741ED">
        <w:rPr>
          <w:noProof/>
        </w:rPr>
        <w:t>.ContactPhoneNumber}</w:t>
      </w:r>
    </w:p>
    <w:p w14:paraId="0F6B356C" w14:textId="678274B9" w:rsidR="008741ED" w:rsidRDefault="008741ED" w:rsidP="00A30AF9">
      <w:pPr>
        <w:ind w:left="810"/>
        <w:rPr>
          <w:noProof/>
        </w:rPr>
      </w:pPr>
      <w:r w:rsidRPr="008741ED">
        <w:rPr>
          <w:noProof/>
        </w:rPr>
        <w:t>{</w:t>
      </w:r>
      <w:r>
        <w:rPr>
          <w:noProof/>
        </w:rPr>
        <w:t>item</w:t>
      </w:r>
      <w:r w:rsidRPr="008741ED">
        <w:rPr>
          <w:noProof/>
        </w:rPr>
        <w:t>.ContactEmail}</w:t>
      </w:r>
    </w:p>
    <w:p w14:paraId="74CB1B1D" w14:textId="43F2EEB3" w:rsidR="008741ED" w:rsidRDefault="008741ED" w:rsidP="00A30AF9">
      <w:pPr>
        <w:ind w:left="810"/>
        <w:rPr>
          <w:noProof/>
        </w:rPr>
      </w:pPr>
      <w:r>
        <w:rPr>
          <w:noProof/>
        </w:rPr>
        <w:t>Signature Line</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p w14:paraId="41133178" w14:textId="77777777" w:rsidR="008741ED" w:rsidRDefault="008741ED" w:rsidP="00A30AF9">
      <w:pPr>
        <w:ind w:left="810"/>
        <w:rPr>
          <w:noProof/>
        </w:rPr>
      </w:pPr>
    </w:p>
    <w:sectPr w:rsidR="008741ED">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58D8FF4D"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w:t>
    </w:r>
    <w:r w:rsidR="00A30AF9" w:rsidRPr="005A0141">
      <w:rPr>
        <w:noProof/>
      </w:rPr>
      <w:t>LoanAgreement.LoanNumber</w:t>
    </w:r>
    <w:r>
      <w:rPr>
        <w:noProof/>
        <w:sz w:val="20"/>
        <w:szCs w:val="20"/>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6"/>
  <w:proofState w:spelling="clean" w:grammar="clean"/>
  <w:defaultTabStop w:val="720"/>
  <w:characterSpacingControl w:val="doNotCompress"/>
  <w:hdrShapeDefaults>
    <o:shapedefaults v:ext="edit" spidmax="389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4414B"/>
    <w:rsid w:val="00072F6B"/>
    <w:rsid w:val="00081CCB"/>
    <w:rsid w:val="000A22FB"/>
    <w:rsid w:val="000F10DA"/>
    <w:rsid w:val="001203E3"/>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56A75"/>
    <w:rsid w:val="002B2A47"/>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66C4D"/>
    <w:rsid w:val="00573A42"/>
    <w:rsid w:val="005823D5"/>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C5743"/>
    <w:rsid w:val="008D228E"/>
    <w:rsid w:val="008E6B98"/>
    <w:rsid w:val="009142D2"/>
    <w:rsid w:val="009322F8"/>
    <w:rsid w:val="00933196"/>
    <w:rsid w:val="00953EF6"/>
    <w:rsid w:val="009740E4"/>
    <w:rsid w:val="00982B73"/>
    <w:rsid w:val="00997A66"/>
    <w:rsid w:val="009A37EF"/>
    <w:rsid w:val="00A02A87"/>
    <w:rsid w:val="00A0511B"/>
    <w:rsid w:val="00A20D43"/>
    <w:rsid w:val="00A25EC6"/>
    <w:rsid w:val="00A30AF9"/>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DF6E8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354</Words>
  <Characters>2020</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2025-10-21T19:03:00Z</dcterms:created>
  <dcterms:modified xsi:type="dcterms:W3CDTF">2025-10-21T19:03:00Z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