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5FE951D7" w14:textId="42BD7E3A" w:rsidR="008741ED" w:rsidRDefault="008741ED" w:rsidP="00A30AF9">
      <w:pPr>
        <w:ind w:left="810"/>
        <w:rPr>
          <w:noProof/>
        </w:rPr>
      </w:pPr>
      <w:r w:rsidRPr="008741ED">
        <w:rPr>
          <w:noProof/>
        </w:rPr>
        <w:t>{</w:t>
      </w:r>
      <w:r>
        <w:rPr>
          <w:noProof/>
        </w:rPr>
        <w:t>item</w:t>
      </w:r>
      <w:r w:rsidRPr="008741ED">
        <w:rPr>
          <w:noProof/>
        </w:rPr>
        <w:t>.ContactName}</w:t>
      </w:r>
      <w:r>
        <w:rPr>
          <w:noProof/>
        </w:rPr>
        <w:t xml:space="preserve">   </w:t>
      </w:r>
      <w:r w:rsidRPr="008741ED">
        <w:rPr>
          <w:noProof/>
        </w:rPr>
        <w:t>{</w:t>
      </w:r>
      <w:r>
        <w:rPr>
          <w:noProof/>
        </w:rPr>
        <w:t>item</w:t>
      </w:r>
      <w:r w:rsidRPr="008741ED">
        <w:rPr>
          <w:noProof/>
        </w:rPr>
        <w:t>.ContactPhoneNumber}</w:t>
      </w:r>
    </w:p>
    <w:p w14:paraId="0F6B356C" w14:textId="678274B9" w:rsidR="008741ED" w:rsidRDefault="008741ED" w:rsidP="00A30AF9">
      <w:pPr>
        <w:ind w:left="810"/>
        <w:rPr>
          <w:noProof/>
        </w:rPr>
      </w:pPr>
      <w:r w:rsidRPr="008741ED">
        <w:rPr>
          <w:noProof/>
        </w:rPr>
        <w:t>{</w:t>
      </w:r>
      <w:r>
        <w:rPr>
          <w:noProof/>
        </w:rPr>
        <w:t>item</w:t>
      </w:r>
      <w:r w:rsidRPr="008741ED">
        <w:rPr>
          <w:noProof/>
        </w:rPr>
        <w:t>.ContactEmail}</w:t>
      </w:r>
    </w:p>
    <w:p w14:paraId="74CB1B1D" w14:textId="43F2EEB3" w:rsidR="008741ED" w:rsidRDefault="008741ED" w:rsidP="00A30AF9">
      <w:pPr>
        <w:ind w:left="810"/>
        <w:rPr>
          <w:noProof/>
        </w:rPr>
      </w:pPr>
      <w:r>
        <w:rPr>
          <w:noProof/>
        </w:rPr>
        <w:t>Signature Line</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p w14:paraId="41133178" w14:textId="0290AC34" w:rsidR="008741ED" w:rsidRDefault="00FC0E51" w:rsidP="00A30AF9">
      <w:pPr>
        <w:ind w:left="810"/>
        <w:rPr>
          <w:noProof/>
        </w:rPr>
      </w:pPr>
      <w:r w:rsidRPr="00FC0E51">
        <w:rPr>
          <w:noProof/>
        </w:rPr>
        <w:t>{LoanAgreement</w:t>
      </w:r>
      <w:r>
        <w:rPr>
          <w:noProof/>
        </w:rPr>
        <w:t>.BorrowerSigLines</w:t>
      </w:r>
      <w:r w:rsidRPr="00FC0E51">
        <w:rPr>
          <w:noProof/>
        </w:rPr>
        <w:t>}</w:t>
      </w:r>
    </w:p>
    <w:sectPr w:rsidR="008741ED">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10DA"/>
    <w:rsid w:val="001203E3"/>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56A75"/>
    <w:rsid w:val="002B2A47"/>
    <w:rsid w:val="002E282F"/>
    <w:rsid w:val="00330720"/>
    <w:rsid w:val="00331E1E"/>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9</TotalTime>
  <Pages>2</Pages>
  <Words>364</Words>
  <Characters>2078</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2025-10-22T02:48:00Z</dcterms:created>
  <dcterms:modified xsi:type="dcterms:W3CDTF">2025-10-22T02:48:00Z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