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5B8AFFC2" w14:textId="77777777" w:rsidR="00A30AF9" w:rsidRPr="00A30AF9" w:rsidRDefault="00A30AF9" w:rsidP="00A30AF9"/>
    <w:p w14:paraId="625F1257" w14:textId="51950E3D" w:rsidR="00495C3A" w:rsidRDefault="005A0141" w:rsidP="00A30AF9">
      <w:pPr>
        <w:rPr>
          <w:noProof/>
        </w:rPr>
      </w:pPr>
      <w:r w:rsidRPr="005A0141">
        <w:rPr>
          <w:noProof/>
        </w:rPr>
        <w:t>{LoanAgreement.LoanNumber}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 xml:space="preserve">to </w:t>
      </w:r>
      <w:r w:rsidRPr="00571A5C">
        <w:lastRenderedPageBreak/>
        <w:t>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p w14:paraId="549C6EF6" w14:textId="71BD1397" w:rsidR="0035152F" w:rsidRDefault="002411F0" w:rsidP="0035152F">
      <w:pPr>
        <w:tabs>
          <w:tab w:val="left" w:pos="4320"/>
        </w:tabs>
        <w:ind w:left="810"/>
        <w:rPr>
          <w:noProof/>
        </w:rPr>
      </w:pPr>
      <w:r>
        <w:rPr>
          <w:noProof/>
        </w:rPr>
        <w:t xml:space="preserve">______________________________     </w:t>
      </w:r>
    </w:p>
    <w:p w14:paraId="53756CC8" w14:textId="506A60E9" w:rsidR="002411F0" w:rsidRDefault="002411F0" w:rsidP="0035152F">
      <w:pPr>
        <w:tabs>
          <w:tab w:val="left" w:pos="4320"/>
        </w:tabs>
        <w:ind w:left="810"/>
        <w:rPr>
          <w:noProof/>
        </w:rPr>
      </w:pPr>
      <w:r w:rsidRPr="002411F0">
        <w:rPr>
          <w:noProof/>
        </w:rPr>
        <w:t>{</w:t>
      </w:r>
      <w:r>
        <w:rPr>
          <w:noProof/>
        </w:rPr>
        <w:t>item</w:t>
      </w:r>
      <w:r w:rsidRPr="002411F0">
        <w:rPr>
          <w:noProof/>
        </w:rPr>
        <w:t>.E</w:t>
      </w:r>
      <w:r>
        <w:rPr>
          <w:noProof/>
        </w:rPr>
        <w:t>ntity</w:t>
      </w:r>
      <w:r w:rsidRPr="002411F0">
        <w:rPr>
          <w:noProof/>
        </w:rPr>
        <w:t>}</w:t>
      </w:r>
      <w:r>
        <w:rPr>
          <w:noProof/>
        </w:rPr>
        <w:t xml:space="preserve"> a Individual</w:t>
      </w:r>
    </w:p>
    <w:p w14:paraId="6125B6CE" w14:textId="77777777" w:rsidR="0035152F" w:rsidRDefault="0035152F"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58D8FF4D"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w:t>
    </w:r>
    <w:r w:rsidR="00A30AF9" w:rsidRPr="005A0141">
      <w:rPr>
        <w:noProof/>
      </w:rPr>
      <w:t>LoanAgreement.LoanNumber</w:t>
    </w:r>
    <w:r>
      <w:rPr>
        <w:noProof/>
        <w:sz w:val="20"/>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5120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411F0"/>
    <w:rsid w:val="00256A75"/>
    <w:rsid w:val="002B2A47"/>
    <w:rsid w:val="002E282F"/>
    <w:rsid w:val="002F63DA"/>
    <w:rsid w:val="00330720"/>
    <w:rsid w:val="00331E1E"/>
    <w:rsid w:val="0035152F"/>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C5743"/>
    <w:rsid w:val="008D228E"/>
    <w:rsid w:val="008E6B98"/>
    <w:rsid w:val="009142D2"/>
    <w:rsid w:val="009322F8"/>
    <w:rsid w:val="00933196"/>
    <w:rsid w:val="00953EF6"/>
    <w:rsid w:val="009740E4"/>
    <w:rsid w:val="00982B73"/>
    <w:rsid w:val="00997A66"/>
    <w:rsid w:val="009A37EF"/>
    <w:rsid w:val="00A02A87"/>
    <w:rsid w:val="00A0511B"/>
    <w:rsid w:val="00A20D43"/>
    <w:rsid w:val="00A25EC6"/>
    <w:rsid w:val="00A30AF9"/>
    <w:rsid w:val="00A36368"/>
    <w:rsid w:val="00A46F62"/>
    <w:rsid w:val="00A556C5"/>
    <w:rsid w:val="00A626C7"/>
    <w:rsid w:val="00A704FF"/>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369</Words>
  <Characters>2104</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2025-10-22T03:42:00Z</dcterms:created>
  <dcterms:modified xsi:type="dcterms:W3CDTF">2025-10-22T03:42:00Z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