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213D03AF"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r w:rsidRPr="00B72732">
        <w:rPr>
          <w:rFonts w:ascii="Times New Roman" w:hAnsi="Times New Roman" w:cs="Times New Roman"/>
          <w:sz w:val="24"/>
          <w:szCs w:val="24"/>
        </w:rPr>
        <w:t>, and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00880725">
        <w:rPr>
          <w:rFonts w:ascii="Times New Roman" w:hAnsi="Times New Roman" w:cs="Times New Roman"/>
          <w:noProof/>
          <w:sz w:val="24"/>
          <w:szCs w:val="24"/>
        </w:rPr>
        <w:t xml:space="preserve"> </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595E822D"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413CB17C" w14:textId="6204B4D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19B4DA5B"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C1DB33D" w14:textId="4AD6BAE5"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4A299F03"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D13E81A" w14:textId="6534ABCD"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4F4A6D"/>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80725"/>
    <w:rsid w:val="008C5743"/>
    <w:rsid w:val="008E6B98"/>
    <w:rsid w:val="00933196"/>
    <w:rsid w:val="00965E0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81A0F"/>
    <w:rsid w:val="00B976C8"/>
    <w:rsid w:val="00BB128B"/>
    <w:rsid w:val="00BF0C6C"/>
    <w:rsid w:val="00BF2A0C"/>
    <w:rsid w:val="00C20D79"/>
    <w:rsid w:val="00C2733E"/>
    <w:rsid w:val="00C40B5D"/>
    <w:rsid w:val="00C64095"/>
    <w:rsid w:val="00C64557"/>
    <w:rsid w:val="00C6477C"/>
    <w:rsid w:val="00C71566"/>
    <w:rsid w:val="00C82257"/>
    <w:rsid w:val="00CB289A"/>
    <w:rsid w:val="00CC0AE9"/>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C7497"/>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1546</Words>
  <Characters>8816</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2025-10-26T11:58:00Z</dcterms:created>
  <dcterms:modified xsi:type="dcterms:W3CDTF">2025-10-26T11:58:00Z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