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213D03AF"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r w:rsidRPr="00B72732">
        <w:rPr>
          <w:rFonts w:ascii="Times New Roman" w:hAnsi="Times New Roman" w:cs="Times New Roman"/>
          <w:sz w:val="24"/>
          <w:szCs w:val="24"/>
        </w:rPr>
        <w:t>, and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 xml:space="preserve">“Guarantor”);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00880725">
        <w:rPr>
          <w:rFonts w:ascii="Times New Roman" w:hAnsi="Times New Roman" w:cs="Times New Roman"/>
          <w:noProof/>
          <w:sz w:val="24"/>
          <w:szCs w:val="24"/>
        </w:rPr>
        <w:t xml:space="preserve"> </w:t>
      </w:r>
      <w:r w:rsidRPr="00B72732">
        <w:rPr>
          <w:rFonts w:ascii="Times New Roman" w:hAnsi="Times New Roman" w:cs="Times New Roman"/>
          <w:sz w:val="24"/>
          <w:szCs w:val="24"/>
        </w:rPr>
        <w:t>(“Lender”).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CA14C8">
      <w:pPr>
        <w:pStyle w:val="ListBullet"/>
        <w:numPr>
          <w:ilvl w:val="0"/>
          <w:numId w:val="4"/>
        </w:numPr>
        <w:spacing w:after="0"/>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595E822D"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B81A0F">
        <w:rPr>
          <w:rFonts w:ascii="Times New Roman" w:hAnsi="Times New Roman" w:cs="Times New Roman"/>
          <w:sz w:val="24"/>
          <w:szCs w:val="24"/>
        </w:rPr>
        <w:t xml:space="preserve"> </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413CB17C" w14:textId="6204B4DE"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19B4DA5B"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B81A0F">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C1DB33D" w14:textId="4AD6BAE5"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4A299F03"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B81A0F">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D13E81A" w14:textId="6534ABCD"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4F4A6D"/>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E5EB9"/>
    <w:rsid w:val="006F2AD7"/>
    <w:rsid w:val="007721BA"/>
    <w:rsid w:val="007746D5"/>
    <w:rsid w:val="007817ED"/>
    <w:rsid w:val="007A270F"/>
    <w:rsid w:val="007C1FFD"/>
    <w:rsid w:val="007F792A"/>
    <w:rsid w:val="00804797"/>
    <w:rsid w:val="00810ACF"/>
    <w:rsid w:val="00843390"/>
    <w:rsid w:val="00847B74"/>
    <w:rsid w:val="00856520"/>
    <w:rsid w:val="00880725"/>
    <w:rsid w:val="008C5743"/>
    <w:rsid w:val="008D2544"/>
    <w:rsid w:val="008E6B98"/>
    <w:rsid w:val="00933196"/>
    <w:rsid w:val="00965E0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81A0F"/>
    <w:rsid w:val="00B976C8"/>
    <w:rsid w:val="00BB128B"/>
    <w:rsid w:val="00BF0C6C"/>
    <w:rsid w:val="00BF2A0C"/>
    <w:rsid w:val="00C20D79"/>
    <w:rsid w:val="00C2733E"/>
    <w:rsid w:val="00C40B5D"/>
    <w:rsid w:val="00C64095"/>
    <w:rsid w:val="00C64557"/>
    <w:rsid w:val="00C6477C"/>
    <w:rsid w:val="00C71566"/>
    <w:rsid w:val="00C82257"/>
    <w:rsid w:val="00CA14C8"/>
    <w:rsid w:val="00CB289A"/>
    <w:rsid w:val="00CC0AE9"/>
    <w:rsid w:val="00CD72E1"/>
    <w:rsid w:val="00D75A45"/>
    <w:rsid w:val="00DB17F0"/>
    <w:rsid w:val="00DD1B9B"/>
    <w:rsid w:val="00DF0540"/>
    <w:rsid w:val="00DF5848"/>
    <w:rsid w:val="00E35051"/>
    <w:rsid w:val="00E36ABB"/>
    <w:rsid w:val="00E616E3"/>
    <w:rsid w:val="00E82075"/>
    <w:rsid w:val="00E91C8B"/>
    <w:rsid w:val="00E96C4B"/>
    <w:rsid w:val="00EE7839"/>
    <w:rsid w:val="00F04154"/>
    <w:rsid w:val="00F81BA8"/>
    <w:rsid w:val="00F928C6"/>
    <w:rsid w:val="00FC7497"/>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5</Pages>
  <Words>1546</Words>
  <Characters>8815</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2025-10-26T12:07:00Z</dcterms:created>
  <dcterms:modified xsi:type="dcterms:W3CDTF">2025-10-26T12:07:00Z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