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31C7D" w14:textId="77777777" w:rsidR="00002A98" w:rsidRDefault="00002A98" w:rsidP="00002A98">
      <w:pPr>
        <w:ind w:left="720" w:hanging="360"/>
        <w:jc w:val="both"/>
      </w:pPr>
    </w:p>
    <w:p w14:paraId="2408D6E8" w14:textId="77777777" w:rsidR="00002A98" w:rsidRDefault="00002A98" w:rsidP="00002A98">
      <w:pPr>
        <w:ind w:left="720" w:hanging="360"/>
        <w:jc w:val="both"/>
      </w:pPr>
    </w:p>
    <w:p w14:paraId="0229408D" w14:textId="77777777" w:rsidR="00002A98" w:rsidRDefault="00002A98" w:rsidP="00002A98">
      <w:pPr>
        <w:ind w:left="720" w:hanging="360"/>
        <w:jc w:val="both"/>
      </w:pPr>
    </w:p>
    <w:p w14:paraId="039E1288" w14:textId="3940CCB4" w:rsidR="00002A98" w:rsidRDefault="00E84848" w:rsidP="00002A98">
      <w:pPr>
        <w:pStyle w:val="LegalBlockJustified"/>
        <w:ind w:left="720"/>
      </w:pPr>
      <w:r>
        <w:t>sdfdsfdsf</w:t>
      </w:r>
    </w:p>
    <w:p w14:paraId="62398C73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text placeholder]</w:t>
      </w:r>
    </w:p>
    <w:p w14:paraId="54CE0C9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text placeholder]</w:t>
      </w:r>
    </w:p>
    <w:p w14:paraId="7FC5817F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text placeholder]</w:t>
      </w:r>
    </w:p>
    <w:p w14:paraId="5705EF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text placeholder]</w:t>
      </w:r>
    </w:p>
    <w:p w14:paraId="19BD3B06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2]</w:t>
      </w:r>
    </w:p>
    <w:p w14:paraId="0B8E2668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2]</w:t>
      </w:r>
    </w:p>
    <w:p w14:paraId="6764135C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2]</w:t>
      </w:r>
    </w:p>
    <w:p w14:paraId="054797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2]</w:t>
      </w:r>
    </w:p>
    <w:p w14:paraId="26870762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3]</w:t>
      </w:r>
    </w:p>
    <w:p w14:paraId="2532F559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3]</w:t>
      </w:r>
    </w:p>
    <w:p w14:paraId="2EFB1A65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3]</w:t>
      </w:r>
    </w:p>
    <w:p w14:paraId="7A02C36C" w14:textId="072C64A4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3]</w:t>
      </w:r>
    </w:p>
    <w:p w14:paraId="4491E5A9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4]</w:t>
      </w:r>
    </w:p>
    <w:p w14:paraId="2C2453E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4]</w:t>
      </w:r>
    </w:p>
    <w:p w14:paraId="08B34752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4]</w:t>
      </w:r>
    </w:p>
    <w:p w14:paraId="60C3C112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4]</w:t>
      </w:r>
    </w:p>
    <w:p w14:paraId="2064A586" w14:textId="3A037D79" w:rsidR="00620F20" w:rsidRPr="002F4B84" w:rsidRDefault="00620F20" w:rsidP="002F4B84"/>
    <w:sectPr w:rsidR="00620F20" w:rsidRPr="002F4B84" w:rsidSect="00550076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0E7DF3" w14:textId="77777777" w:rsidR="00606C3C" w:rsidRDefault="00606C3C" w:rsidP="00AD4C5A">
      <w:pPr>
        <w:spacing w:after="0" w:line="240" w:lineRule="auto"/>
      </w:pPr>
      <w:r>
        <w:separator/>
      </w:r>
    </w:p>
  </w:endnote>
  <w:endnote w:type="continuationSeparator" w:id="0">
    <w:p w14:paraId="5489A91C" w14:textId="77777777" w:rsidR="00606C3C" w:rsidRDefault="00606C3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092D74" w14:textId="77777777" w:rsidR="00606C3C" w:rsidRDefault="00606C3C" w:rsidP="00AD4C5A">
      <w:pPr>
        <w:spacing w:after="0" w:line="240" w:lineRule="auto"/>
      </w:pPr>
      <w:r>
        <w:separator/>
      </w:r>
    </w:p>
  </w:footnote>
  <w:footnote w:type="continuationSeparator" w:id="0">
    <w:p w14:paraId="4370CF7F" w14:textId="77777777" w:rsidR="00606C3C" w:rsidRDefault="00606C3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8A97A3C"/>
    <w:multiLevelType w:val="multilevel"/>
    <w:tmpl w:val="3AFAF1AE"/>
    <w:lvl w:ilvl="0">
      <w:start w:val="1"/>
      <w:numFmt w:val="decimal"/>
      <w:pStyle w:val="ListBullet"/>
      <w:lvlText w:val="%1."/>
      <w:lvlJc w:val="left"/>
      <w:pPr>
        <w:ind w:left="720" w:hanging="360"/>
        <w:jc w:val="both"/>
      </w:pPr>
    </w:lvl>
    <w:lvl w:ilvl="1">
      <w:start w:val="1"/>
      <w:numFmt w:val="decimal"/>
      <w:lvlText w:val="%1.%2."/>
      <w:lvlJc w:val="left"/>
      <w:pPr>
        <w:ind w:left="1440" w:hanging="360"/>
        <w:jc w:val="both"/>
      </w:pPr>
    </w:lvl>
    <w:lvl w:ilvl="2">
      <w:start w:val="1"/>
      <w:numFmt w:val="decimal"/>
      <w:lvlText w:val="%1.%2.%3."/>
      <w:lvlJc w:val="left"/>
      <w:pPr>
        <w:ind w:left="2160" w:hanging="360"/>
        <w:jc w:val="both"/>
      </w:pPr>
    </w:lvl>
    <w:lvl w:ilvl="3">
      <w:start w:val="1"/>
      <w:numFmt w:val="decimal"/>
      <w:lvlText w:val="%1.%2.%3.%4."/>
      <w:lvlJc w:val="left"/>
      <w:pPr>
        <w:ind w:left="2880" w:hanging="360"/>
        <w:jc w:val="both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0772085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02A98"/>
    <w:rsid w:val="0004414B"/>
    <w:rsid w:val="00081CCB"/>
    <w:rsid w:val="000C7516"/>
    <w:rsid w:val="000F10DA"/>
    <w:rsid w:val="00166160"/>
    <w:rsid w:val="00181024"/>
    <w:rsid w:val="001D01D5"/>
    <w:rsid w:val="001E0088"/>
    <w:rsid w:val="001E7174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06C3C"/>
    <w:rsid w:val="00613295"/>
    <w:rsid w:val="00614B34"/>
    <w:rsid w:val="00620F20"/>
    <w:rsid w:val="006225D6"/>
    <w:rsid w:val="00666B9F"/>
    <w:rsid w:val="006861FF"/>
    <w:rsid w:val="006F2AD7"/>
    <w:rsid w:val="007721BA"/>
    <w:rsid w:val="007817ED"/>
    <w:rsid w:val="007A270F"/>
    <w:rsid w:val="007C1FFD"/>
    <w:rsid w:val="007F792A"/>
    <w:rsid w:val="00804797"/>
    <w:rsid w:val="00804806"/>
    <w:rsid w:val="00810ACF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2AB1"/>
    <w:rsid w:val="00A46F62"/>
    <w:rsid w:val="00A556C5"/>
    <w:rsid w:val="00A626C7"/>
    <w:rsid w:val="00A93E4A"/>
    <w:rsid w:val="00AA0E91"/>
    <w:rsid w:val="00AD4C5A"/>
    <w:rsid w:val="00B3784C"/>
    <w:rsid w:val="00B4382A"/>
    <w:rsid w:val="00B60F46"/>
    <w:rsid w:val="00B976C8"/>
    <w:rsid w:val="00BB128B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CE138B"/>
    <w:rsid w:val="00D75A45"/>
    <w:rsid w:val="00DB17F0"/>
    <w:rsid w:val="00DD1B9B"/>
    <w:rsid w:val="00DF0540"/>
    <w:rsid w:val="00E36ABB"/>
    <w:rsid w:val="00E616E3"/>
    <w:rsid w:val="00E82075"/>
    <w:rsid w:val="00E84848"/>
    <w:rsid w:val="00E91C8B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2A98"/>
    <w:pPr>
      <w:spacing w:after="200" w:line="27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ListBullet">
    <w:name w:val="List Bullet"/>
    <w:basedOn w:val="Normal"/>
    <w:uiPriority w:val="99"/>
    <w:unhideWhenUsed/>
    <w:rsid w:val="00002A98"/>
    <w:pPr>
      <w:numPr>
        <w:numId w:val="1"/>
      </w:numPr>
      <w:ind w:left="0" w:firstLine="0"/>
      <w:contextualSpacing/>
      <w:jc w:val="left"/>
    </w:pPr>
  </w:style>
  <w:style w:type="paragraph" w:customStyle="1" w:styleId="LegalBlockJustified">
    <w:name w:val="LegalBlockJustified"/>
    <w:rsid w:val="00002A98"/>
    <w:pPr>
      <w:spacing w:after="200" w:line="240" w:lineRule="auto"/>
      <w:jc w:val="both"/>
    </w:pPr>
    <w:rPr>
      <w:rFonts w:ascii="Times New Roman" w:eastAsiaTheme="minorEastAsia" w:hAnsi="Times New Roman"/>
      <w:kern w:val="0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0C7516"/>
    <w:rsid w:val="002E4BC0"/>
    <w:rsid w:val="00494714"/>
    <w:rsid w:val="00656306"/>
    <w:rsid w:val="006861FF"/>
    <w:rsid w:val="00804806"/>
    <w:rsid w:val="009F6EAB"/>
    <w:rsid w:val="00A67A28"/>
    <w:rsid w:val="00BB1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48</Words>
  <Characters>278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2026-01-19T06:14:00Z</dcterms:created>
  <dcterms:modified xsi:type="dcterms:W3CDTF">2026-01-19T06:14:00Z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"c31ee6a8-9f23-4aa7-b065-61698e74830e",
  "DocumentName": "AZ Disclosure--11-26-2025-19-11.docm",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