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B44" w:rsidRDefault="001E62AF" w:rsidP="0074084B">
      <w:pPr>
        <w:jc w:val="center"/>
      </w:pPr>
      <w:r>
        <w:rPr>
          <w:rFonts w:hint="eastAsia"/>
        </w:rPr>
        <w:t>R</w:t>
      </w:r>
      <w:r>
        <w:t>eport</w:t>
      </w:r>
    </w:p>
    <w:p w:rsidR="00EF44D1" w:rsidRDefault="002F06AB" w:rsidP="0074084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B</w:t>
      </w:r>
      <w:r>
        <w:t xml:space="preserve">ecause </w:t>
      </w:r>
      <w:r w:rsidR="003E57A5">
        <w:t>if we take logarithm, then it will</w:t>
      </w:r>
      <w:r>
        <w:t xml:space="preserve"> transform</w:t>
      </w:r>
      <w:r w:rsidR="003E57A5">
        <w:t xml:space="preserve"> </w:t>
      </w:r>
      <w:r>
        <w:t>into a series of additions,</w:t>
      </w:r>
      <w:r w:rsidR="003E57A5">
        <w:t xml:space="preserve"> making it easier to cal</w:t>
      </w:r>
      <w:r w:rsidR="005C6E85">
        <w:t>c</w:t>
      </w:r>
      <w:r w:rsidR="003E57A5">
        <w:t>ulate.</w:t>
      </w:r>
    </w:p>
    <w:p w:rsidR="001E62AF" w:rsidRDefault="00EF44D1" w:rsidP="0074084B">
      <w:pPr>
        <w:pStyle w:val="a3"/>
        <w:numPr>
          <w:ilvl w:val="0"/>
          <w:numId w:val="1"/>
        </w:numPr>
        <w:ind w:leftChars="0"/>
        <w:jc w:val="both"/>
      </w:pPr>
      <w:r w:rsidRPr="00EF44D1">
        <w:t>Naïve Bayesian is for categorical data, while Gaussian Naïve Bayesian is for continuous numeric data.</w:t>
      </w:r>
      <w:r w:rsidR="00C9063F">
        <w:t xml:space="preserve"> </w:t>
      </w:r>
      <w:r w:rsidR="00C9063F" w:rsidRPr="00EF44D1">
        <w:t>Gaussian Naïve Bayesian</w:t>
      </w:r>
      <w:r w:rsidR="00C9063F" w:rsidRPr="00C9063F">
        <w:t xml:space="preserve"> uses the Gaussian probability density function to estimate the likelihood of observing a specific value</w:t>
      </w:r>
      <w:r w:rsidR="00C9063F">
        <w:t>, which is more complex.</w:t>
      </w:r>
    </w:p>
    <w:p w:rsidR="00D10B4D" w:rsidRDefault="00D10B4D" w:rsidP="0074084B">
      <w:pPr>
        <w:pStyle w:val="a3"/>
        <w:numPr>
          <w:ilvl w:val="0"/>
          <w:numId w:val="1"/>
        </w:numPr>
        <w:ind w:leftChars="0"/>
        <w:jc w:val="both"/>
      </w:pPr>
      <w:r>
        <w:t xml:space="preserve">While using the </w:t>
      </w:r>
      <w:proofErr w:type="spellStart"/>
      <w:r>
        <w:t>colab</w:t>
      </w:r>
      <w:proofErr w:type="spellEnd"/>
      <w:r>
        <w:t>, it will disconnect for a few times. And I think tracing code is the time-consuming part in the homework.</w:t>
      </w:r>
    </w:p>
    <w:p w:rsidR="00D10B4D" w:rsidRDefault="008310DB" w:rsidP="0074084B">
      <w:pPr>
        <w:pStyle w:val="a3"/>
        <w:numPr>
          <w:ilvl w:val="0"/>
          <w:numId w:val="1"/>
        </w:numPr>
        <w:ind w:leftChars="0"/>
        <w:jc w:val="both"/>
      </w:pPr>
      <w:r>
        <w:t xml:space="preserve">I chose to use </w:t>
      </w:r>
      <w:proofErr w:type="spellStart"/>
      <w:r>
        <w:t>vscode</w:t>
      </w:r>
      <w:proofErr w:type="spellEnd"/>
      <w:r>
        <w:t xml:space="preserve"> rather then </w:t>
      </w:r>
      <w:proofErr w:type="spellStart"/>
      <w:r>
        <w:t>colab</w:t>
      </w:r>
      <w:proofErr w:type="spellEnd"/>
      <w:r>
        <w:t xml:space="preserve">, so it won’t disconnect again. </w:t>
      </w:r>
      <w:r w:rsidR="001A3441">
        <w:t>At beg</w:t>
      </w:r>
      <w:r w:rsidR="00305944">
        <w:t>inn</w:t>
      </w:r>
      <w:r w:rsidR="001A3441">
        <w:t>ing, I couldn’t understand the template, but after reading the template and tracing code and draw some pictures at the same time, I finally understand the meaning.</w:t>
      </w:r>
      <w:r w:rsidR="00323A6E">
        <w:t xml:space="preserve"> Also, I have learned some new python usage after doing this homework.</w:t>
      </w:r>
      <w:bookmarkStart w:id="0" w:name="_GoBack"/>
      <w:bookmarkEnd w:id="0"/>
      <w:r w:rsidR="00323A6E">
        <w:t xml:space="preserve"> </w:t>
      </w:r>
    </w:p>
    <w:sectPr w:rsidR="00D10B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A3CEB"/>
    <w:multiLevelType w:val="hybridMultilevel"/>
    <w:tmpl w:val="5656992E"/>
    <w:lvl w:ilvl="0" w:tplc="D562B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AF"/>
    <w:rsid w:val="001A3441"/>
    <w:rsid w:val="001E62AF"/>
    <w:rsid w:val="002F06AB"/>
    <w:rsid w:val="00305944"/>
    <w:rsid w:val="00323A6E"/>
    <w:rsid w:val="003E57A5"/>
    <w:rsid w:val="005C6E85"/>
    <w:rsid w:val="0074084B"/>
    <w:rsid w:val="008310DB"/>
    <w:rsid w:val="00C9063F"/>
    <w:rsid w:val="00D10B4D"/>
    <w:rsid w:val="00EF44D1"/>
    <w:rsid w:val="00F3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C2D0"/>
  <w15:chartTrackingRefBased/>
  <w15:docId w15:val="{FBC9EA0C-46F1-460B-90E6-25C7ED4D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2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2023-10-31T02:16:00Z</dcterms:created>
  <dcterms:modified xsi:type="dcterms:W3CDTF">2023-10-31T06:01:00Z</dcterms:modified>
</cp:coreProperties>
</file>