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0525E99" w:rsidP="75187399" w:rsidRDefault="50525E99" w14:paraId="4AE5FF23" w14:textId="1F8B2396">
      <w:pPr>
        <w:pStyle w:val="Heading1"/>
        <w:spacing w:before="322" w:beforeAutospacing="off" w:after="322" w:afterAutospacing="off"/>
        <w:rPr>
          <w:rFonts w:ascii="Cambria" w:hAnsi="Cambria" w:eastAsia="Cambria" w:cs="Cambria"/>
          <w:b w:val="1"/>
          <w:bCs w:val="1"/>
          <w:noProof w:val="0"/>
          <w:sz w:val="48"/>
          <w:szCs w:val="48"/>
          <w:lang w:val="en-US"/>
        </w:rPr>
      </w:pPr>
      <w:r w:rsidRPr="75187399" w:rsidR="50525E99">
        <w:rPr>
          <w:rFonts w:ascii="Cambria" w:hAnsi="Cambria" w:eastAsia="Cambria" w:cs="Cambria"/>
          <w:b w:val="1"/>
          <w:bCs w:val="1"/>
          <w:noProof w:val="0"/>
          <w:sz w:val="48"/>
          <w:szCs w:val="48"/>
          <w:lang w:val="en-US"/>
        </w:rPr>
        <w:t>Fantasy Blitz – A 2.5-Dimensional Tower Defense Game</w:t>
      </w:r>
    </w:p>
    <w:p w:rsidR="50525E99" w:rsidP="75187399" w:rsidRDefault="50525E99" w14:paraId="13063782" w14:textId="5149635E">
      <w:pPr>
        <w:spacing w:before="240" w:beforeAutospacing="off" w:after="240" w:afterAutospacing="off"/>
      </w:pPr>
      <w:r w:rsidRPr="75187399" w:rsidR="50525E99">
        <w:rPr>
          <w:rFonts w:ascii="Cambria" w:hAnsi="Cambria" w:eastAsia="Cambria" w:cs="Cambria"/>
          <w:b w:val="1"/>
          <w:bCs w:val="1"/>
          <w:noProof w:val="0"/>
          <w:sz w:val="24"/>
          <w:szCs w:val="24"/>
          <w:lang w:val="en-US"/>
        </w:rPr>
        <w:t>Fantasy Blitz</w:t>
      </w:r>
      <w:r w:rsidRPr="75187399" w:rsidR="50525E99">
        <w:rPr>
          <w:rFonts w:ascii="Cambria" w:hAnsi="Cambria" w:eastAsia="Cambria" w:cs="Cambria"/>
          <w:noProof w:val="0"/>
          <w:sz w:val="24"/>
          <w:szCs w:val="24"/>
          <w:lang w:val="en-US"/>
        </w:rPr>
        <w:t xml:space="preserve"> is a 2.5-dimensional tower defense game featuring fantasy-themed heroes defending a castle from waves of incoming creatures. The game uses a 3D environment viewed from an overhead perspective, while the heroes and enemies are represented using 2D graphics.</w:t>
      </w:r>
    </w:p>
    <w:p w:rsidR="50525E99" w:rsidP="75187399" w:rsidRDefault="50525E99" w14:paraId="3CBE1D60" w14:textId="0CF65D97">
      <w:pPr>
        <w:spacing w:before="240" w:beforeAutospacing="off" w:after="240" w:afterAutospacing="off"/>
      </w:pPr>
      <w:r w:rsidRPr="75187399" w:rsidR="50525E99">
        <w:rPr>
          <w:rFonts w:ascii="Cambria" w:hAnsi="Cambria" w:eastAsia="Cambria" w:cs="Cambria"/>
          <w:noProof w:val="0"/>
          <w:sz w:val="24"/>
          <w:szCs w:val="24"/>
          <w:lang w:val="en-US"/>
        </w:rPr>
        <w:t>The main objective is to protect the castle and prevent its HP from reaching 0. Enemies travel toward the castle through predetermined paths, while the player strategically places heroes around the map to automatically attack and stop them.</w:t>
      </w:r>
    </w:p>
    <w:p w:rsidR="7D46F66C" w:rsidP="75187399" w:rsidRDefault="7D46F66C" w14:paraId="6DCFF8E8" w14:textId="72BD15A7">
      <w:pPr>
        <w:spacing w:before="240" w:beforeAutospacing="off" w:after="240" w:afterAutospacing="off"/>
        <w:rPr>
          <w:rFonts w:ascii="Cambria" w:hAnsi="Cambria" w:eastAsia="Cambria" w:cs="Cambria"/>
          <w:b w:val="1"/>
          <w:bCs w:val="1"/>
          <w:noProof w:val="0"/>
          <w:sz w:val="24"/>
          <w:szCs w:val="24"/>
          <w:lang w:val="en-US"/>
        </w:rPr>
      </w:pPr>
      <w:r w:rsidRPr="75187399" w:rsidR="7D46F66C">
        <w:rPr>
          <w:rFonts w:ascii="Cambria" w:hAnsi="Cambria" w:eastAsia="Cambria" w:cs="Cambria"/>
          <w:b w:val="1"/>
          <w:bCs w:val="1"/>
          <w:noProof w:val="0"/>
          <w:sz w:val="24"/>
          <w:szCs w:val="24"/>
          <w:lang w:val="en-US"/>
        </w:rPr>
        <w:t>(This is an AI generated image to give visualization to the games concept)</w:t>
      </w:r>
    </w:p>
    <w:p w:rsidR="3A4F7571" w:rsidP="75187399" w:rsidRDefault="3A4F7571" w14:paraId="64D4E381" w14:textId="633F6BDB">
      <w:pPr>
        <w:spacing w:before="240" w:beforeAutospacing="off" w:after="240" w:afterAutospacing="off"/>
        <w:rPr>
          <w:rFonts w:ascii="Cambria" w:hAnsi="Cambria" w:eastAsia="Cambria" w:cs="Cambria"/>
          <w:noProof w:val="0"/>
          <w:sz w:val="24"/>
          <w:szCs w:val="24"/>
          <w:lang w:val="en-US"/>
        </w:rPr>
      </w:pPr>
      <w:r w:rsidR="3A4F7571">
        <w:drawing>
          <wp:inline wp14:editId="0190F5AE" wp14:anchorId="62F46E95">
            <wp:extent cx="4220552" cy="2302120"/>
            <wp:effectExtent l="0" t="0" r="0" b="0"/>
            <wp:docPr id="109990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903546" name="Picture 1099903546"/>
                    <pic:cNvPicPr/>
                  </pic:nvPicPr>
                  <pic:blipFill>
                    <a:blip xmlns:r="http://schemas.openxmlformats.org/officeDocument/2006/relationships" r:embed="rId846812359">
                      <a:extLst>
                        <a:ext uri="{28A0092B-C50C-407E-A947-70E740481C1C}">
                          <a14:useLocalDpi xmlns:a14="http://schemas.microsoft.com/office/drawing/2010/main"/>
                        </a:ext>
                      </a:extLst>
                    </a:blip>
                    <a:stretch>
                      <a:fillRect/>
                    </a:stretch>
                  </pic:blipFill>
                  <pic:spPr>
                    <a:xfrm rot="0">
                      <a:off x="0" y="0"/>
                      <a:ext cx="4220552" cy="2302120"/>
                    </a:xfrm>
                    <a:prstGeom prst="rect">
                      <a:avLst/>
                    </a:prstGeom>
                  </pic:spPr>
                </pic:pic>
              </a:graphicData>
            </a:graphic>
          </wp:inline>
        </w:drawing>
      </w:r>
    </w:p>
    <w:p w:rsidR="3A4F7571" w:rsidP="75187399" w:rsidRDefault="3A4F7571" w14:paraId="2BC8CFB4" w14:textId="2321F334">
      <w:pPr>
        <w:spacing w:before="240" w:beforeAutospacing="off" w:after="240" w:afterAutospacing="off"/>
        <w:rPr>
          <w:rFonts w:ascii="Cambria" w:hAnsi="Cambria" w:eastAsia="Cambria" w:cs="Cambria"/>
          <w:noProof w:val="0"/>
          <w:sz w:val="24"/>
          <w:szCs w:val="24"/>
          <w:lang w:val="en-US"/>
        </w:rPr>
      </w:pPr>
      <w:r w:rsidR="3A4F7571">
        <w:drawing>
          <wp:inline wp14:editId="0E092592" wp14:anchorId="74F6BAFA">
            <wp:extent cx="4194098" cy="2287689"/>
            <wp:effectExtent l="0" t="0" r="0" b="0"/>
            <wp:docPr id="929416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9416461" name="Picture 929416461"/>
                    <pic:cNvPicPr/>
                  </pic:nvPicPr>
                  <pic:blipFill>
                    <a:blip xmlns:r="http://schemas.openxmlformats.org/officeDocument/2006/relationships" r:embed="rId1919883916">
                      <a:extLst>
                        <a:ext uri="{28A0092B-C50C-407E-A947-70E740481C1C}">
                          <a14:useLocalDpi xmlns:a14="http://schemas.microsoft.com/office/drawing/2010/main"/>
                        </a:ext>
                      </a:extLst>
                    </a:blip>
                    <a:stretch>
                      <a:fillRect/>
                    </a:stretch>
                  </pic:blipFill>
                  <pic:spPr>
                    <a:xfrm rot="0">
                      <a:off x="0" y="0"/>
                      <a:ext cx="4194098" cy="2287689"/>
                    </a:xfrm>
                    <a:prstGeom prst="rect">
                      <a:avLst/>
                    </a:prstGeom>
                  </pic:spPr>
                </pic:pic>
              </a:graphicData>
            </a:graphic>
          </wp:inline>
        </w:drawing>
      </w:r>
    </w:p>
    <w:p w:rsidR="50525E99" w:rsidP="75187399" w:rsidRDefault="50525E99" w14:paraId="2ED8F601" w14:textId="2B59C806">
      <w:pPr>
        <w:pStyle w:val="Heading2"/>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Playable Heroes</w:t>
      </w:r>
    </w:p>
    <w:p w:rsidR="50525E99" w:rsidP="75187399" w:rsidRDefault="50525E99" w14:paraId="0A57344A" w14:textId="54F6D41F">
      <w:pPr>
        <w:spacing w:before="240" w:beforeAutospacing="off" w:after="240" w:afterAutospacing="off"/>
      </w:pPr>
      <w:r w:rsidRPr="75187399" w:rsidR="50525E99">
        <w:rPr>
          <w:rFonts w:ascii="Cambria" w:hAnsi="Cambria" w:eastAsia="Cambria" w:cs="Cambria"/>
          <w:noProof w:val="0"/>
          <w:sz w:val="24"/>
          <w:szCs w:val="24"/>
          <w:lang w:val="en-US"/>
        </w:rPr>
        <w:t xml:space="preserve">The player has access to three types of heroes: the </w:t>
      </w:r>
      <w:r w:rsidRPr="75187399" w:rsidR="50525E99">
        <w:rPr>
          <w:rFonts w:ascii="Cambria" w:hAnsi="Cambria" w:eastAsia="Cambria" w:cs="Cambria"/>
          <w:b w:val="1"/>
          <w:bCs w:val="1"/>
          <w:noProof w:val="0"/>
          <w:sz w:val="24"/>
          <w:szCs w:val="24"/>
          <w:lang w:val="en-US"/>
        </w:rPr>
        <w:t>Knight, Archer, and Mage</w:t>
      </w:r>
      <w:r w:rsidRPr="75187399" w:rsidR="50525E99">
        <w:rPr>
          <w:rFonts w:ascii="Cambria" w:hAnsi="Cambria" w:eastAsia="Cambria" w:cs="Cambria"/>
          <w:noProof w:val="0"/>
          <w:sz w:val="24"/>
          <w:szCs w:val="24"/>
          <w:lang w:val="en-US"/>
        </w:rPr>
        <w:t>. Each hero has a different cost, attack range, damage, and attack speed, allowing the player to use different strategies when defending the castle.</w:t>
      </w:r>
    </w:p>
    <w:p w:rsidR="50525E99" w:rsidP="75187399" w:rsidRDefault="50525E99" w14:paraId="7A66E977" w14:textId="01F50EDD">
      <w:pPr>
        <w:pStyle w:val="Heading3"/>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Knight – 100 Gold</w:t>
      </w:r>
    </w:p>
    <w:p w:rsidR="50525E99" w:rsidP="75187399" w:rsidRDefault="50525E99" w14:paraId="29BA48FC" w14:textId="1EB0B413">
      <w:pPr>
        <w:spacing w:before="240" w:beforeAutospacing="off" w:after="240" w:afterAutospacing="off"/>
      </w:pPr>
      <w:r w:rsidRPr="75187399" w:rsidR="50525E99">
        <w:rPr>
          <w:rFonts w:ascii="Cambria" w:hAnsi="Cambria" w:eastAsia="Cambria" w:cs="Cambria"/>
          <w:noProof w:val="0"/>
          <w:sz w:val="24"/>
          <w:szCs w:val="24"/>
          <w:lang w:val="en-US"/>
        </w:rPr>
        <w:t>The Knight is a short-range, melee-based hero. It has the highest basic damage among the three heroes but has to be placed close to the enemy path to attack.</w:t>
      </w:r>
    </w:p>
    <w:p w:rsidR="50525E99" w:rsidP="75187399" w:rsidRDefault="50525E99" w14:paraId="01BC7CBC" w14:textId="5E65CCB5">
      <w:pPr>
        <w:spacing w:before="240" w:beforeAutospacing="off" w:after="240" w:afterAutospacing="off"/>
      </w:pPr>
      <w:r w:rsidRPr="75187399" w:rsidR="50525E99">
        <w:rPr>
          <w:rFonts w:ascii="Cambria" w:hAnsi="Cambria" w:eastAsia="Cambria" w:cs="Cambria"/>
          <w:noProof w:val="0"/>
          <w:sz w:val="24"/>
          <w:szCs w:val="24"/>
          <w:lang w:val="en-US"/>
        </w:rPr>
        <w:t xml:space="preserve">The Knight has a normal attack speed. As the Knight is upgraded, it can gain a </w:t>
      </w:r>
      <w:r w:rsidRPr="75187399" w:rsidR="50525E99">
        <w:rPr>
          <w:rFonts w:ascii="Cambria" w:hAnsi="Cambria" w:eastAsia="Cambria" w:cs="Cambria"/>
          <w:b w:val="1"/>
          <w:bCs w:val="1"/>
          <w:noProof w:val="0"/>
          <w:sz w:val="24"/>
          <w:szCs w:val="24"/>
          <w:lang w:val="en-US"/>
        </w:rPr>
        <w:t>bleeding effect</w:t>
      </w:r>
      <w:r w:rsidRPr="75187399" w:rsidR="50525E99">
        <w:rPr>
          <w:rFonts w:ascii="Cambria" w:hAnsi="Cambria" w:eastAsia="Cambria" w:cs="Cambria"/>
          <w:noProof w:val="0"/>
          <w:sz w:val="24"/>
          <w:szCs w:val="24"/>
          <w:lang w:val="en-US"/>
        </w:rPr>
        <w:t>, allowing its attacks to deal additional damage over time.</w:t>
      </w:r>
    </w:p>
    <w:p w:rsidR="50525E99" w:rsidP="75187399" w:rsidRDefault="50525E99" w14:paraId="7C6DF2D6" w14:textId="7D256AA6">
      <w:pPr>
        <w:pStyle w:val="Heading3"/>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Archer – 250 Gold</w:t>
      </w:r>
    </w:p>
    <w:p w:rsidR="50525E99" w:rsidP="75187399" w:rsidRDefault="50525E99" w14:paraId="1B4B0B9F" w14:textId="2B399DA7">
      <w:pPr>
        <w:spacing w:before="240" w:beforeAutospacing="off" w:after="240" w:afterAutospacing="off"/>
      </w:pPr>
      <w:r w:rsidRPr="75187399" w:rsidR="50525E99">
        <w:rPr>
          <w:rFonts w:ascii="Cambria" w:hAnsi="Cambria" w:eastAsia="Cambria" w:cs="Cambria"/>
          <w:noProof w:val="0"/>
          <w:sz w:val="24"/>
          <w:szCs w:val="24"/>
          <w:lang w:val="en-US"/>
        </w:rPr>
        <w:t>The Archer is a ranged hero that can attack enemies from a greater distance. It deals less damage than the Knight but has a faster attack speed.</w:t>
      </w:r>
    </w:p>
    <w:p w:rsidR="50525E99" w:rsidP="75187399" w:rsidRDefault="50525E99" w14:paraId="1B88A1C3" w14:textId="31D828E8">
      <w:pPr>
        <w:spacing w:before="240" w:beforeAutospacing="off" w:after="240" w:afterAutospacing="off"/>
      </w:pPr>
      <w:r w:rsidRPr="75187399" w:rsidR="50525E99">
        <w:rPr>
          <w:rFonts w:ascii="Cambria" w:hAnsi="Cambria" w:eastAsia="Cambria" w:cs="Cambria"/>
          <w:noProof w:val="0"/>
          <w:sz w:val="24"/>
          <w:szCs w:val="24"/>
          <w:lang w:val="en-US"/>
        </w:rPr>
        <w:t>The Archer is useful for attacking enemies before they reach the castle and can be strategically positioned farther away from the enemy path.</w:t>
      </w:r>
    </w:p>
    <w:p w:rsidR="50525E99" w:rsidP="75187399" w:rsidRDefault="50525E99" w14:paraId="3E806BD5" w14:textId="4D6AE22D">
      <w:pPr>
        <w:pStyle w:val="Heading3"/>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Mage – 400 Gold</w:t>
      </w:r>
    </w:p>
    <w:p w:rsidR="50525E99" w:rsidP="75187399" w:rsidRDefault="50525E99" w14:paraId="749F737C" w14:textId="461F4F1A">
      <w:pPr>
        <w:spacing w:before="240" w:beforeAutospacing="off" w:after="240" w:afterAutospacing="off"/>
      </w:pPr>
      <w:r w:rsidRPr="75187399" w:rsidR="50525E99">
        <w:rPr>
          <w:rFonts w:ascii="Cambria" w:hAnsi="Cambria" w:eastAsia="Cambria" w:cs="Cambria"/>
          <w:noProof w:val="0"/>
          <w:sz w:val="24"/>
          <w:szCs w:val="24"/>
          <w:lang w:val="en-US"/>
        </w:rPr>
        <w:t>The Mage is a ranged hero that has a shorter range than the Archer but provides stronger special effects when upgraded.</w:t>
      </w:r>
    </w:p>
    <w:p w:rsidR="50525E99" w:rsidP="75187399" w:rsidRDefault="50525E99" w14:paraId="31841155" w14:textId="4089B646">
      <w:pPr>
        <w:spacing w:before="240" w:beforeAutospacing="off" w:after="240" w:afterAutospacing="off"/>
      </w:pPr>
      <w:r w:rsidRPr="75187399" w:rsidR="50525E99">
        <w:rPr>
          <w:rFonts w:ascii="Cambria" w:hAnsi="Cambria" w:eastAsia="Cambria" w:cs="Cambria"/>
          <w:noProof w:val="0"/>
          <w:sz w:val="24"/>
          <w:szCs w:val="24"/>
          <w:lang w:val="en-US"/>
        </w:rPr>
        <w:t>Upgraded Mages can use elemental attacks such as:</w:t>
      </w:r>
    </w:p>
    <w:p w:rsidR="50525E99" w:rsidP="75187399" w:rsidRDefault="50525E99" w14:paraId="7E097C73" w14:textId="4D8FAA24">
      <w:pPr>
        <w:pStyle w:val="ListParagraph"/>
        <w:numPr>
          <w:ilvl w:val="0"/>
          <w:numId w:val="1"/>
        </w:numPr>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Poison</w:t>
      </w:r>
      <w:r w:rsidRPr="75187399" w:rsidR="50525E99">
        <w:rPr>
          <w:rFonts w:ascii="Cambria" w:hAnsi="Cambria" w:eastAsia="Cambria" w:cs="Cambria"/>
          <w:noProof w:val="0"/>
          <w:sz w:val="24"/>
          <w:szCs w:val="24"/>
          <w:lang w:val="en-US"/>
        </w:rPr>
        <w:t xml:space="preserve"> – Deals additional damage over time.</w:t>
      </w:r>
    </w:p>
    <w:p w:rsidR="50525E99" w:rsidP="75187399" w:rsidRDefault="50525E99" w14:paraId="61B8AFD0" w14:textId="48F22B9A">
      <w:pPr>
        <w:pStyle w:val="ListParagraph"/>
        <w:numPr>
          <w:ilvl w:val="0"/>
          <w:numId w:val="1"/>
        </w:numPr>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Electricity</w:t>
      </w:r>
      <w:r w:rsidRPr="75187399" w:rsidR="50525E99">
        <w:rPr>
          <w:rFonts w:ascii="Cambria" w:hAnsi="Cambria" w:eastAsia="Cambria" w:cs="Cambria"/>
          <w:noProof w:val="0"/>
          <w:sz w:val="24"/>
          <w:szCs w:val="24"/>
          <w:lang w:val="en-US"/>
        </w:rPr>
        <w:t xml:space="preserve"> – Can temporarily stun an enemy.</w:t>
      </w:r>
    </w:p>
    <w:p w:rsidR="50525E99" w:rsidP="75187399" w:rsidRDefault="50525E99" w14:paraId="65E6CD42" w14:textId="5B80CA86">
      <w:pPr>
        <w:pStyle w:val="ListParagraph"/>
        <w:numPr>
          <w:ilvl w:val="0"/>
          <w:numId w:val="1"/>
        </w:numPr>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Chain Attack</w:t>
      </w:r>
      <w:r w:rsidRPr="75187399" w:rsidR="50525E99">
        <w:rPr>
          <w:rFonts w:ascii="Cambria" w:hAnsi="Cambria" w:eastAsia="Cambria" w:cs="Cambria"/>
          <w:noProof w:val="0"/>
          <w:sz w:val="24"/>
          <w:szCs w:val="24"/>
          <w:lang w:val="en-US"/>
        </w:rPr>
        <w:t xml:space="preserve"> – An electrical attack can spread to up to three nearby enemies.</w:t>
      </w:r>
    </w:p>
    <w:p w:rsidR="50525E99" w:rsidP="75187399" w:rsidRDefault="50525E99" w14:paraId="7AC204B9" w14:textId="65735891">
      <w:pPr>
        <w:spacing w:before="240" w:beforeAutospacing="off" w:after="240" w:afterAutospacing="off"/>
      </w:pPr>
      <w:r w:rsidRPr="75187399" w:rsidR="50525E99">
        <w:rPr>
          <w:rFonts w:ascii="Cambria" w:hAnsi="Cambria" w:eastAsia="Cambria" w:cs="Cambria"/>
          <w:noProof w:val="0"/>
          <w:sz w:val="24"/>
          <w:szCs w:val="24"/>
          <w:lang w:val="en-US"/>
        </w:rPr>
        <w:t>The Mage is the most expensive hero but provides additional strategic options against groups of enemies.</w:t>
      </w:r>
    </w:p>
    <w:p w:rsidR="75187399" w:rsidP="75187399" w:rsidRDefault="75187399" w14:paraId="42136234" w14:textId="0427212D">
      <w:pPr>
        <w:spacing w:before="240" w:beforeAutospacing="off" w:after="240" w:afterAutospacing="off"/>
        <w:rPr>
          <w:rFonts w:ascii="Cambria" w:hAnsi="Cambria" w:eastAsia="Cambria" w:cs="Cambria"/>
          <w:noProof w:val="0"/>
          <w:sz w:val="24"/>
          <w:szCs w:val="24"/>
          <w:lang w:val="en-US"/>
        </w:rPr>
      </w:pPr>
    </w:p>
    <w:p w:rsidR="50525E99" w:rsidP="75187399" w:rsidRDefault="50525E99" w14:paraId="07103FD4" w14:textId="7A5E0995">
      <w:pPr>
        <w:pStyle w:val="Heading3"/>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Hero Comparison</w:t>
      </w:r>
    </w:p>
    <w:tbl>
      <w:tblPr>
        <w:tblStyle w:val="TableGrid"/>
        <w:bidiVisual w:val="0"/>
        <w:tblW w:w="0" w:type="auto"/>
        <w:tblLook w:val="06A0" w:firstRow="1" w:lastRow="0" w:firstColumn="1" w:lastColumn="0" w:noHBand="1" w:noVBand="1"/>
      </w:tblPr>
      <w:tblGrid>
        <w:gridCol w:w="960"/>
        <w:gridCol w:w="1215"/>
        <w:gridCol w:w="1170"/>
        <w:gridCol w:w="2190"/>
        <w:gridCol w:w="1020"/>
        <w:gridCol w:w="2913"/>
      </w:tblGrid>
      <w:tr w:rsidR="75187399" w:rsidTr="75187399" w14:paraId="696A257E">
        <w:trPr>
          <w:trHeight w:val="300"/>
        </w:trPr>
        <w:tc>
          <w:tcPr>
            <w:tcW w:w="960" w:type="dxa"/>
            <w:tcMar/>
          </w:tcPr>
          <w:p w:rsidR="75187399" w:rsidP="75187399" w:rsidRDefault="75187399" w14:paraId="37CD576D" w14:textId="4762E374">
            <w:pPr>
              <w:spacing w:before="0" w:beforeAutospacing="off" w:after="0" w:afterAutospacing="off"/>
              <w:jc w:val="center"/>
            </w:pPr>
            <w:r w:rsidRPr="75187399" w:rsidR="75187399">
              <w:rPr>
                <w:b w:val="1"/>
                <w:bCs w:val="1"/>
              </w:rPr>
              <w:t>Hero</w:t>
            </w:r>
          </w:p>
        </w:tc>
        <w:tc>
          <w:tcPr>
            <w:tcW w:w="1215" w:type="dxa"/>
            <w:tcMar/>
          </w:tcPr>
          <w:p w:rsidR="75187399" w:rsidP="75187399" w:rsidRDefault="75187399" w14:paraId="3515628A" w14:textId="38EC3173">
            <w:pPr>
              <w:spacing w:before="0" w:beforeAutospacing="off" w:after="0" w:afterAutospacing="off"/>
              <w:jc w:val="center"/>
            </w:pPr>
            <w:r w:rsidRPr="75187399" w:rsidR="75187399">
              <w:rPr>
                <w:b w:val="1"/>
                <w:bCs w:val="1"/>
              </w:rPr>
              <w:t>Cost</w:t>
            </w:r>
          </w:p>
        </w:tc>
        <w:tc>
          <w:tcPr>
            <w:tcW w:w="1170" w:type="dxa"/>
            <w:tcMar/>
          </w:tcPr>
          <w:p w:rsidR="75187399" w:rsidP="75187399" w:rsidRDefault="75187399" w14:paraId="0383FA70" w14:textId="2D9862BE">
            <w:pPr>
              <w:spacing w:before="0" w:beforeAutospacing="off" w:after="0" w:afterAutospacing="off"/>
              <w:jc w:val="center"/>
            </w:pPr>
            <w:r w:rsidRPr="75187399" w:rsidR="75187399">
              <w:rPr>
                <w:b w:val="1"/>
                <w:bCs w:val="1"/>
              </w:rPr>
              <w:t>Range</w:t>
            </w:r>
          </w:p>
        </w:tc>
        <w:tc>
          <w:tcPr>
            <w:tcW w:w="2190" w:type="dxa"/>
            <w:tcMar/>
          </w:tcPr>
          <w:p w:rsidR="75187399" w:rsidP="75187399" w:rsidRDefault="75187399" w14:paraId="08D1D479" w14:textId="627D54D6">
            <w:pPr>
              <w:spacing w:before="0" w:beforeAutospacing="off" w:after="0" w:afterAutospacing="off"/>
              <w:jc w:val="center"/>
            </w:pPr>
            <w:r w:rsidRPr="75187399" w:rsidR="75187399">
              <w:rPr>
                <w:b w:val="1"/>
                <w:bCs w:val="1"/>
              </w:rPr>
              <w:t>Damage</w:t>
            </w:r>
          </w:p>
        </w:tc>
        <w:tc>
          <w:tcPr>
            <w:tcW w:w="1020" w:type="dxa"/>
            <w:tcMar/>
          </w:tcPr>
          <w:p w:rsidR="75187399" w:rsidP="75187399" w:rsidRDefault="75187399" w14:paraId="314C6F16" w14:textId="1BD17CD7">
            <w:pPr>
              <w:spacing w:before="0" w:beforeAutospacing="off" w:after="0" w:afterAutospacing="off"/>
              <w:jc w:val="center"/>
            </w:pPr>
            <w:r w:rsidRPr="75187399" w:rsidR="75187399">
              <w:rPr>
                <w:b w:val="1"/>
                <w:bCs w:val="1"/>
              </w:rPr>
              <w:t>Attack Speed</w:t>
            </w:r>
          </w:p>
        </w:tc>
        <w:tc>
          <w:tcPr>
            <w:tcW w:w="2913" w:type="dxa"/>
            <w:tcMar/>
          </w:tcPr>
          <w:p w:rsidR="75187399" w:rsidP="75187399" w:rsidRDefault="75187399" w14:paraId="44B740B1" w14:textId="48229B86">
            <w:pPr>
              <w:spacing w:before="0" w:beforeAutospacing="off" w:after="0" w:afterAutospacing="off"/>
              <w:jc w:val="center"/>
            </w:pPr>
            <w:r w:rsidRPr="75187399" w:rsidR="75187399">
              <w:rPr>
                <w:b w:val="1"/>
                <w:bCs w:val="1"/>
              </w:rPr>
              <w:t>Upgrade Effects</w:t>
            </w:r>
          </w:p>
        </w:tc>
      </w:tr>
      <w:tr w:rsidR="75187399" w:rsidTr="75187399" w14:paraId="39636890">
        <w:trPr>
          <w:trHeight w:val="300"/>
        </w:trPr>
        <w:tc>
          <w:tcPr>
            <w:tcW w:w="960" w:type="dxa"/>
            <w:tcMar/>
          </w:tcPr>
          <w:p w:rsidR="75187399" w:rsidP="75187399" w:rsidRDefault="75187399" w14:paraId="57752F59" w14:textId="1A896AB1">
            <w:pPr>
              <w:spacing w:before="0" w:beforeAutospacing="off" w:after="0" w:afterAutospacing="off"/>
            </w:pPr>
            <w:r w:rsidR="75187399">
              <w:rPr/>
              <w:t>Knight</w:t>
            </w:r>
          </w:p>
        </w:tc>
        <w:tc>
          <w:tcPr>
            <w:tcW w:w="1215" w:type="dxa"/>
            <w:tcMar/>
          </w:tcPr>
          <w:p w:rsidR="75187399" w:rsidP="75187399" w:rsidRDefault="75187399" w14:paraId="7F23EDB0" w14:textId="3966ECCF">
            <w:pPr>
              <w:spacing w:before="0" w:beforeAutospacing="off" w:after="0" w:afterAutospacing="off"/>
            </w:pPr>
            <w:r w:rsidR="75187399">
              <w:rPr/>
              <w:t>100 Gold</w:t>
            </w:r>
          </w:p>
        </w:tc>
        <w:tc>
          <w:tcPr>
            <w:tcW w:w="1170" w:type="dxa"/>
            <w:tcMar/>
          </w:tcPr>
          <w:p w:rsidR="75187399" w:rsidP="75187399" w:rsidRDefault="75187399" w14:paraId="64B3B2F4" w14:textId="1DB61C31">
            <w:pPr>
              <w:spacing w:before="0" w:beforeAutospacing="off" w:after="0" w:afterAutospacing="off"/>
            </w:pPr>
            <w:r w:rsidR="75187399">
              <w:rPr/>
              <w:t>Short</w:t>
            </w:r>
          </w:p>
        </w:tc>
        <w:tc>
          <w:tcPr>
            <w:tcW w:w="2190" w:type="dxa"/>
            <w:tcMar/>
          </w:tcPr>
          <w:p w:rsidR="75187399" w:rsidP="75187399" w:rsidRDefault="75187399" w14:paraId="0DF24B57" w14:textId="08C4DD4A">
            <w:pPr>
              <w:spacing w:before="0" w:beforeAutospacing="off" w:after="0" w:afterAutospacing="off"/>
            </w:pPr>
            <w:r w:rsidR="75187399">
              <w:rPr/>
              <w:t>High</w:t>
            </w:r>
          </w:p>
        </w:tc>
        <w:tc>
          <w:tcPr>
            <w:tcW w:w="1020" w:type="dxa"/>
            <w:tcMar/>
          </w:tcPr>
          <w:p w:rsidR="75187399" w:rsidP="75187399" w:rsidRDefault="75187399" w14:paraId="309EF40D" w14:textId="029FD408">
            <w:pPr>
              <w:spacing w:before="0" w:beforeAutospacing="off" w:after="0" w:afterAutospacing="off"/>
            </w:pPr>
            <w:r w:rsidR="75187399">
              <w:rPr/>
              <w:t>Normal</w:t>
            </w:r>
          </w:p>
        </w:tc>
        <w:tc>
          <w:tcPr>
            <w:tcW w:w="2913" w:type="dxa"/>
            <w:tcMar/>
          </w:tcPr>
          <w:p w:rsidR="75187399" w:rsidP="75187399" w:rsidRDefault="75187399" w14:paraId="02221D4C" w14:textId="07C3451B">
            <w:pPr>
              <w:spacing w:before="0" w:beforeAutospacing="off" w:after="0" w:afterAutospacing="off"/>
            </w:pPr>
            <w:r w:rsidR="75187399">
              <w:rPr/>
              <w:t>Bleeding</w:t>
            </w:r>
          </w:p>
        </w:tc>
      </w:tr>
      <w:tr w:rsidR="75187399" w:rsidTr="75187399" w14:paraId="0F06EA01">
        <w:trPr>
          <w:trHeight w:val="300"/>
        </w:trPr>
        <w:tc>
          <w:tcPr>
            <w:tcW w:w="960" w:type="dxa"/>
            <w:tcMar/>
          </w:tcPr>
          <w:p w:rsidR="75187399" w:rsidP="75187399" w:rsidRDefault="75187399" w14:paraId="6F7008B7" w14:textId="1ED7DB88">
            <w:pPr>
              <w:spacing w:before="0" w:beforeAutospacing="off" w:after="0" w:afterAutospacing="off"/>
            </w:pPr>
            <w:r w:rsidR="75187399">
              <w:rPr/>
              <w:t>Archer</w:t>
            </w:r>
          </w:p>
        </w:tc>
        <w:tc>
          <w:tcPr>
            <w:tcW w:w="1215" w:type="dxa"/>
            <w:tcMar/>
          </w:tcPr>
          <w:p w:rsidR="75187399" w:rsidP="75187399" w:rsidRDefault="75187399" w14:paraId="53EDB4B9" w14:textId="60A98F06">
            <w:pPr>
              <w:spacing w:before="0" w:beforeAutospacing="off" w:after="0" w:afterAutospacing="off"/>
            </w:pPr>
            <w:r w:rsidR="75187399">
              <w:rPr/>
              <w:t>250 Gold</w:t>
            </w:r>
          </w:p>
        </w:tc>
        <w:tc>
          <w:tcPr>
            <w:tcW w:w="1170" w:type="dxa"/>
            <w:tcMar/>
          </w:tcPr>
          <w:p w:rsidR="75187399" w:rsidP="75187399" w:rsidRDefault="75187399" w14:paraId="06099B61" w14:textId="01CB1C1F">
            <w:pPr>
              <w:spacing w:before="0" w:beforeAutospacing="off" w:after="0" w:afterAutospacing="off"/>
            </w:pPr>
            <w:r w:rsidR="75187399">
              <w:rPr/>
              <w:t>Long</w:t>
            </w:r>
          </w:p>
        </w:tc>
        <w:tc>
          <w:tcPr>
            <w:tcW w:w="2190" w:type="dxa"/>
            <w:tcMar/>
          </w:tcPr>
          <w:p w:rsidR="75187399" w:rsidP="75187399" w:rsidRDefault="75187399" w14:paraId="41FE6248" w14:textId="73E333F0">
            <w:pPr>
              <w:spacing w:before="0" w:beforeAutospacing="off" w:after="0" w:afterAutospacing="off"/>
            </w:pPr>
            <w:r w:rsidR="75187399">
              <w:rPr/>
              <w:t>Medium</w:t>
            </w:r>
          </w:p>
        </w:tc>
        <w:tc>
          <w:tcPr>
            <w:tcW w:w="1020" w:type="dxa"/>
            <w:tcMar/>
          </w:tcPr>
          <w:p w:rsidR="75187399" w:rsidP="75187399" w:rsidRDefault="75187399" w14:paraId="4558F2DF" w14:textId="3847E3E8">
            <w:pPr>
              <w:spacing w:before="0" w:beforeAutospacing="off" w:after="0" w:afterAutospacing="off"/>
            </w:pPr>
            <w:r w:rsidR="75187399">
              <w:rPr/>
              <w:t>Fast</w:t>
            </w:r>
          </w:p>
        </w:tc>
        <w:tc>
          <w:tcPr>
            <w:tcW w:w="2913" w:type="dxa"/>
            <w:tcMar/>
          </w:tcPr>
          <w:p w:rsidR="75187399" w:rsidP="75187399" w:rsidRDefault="75187399" w14:paraId="5E62667B" w14:textId="0A736997">
            <w:pPr>
              <w:spacing w:before="0" w:beforeAutospacing="off" w:after="0" w:afterAutospacing="off"/>
            </w:pPr>
            <w:r w:rsidR="75187399">
              <w:rPr/>
              <w:t>Improved combat statistics</w:t>
            </w:r>
          </w:p>
        </w:tc>
      </w:tr>
      <w:tr w:rsidR="75187399" w:rsidTr="75187399" w14:paraId="0D8380F6">
        <w:trPr>
          <w:trHeight w:val="300"/>
        </w:trPr>
        <w:tc>
          <w:tcPr>
            <w:tcW w:w="960" w:type="dxa"/>
            <w:tcMar/>
          </w:tcPr>
          <w:p w:rsidR="75187399" w:rsidP="75187399" w:rsidRDefault="75187399" w14:paraId="17CB1DF2" w14:textId="218AE18B">
            <w:pPr>
              <w:spacing w:before="0" w:beforeAutospacing="off" w:after="0" w:afterAutospacing="off"/>
            </w:pPr>
            <w:r w:rsidR="75187399">
              <w:rPr/>
              <w:t>Mage</w:t>
            </w:r>
          </w:p>
        </w:tc>
        <w:tc>
          <w:tcPr>
            <w:tcW w:w="1215" w:type="dxa"/>
            <w:tcMar/>
          </w:tcPr>
          <w:p w:rsidR="75187399" w:rsidP="75187399" w:rsidRDefault="75187399" w14:paraId="3306AAD2" w14:textId="3FE27F00">
            <w:pPr>
              <w:spacing w:before="0" w:beforeAutospacing="off" w:after="0" w:afterAutospacing="off"/>
            </w:pPr>
            <w:r w:rsidR="75187399">
              <w:rPr/>
              <w:t>400 Gold</w:t>
            </w:r>
          </w:p>
        </w:tc>
        <w:tc>
          <w:tcPr>
            <w:tcW w:w="1170" w:type="dxa"/>
            <w:tcMar/>
          </w:tcPr>
          <w:p w:rsidR="75187399" w:rsidP="75187399" w:rsidRDefault="75187399" w14:paraId="0EA39837" w14:textId="4F57E8E3">
            <w:pPr>
              <w:spacing w:before="0" w:beforeAutospacing="off" w:after="0" w:afterAutospacing="off"/>
            </w:pPr>
            <w:r w:rsidR="75187399">
              <w:rPr/>
              <w:t>Medium</w:t>
            </w:r>
          </w:p>
        </w:tc>
        <w:tc>
          <w:tcPr>
            <w:tcW w:w="2190" w:type="dxa"/>
            <w:tcMar/>
          </w:tcPr>
          <w:p w:rsidR="75187399" w:rsidP="75187399" w:rsidRDefault="75187399" w14:paraId="75B01E05" w14:textId="79434370">
            <w:pPr>
              <w:spacing w:before="0" w:beforeAutospacing="off" w:after="0" w:afterAutospacing="off"/>
            </w:pPr>
            <w:r w:rsidR="75187399">
              <w:rPr/>
              <w:t>Lower than Knight</w:t>
            </w:r>
          </w:p>
        </w:tc>
        <w:tc>
          <w:tcPr>
            <w:tcW w:w="1020" w:type="dxa"/>
            <w:tcMar/>
          </w:tcPr>
          <w:p w:rsidR="75187399" w:rsidP="75187399" w:rsidRDefault="75187399" w14:paraId="483F4327" w14:textId="05766B62">
            <w:pPr>
              <w:spacing w:before="0" w:beforeAutospacing="off" w:after="0" w:afterAutospacing="off"/>
            </w:pPr>
            <w:r w:rsidR="75187399">
              <w:rPr/>
              <w:t>Normal</w:t>
            </w:r>
          </w:p>
        </w:tc>
        <w:tc>
          <w:tcPr>
            <w:tcW w:w="2913" w:type="dxa"/>
            <w:tcMar/>
          </w:tcPr>
          <w:p w:rsidR="75187399" w:rsidP="75187399" w:rsidRDefault="75187399" w14:paraId="0D7E5A9D" w14:textId="64E6492F">
            <w:pPr>
              <w:spacing w:before="0" w:beforeAutospacing="off" w:after="0" w:afterAutospacing="off"/>
            </w:pPr>
            <w:r w:rsidR="75187399">
              <w:rPr/>
              <w:t>Poison, stun, chain attack</w:t>
            </w:r>
          </w:p>
        </w:tc>
      </w:tr>
    </w:tbl>
    <w:p w:rsidR="50525E99" w:rsidP="75187399" w:rsidRDefault="50525E99" w14:paraId="11B08AAC" w14:textId="3FCE77D2">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Hero Placement</w:t>
      </w:r>
    </w:p>
    <w:p w:rsidR="50525E99" w:rsidP="75187399" w:rsidRDefault="50525E99" w14:paraId="68219CC5" w14:textId="4340BB33">
      <w:pPr>
        <w:bidi w:val="0"/>
        <w:spacing w:before="240" w:beforeAutospacing="off" w:after="240" w:afterAutospacing="off"/>
      </w:pPr>
      <w:r w:rsidRPr="75187399" w:rsidR="50525E99">
        <w:rPr>
          <w:rFonts w:ascii="Cambria" w:hAnsi="Cambria" w:eastAsia="Cambria" w:cs="Cambria"/>
          <w:noProof w:val="0"/>
          <w:sz w:val="24"/>
          <w:szCs w:val="24"/>
          <w:lang w:val="en-US"/>
        </w:rPr>
        <w:t>Heroes can be placed anywhere on the map as long as they do not obstruct another hero or the enemy road.</w:t>
      </w:r>
    </w:p>
    <w:p w:rsidR="50525E99" w:rsidP="75187399" w:rsidRDefault="50525E99" w14:paraId="6AE94AD7" w14:textId="23B89D9B">
      <w:pPr>
        <w:bidi w:val="0"/>
        <w:spacing w:before="240" w:beforeAutospacing="off" w:after="240" w:afterAutospacing="off"/>
      </w:pPr>
      <w:r w:rsidRPr="75187399" w:rsidR="50525E99">
        <w:rPr>
          <w:rFonts w:ascii="Cambria" w:hAnsi="Cambria" w:eastAsia="Cambria" w:cs="Cambria"/>
          <w:noProof w:val="0"/>
          <w:sz w:val="24"/>
          <w:szCs w:val="24"/>
          <w:lang w:val="en-US"/>
        </w:rPr>
        <w:t xml:space="preserve">Once a hero has been placed, the player cannot move it. If the player wants to remove a hero, they must sell it and receive </w:t>
      </w:r>
      <w:r w:rsidRPr="75187399" w:rsidR="50525E99">
        <w:rPr>
          <w:rFonts w:ascii="Cambria" w:hAnsi="Cambria" w:eastAsia="Cambria" w:cs="Cambria"/>
          <w:b w:val="1"/>
          <w:bCs w:val="1"/>
          <w:noProof w:val="0"/>
          <w:sz w:val="24"/>
          <w:szCs w:val="24"/>
          <w:lang w:val="en-US"/>
        </w:rPr>
        <w:t>50% of the hero's original purchase price</w:t>
      </w:r>
      <w:r w:rsidRPr="75187399" w:rsidR="50525E99">
        <w:rPr>
          <w:rFonts w:ascii="Cambria" w:hAnsi="Cambria" w:eastAsia="Cambria" w:cs="Cambria"/>
          <w:noProof w:val="0"/>
          <w:sz w:val="24"/>
          <w:szCs w:val="24"/>
          <w:lang w:val="en-US"/>
        </w:rPr>
        <w:t>.</w:t>
      </w:r>
    </w:p>
    <w:p w:rsidR="50525E99" w:rsidP="75187399" w:rsidRDefault="50525E99" w14:paraId="165FB595" w14:textId="6862151E">
      <w:pPr>
        <w:bidi w:val="0"/>
        <w:spacing w:before="240" w:beforeAutospacing="off" w:after="240" w:afterAutospacing="off"/>
      </w:pPr>
      <w:r w:rsidRPr="75187399" w:rsidR="50525E99">
        <w:rPr>
          <w:rFonts w:ascii="Cambria" w:hAnsi="Cambria" w:eastAsia="Cambria" w:cs="Cambria"/>
          <w:noProof w:val="0"/>
          <w:sz w:val="24"/>
          <w:szCs w:val="24"/>
          <w:lang w:val="en-US"/>
        </w:rPr>
        <w:t>This makes hero placement an important strategic decision.</w:t>
      </w:r>
    </w:p>
    <w:p w:rsidR="50525E99" w:rsidP="75187399" w:rsidRDefault="50525E99" w14:paraId="33E7E7F1" w14:textId="4702BF62">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Hero Upgrades</w:t>
      </w:r>
    </w:p>
    <w:p w:rsidR="50525E99" w:rsidP="75187399" w:rsidRDefault="50525E99" w14:paraId="5A59A1CB" w14:textId="02F1D8C6">
      <w:pPr>
        <w:bidi w:val="0"/>
        <w:spacing w:before="240" w:beforeAutospacing="off" w:after="240" w:afterAutospacing="off"/>
      </w:pPr>
      <w:r w:rsidRPr="75187399" w:rsidR="50525E99">
        <w:rPr>
          <w:rFonts w:ascii="Cambria" w:hAnsi="Cambria" w:eastAsia="Cambria" w:cs="Cambria"/>
          <w:noProof w:val="0"/>
          <w:sz w:val="24"/>
          <w:szCs w:val="24"/>
          <w:lang w:val="en-US"/>
        </w:rPr>
        <w:t>Heroes can be upgraded using gold. Each upgrade improves their combat performance and can unlock additional effects depending on the hero.</w:t>
      </w:r>
    </w:p>
    <w:p w:rsidR="50525E99" w:rsidP="75187399" w:rsidRDefault="50525E99" w14:paraId="303B9D89" w14:textId="594E10E1">
      <w:pPr>
        <w:bidi w:val="0"/>
        <w:spacing w:before="240" w:beforeAutospacing="off" w:after="240" w:afterAutospacing="off"/>
      </w:pPr>
      <w:r w:rsidRPr="75187399" w:rsidR="50525E99">
        <w:rPr>
          <w:rFonts w:ascii="Cambria" w:hAnsi="Cambria" w:eastAsia="Cambria" w:cs="Cambria"/>
          <w:noProof w:val="0"/>
          <w:sz w:val="24"/>
          <w:szCs w:val="24"/>
          <w:lang w:val="en-US"/>
        </w:rPr>
        <w:t>For example:</w:t>
      </w:r>
    </w:p>
    <w:p w:rsidR="50525E99" w:rsidP="75187399" w:rsidRDefault="50525E99" w14:paraId="1CB22558" w14:textId="73E77C36">
      <w:pPr>
        <w:pStyle w:val="ListParagraph"/>
        <w:numPr>
          <w:ilvl w:val="0"/>
          <w:numId w:val="2"/>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Knight:</w:t>
      </w:r>
      <w:r w:rsidRPr="75187399" w:rsidR="50525E99">
        <w:rPr>
          <w:rFonts w:ascii="Cambria" w:hAnsi="Cambria" w:eastAsia="Cambria" w:cs="Cambria"/>
          <w:noProof w:val="0"/>
          <w:sz w:val="24"/>
          <w:szCs w:val="24"/>
          <w:lang w:val="en-US"/>
        </w:rPr>
        <w:t xml:space="preserve"> Higher damage → Bleeding effect</w:t>
      </w:r>
    </w:p>
    <w:p w:rsidR="50525E99" w:rsidP="75187399" w:rsidRDefault="50525E99" w14:paraId="491A6958" w14:textId="05BAC567">
      <w:pPr>
        <w:pStyle w:val="ListParagraph"/>
        <w:numPr>
          <w:ilvl w:val="0"/>
          <w:numId w:val="2"/>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Archer:</w:t>
      </w:r>
      <w:r w:rsidRPr="75187399" w:rsidR="50525E99">
        <w:rPr>
          <w:rFonts w:ascii="Cambria" w:hAnsi="Cambria" w:eastAsia="Cambria" w:cs="Cambria"/>
          <w:noProof w:val="0"/>
          <w:sz w:val="24"/>
          <w:szCs w:val="24"/>
          <w:lang w:val="en-US"/>
        </w:rPr>
        <w:t xml:space="preserve"> Increased attack speed/range and improved damage</w:t>
      </w:r>
    </w:p>
    <w:p w:rsidR="50525E99" w:rsidP="75187399" w:rsidRDefault="50525E99" w14:paraId="74A944F3" w14:textId="26F66CBC">
      <w:pPr>
        <w:pStyle w:val="ListParagraph"/>
        <w:numPr>
          <w:ilvl w:val="0"/>
          <w:numId w:val="2"/>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b w:val="1"/>
          <w:bCs w:val="1"/>
          <w:noProof w:val="0"/>
          <w:sz w:val="24"/>
          <w:szCs w:val="24"/>
          <w:lang w:val="en-US"/>
        </w:rPr>
        <w:t>Mage:</w:t>
      </w:r>
      <w:r w:rsidRPr="75187399" w:rsidR="50525E99">
        <w:rPr>
          <w:rFonts w:ascii="Cambria" w:hAnsi="Cambria" w:eastAsia="Cambria" w:cs="Cambria"/>
          <w:noProof w:val="0"/>
          <w:sz w:val="24"/>
          <w:szCs w:val="24"/>
          <w:lang w:val="en-US"/>
        </w:rPr>
        <w:t xml:space="preserve"> Improved elemental effects → Poison, stun, and chain attacks</w:t>
      </w:r>
    </w:p>
    <w:p w:rsidR="50525E99" w:rsidP="75187399" w:rsidRDefault="50525E99" w14:paraId="1EF47DF3" w14:textId="66622E1F">
      <w:pPr>
        <w:bidi w:val="0"/>
        <w:spacing w:before="240" w:beforeAutospacing="off" w:after="240" w:afterAutospacing="off"/>
      </w:pPr>
      <w:r w:rsidRPr="75187399" w:rsidR="50525E99">
        <w:rPr>
          <w:rFonts w:ascii="Cambria" w:hAnsi="Cambria" w:eastAsia="Cambria" w:cs="Cambria"/>
          <w:noProof w:val="0"/>
          <w:sz w:val="24"/>
          <w:szCs w:val="24"/>
          <w:lang w:val="en-US"/>
        </w:rPr>
        <w:t>The exact number of upgrade levels can be determined during development and balancing.</w:t>
      </w:r>
    </w:p>
    <w:p w:rsidR="50525E99" w:rsidP="75187399" w:rsidRDefault="50525E99" w14:paraId="3D611F5A" w14:textId="5C1CC303">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Enemy Types</w:t>
      </w:r>
    </w:p>
    <w:p w:rsidR="50525E99" w:rsidP="75187399" w:rsidRDefault="50525E99" w14:paraId="28F6A6FC" w14:textId="74760A6E">
      <w:pPr>
        <w:bidi w:val="0"/>
        <w:spacing w:before="240" w:beforeAutospacing="off" w:after="240" w:afterAutospacing="off"/>
      </w:pPr>
      <w:r w:rsidRPr="75187399" w:rsidR="50525E99">
        <w:rPr>
          <w:rFonts w:ascii="Cambria" w:hAnsi="Cambria" w:eastAsia="Cambria" w:cs="Cambria"/>
          <w:noProof w:val="0"/>
          <w:sz w:val="24"/>
          <w:szCs w:val="24"/>
          <w:lang w:val="en-US"/>
        </w:rPr>
        <w:t>There are three main enemy types:</w:t>
      </w:r>
    </w:p>
    <w:p w:rsidR="50525E99" w:rsidP="75187399" w:rsidRDefault="50525E99" w14:paraId="39DA26C1" w14:textId="4B53715F">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Enchanted Balloon</w:t>
      </w:r>
    </w:p>
    <w:p w:rsidR="50525E99" w:rsidP="75187399" w:rsidRDefault="50525E99" w14:paraId="0DB5F781" w14:textId="0F26C539">
      <w:pPr>
        <w:bidi w:val="0"/>
        <w:spacing w:before="240" w:beforeAutospacing="off" w:after="240" w:afterAutospacing="off"/>
      </w:pPr>
      <w:r w:rsidRPr="75187399" w:rsidR="50525E99">
        <w:rPr>
          <w:rFonts w:ascii="Cambria" w:hAnsi="Cambria" w:eastAsia="Cambria" w:cs="Cambria"/>
          <w:noProof w:val="0"/>
          <w:sz w:val="24"/>
          <w:szCs w:val="24"/>
          <w:lang w:val="en-US"/>
        </w:rPr>
        <w:t xml:space="preserve">The Enchanted Balloon is a fast enemy that can travel directly toward the castle without following the normal road. It deals </w:t>
      </w:r>
      <w:r w:rsidRPr="75187399" w:rsidR="50525E99">
        <w:rPr>
          <w:rFonts w:ascii="Cambria" w:hAnsi="Cambria" w:eastAsia="Cambria" w:cs="Cambria"/>
          <w:b w:val="1"/>
          <w:bCs w:val="1"/>
          <w:noProof w:val="0"/>
          <w:sz w:val="24"/>
          <w:szCs w:val="24"/>
          <w:lang w:val="en-US"/>
        </w:rPr>
        <w:t>10 damage</w:t>
      </w:r>
      <w:r w:rsidRPr="75187399" w:rsidR="50525E99">
        <w:rPr>
          <w:rFonts w:ascii="Cambria" w:hAnsi="Cambria" w:eastAsia="Cambria" w:cs="Cambria"/>
          <w:noProof w:val="0"/>
          <w:sz w:val="24"/>
          <w:szCs w:val="24"/>
          <w:lang w:val="en-US"/>
        </w:rPr>
        <w:t xml:space="preserve"> to the castle.</w:t>
      </w:r>
    </w:p>
    <w:p w:rsidR="50525E99" w:rsidP="75187399" w:rsidRDefault="50525E99" w14:paraId="12159234" w14:textId="788134F6">
      <w:pPr>
        <w:bidi w:val="0"/>
        <w:spacing w:before="240" w:beforeAutospacing="off" w:after="240" w:afterAutospacing="off"/>
      </w:pPr>
      <w:r w:rsidRPr="75187399" w:rsidR="50525E99">
        <w:rPr>
          <w:rFonts w:ascii="Cambria" w:hAnsi="Cambria" w:eastAsia="Cambria" w:cs="Cambria"/>
          <w:noProof w:val="0"/>
          <w:sz w:val="24"/>
          <w:szCs w:val="24"/>
          <w:lang w:val="en-US"/>
        </w:rPr>
        <w:t>Its ability to bypass the normal path makes it difficult to defend against and encourages the player to place ranged heroes in strategic locations.</w:t>
      </w:r>
    </w:p>
    <w:p w:rsidR="50525E99" w:rsidP="75187399" w:rsidRDefault="50525E99" w14:paraId="60700570" w14:textId="73F2A27E">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Mushroom Soldier</w:t>
      </w:r>
    </w:p>
    <w:p w:rsidR="50525E99" w:rsidP="75187399" w:rsidRDefault="50525E99" w14:paraId="1E0D5074" w14:textId="78E954E6">
      <w:pPr>
        <w:bidi w:val="0"/>
        <w:spacing w:before="240" w:beforeAutospacing="off" w:after="240" w:afterAutospacing="off"/>
      </w:pPr>
      <w:r w:rsidRPr="75187399" w:rsidR="50525E99">
        <w:rPr>
          <w:rFonts w:ascii="Cambria" w:hAnsi="Cambria" w:eastAsia="Cambria" w:cs="Cambria"/>
          <w:noProof w:val="0"/>
          <w:sz w:val="24"/>
          <w:szCs w:val="24"/>
          <w:lang w:val="en-US"/>
        </w:rPr>
        <w:t xml:space="preserve">The Mushroom Soldier is a standard walking enemy that follows the designated road. It has moderate speed and deals </w:t>
      </w:r>
      <w:r w:rsidRPr="75187399" w:rsidR="50525E99">
        <w:rPr>
          <w:rFonts w:ascii="Cambria" w:hAnsi="Cambria" w:eastAsia="Cambria" w:cs="Cambria"/>
          <w:b w:val="1"/>
          <w:bCs w:val="1"/>
          <w:noProof w:val="0"/>
          <w:sz w:val="24"/>
          <w:szCs w:val="24"/>
          <w:lang w:val="en-US"/>
        </w:rPr>
        <w:t>20 damage</w:t>
      </w:r>
      <w:r w:rsidRPr="75187399" w:rsidR="50525E99">
        <w:rPr>
          <w:rFonts w:ascii="Cambria" w:hAnsi="Cambria" w:eastAsia="Cambria" w:cs="Cambria"/>
          <w:noProof w:val="0"/>
          <w:sz w:val="24"/>
          <w:szCs w:val="24"/>
          <w:lang w:val="en-US"/>
        </w:rPr>
        <w:t xml:space="preserve"> to the castle.</w:t>
      </w:r>
    </w:p>
    <w:p w:rsidR="50525E99" w:rsidP="75187399" w:rsidRDefault="50525E99" w14:paraId="54098BFB" w14:textId="091944A0">
      <w:pPr>
        <w:bidi w:val="0"/>
        <w:spacing w:before="240" w:beforeAutospacing="off" w:after="240" w:afterAutospacing="off"/>
      </w:pPr>
      <w:r w:rsidRPr="75187399" w:rsidR="50525E99">
        <w:rPr>
          <w:rFonts w:ascii="Cambria" w:hAnsi="Cambria" w:eastAsia="Cambria" w:cs="Cambria"/>
          <w:noProof w:val="0"/>
          <w:sz w:val="24"/>
          <w:szCs w:val="24"/>
          <w:lang w:val="en-US"/>
        </w:rPr>
        <w:t>It serves as the standard enemy encountered throughout the game.</w:t>
      </w:r>
    </w:p>
    <w:p w:rsidR="50525E99" w:rsidP="75187399" w:rsidRDefault="50525E99" w14:paraId="6B106EA2" w14:textId="5F5E6EDE">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Rolling Boulder</w:t>
      </w:r>
    </w:p>
    <w:p w:rsidR="50525E99" w:rsidP="75187399" w:rsidRDefault="50525E99" w14:paraId="289103B9" w14:textId="546A12CC">
      <w:pPr>
        <w:bidi w:val="0"/>
        <w:spacing w:before="240" w:beforeAutospacing="off" w:after="240" w:afterAutospacing="off"/>
      </w:pPr>
      <w:r w:rsidRPr="75187399" w:rsidR="50525E99">
        <w:rPr>
          <w:rFonts w:ascii="Cambria" w:hAnsi="Cambria" w:eastAsia="Cambria" w:cs="Cambria"/>
          <w:noProof w:val="0"/>
          <w:sz w:val="24"/>
          <w:szCs w:val="24"/>
          <w:lang w:val="en-US"/>
        </w:rPr>
        <w:t>The Rolling Boulder is a slow but highly durable enemy. It moves slower than the Mushroom Soldier but has significantly more HP, requiring the player to concentrate attacks on it for a longer period of time.</w:t>
      </w:r>
    </w:p>
    <w:p w:rsidR="50525E99" w:rsidP="75187399" w:rsidRDefault="50525E99" w14:paraId="56CEF513" w14:textId="5E5C23B5">
      <w:pPr>
        <w:bidi w:val="0"/>
        <w:spacing w:before="240" w:beforeAutospacing="off" w:after="240" w:afterAutospacing="off"/>
      </w:pPr>
      <w:r w:rsidRPr="75187399" w:rsidR="50525E99">
        <w:rPr>
          <w:rFonts w:ascii="Cambria" w:hAnsi="Cambria" w:eastAsia="Cambria" w:cs="Cambria"/>
          <w:noProof w:val="0"/>
          <w:sz w:val="24"/>
          <w:szCs w:val="24"/>
          <w:lang w:val="en-US"/>
        </w:rPr>
        <w:t xml:space="preserve">If it reaches the castle, it deals </w:t>
      </w:r>
      <w:r w:rsidRPr="75187399" w:rsidR="50525E99">
        <w:rPr>
          <w:rFonts w:ascii="Cambria" w:hAnsi="Cambria" w:eastAsia="Cambria" w:cs="Cambria"/>
          <w:b w:val="1"/>
          <w:bCs w:val="1"/>
          <w:noProof w:val="0"/>
          <w:sz w:val="24"/>
          <w:szCs w:val="24"/>
          <w:lang w:val="en-US"/>
        </w:rPr>
        <w:t>30 damage</w:t>
      </w:r>
      <w:r w:rsidRPr="75187399" w:rsidR="50525E99">
        <w:rPr>
          <w:rFonts w:ascii="Cambria" w:hAnsi="Cambria" w:eastAsia="Cambria" w:cs="Cambria"/>
          <w:noProof w:val="0"/>
          <w:sz w:val="24"/>
          <w:szCs w:val="24"/>
          <w:lang w:val="en-US"/>
        </w:rPr>
        <w:t>.</w:t>
      </w:r>
    </w:p>
    <w:p w:rsidR="50525E99" w:rsidP="75187399" w:rsidRDefault="50525E99" w14:paraId="181A62B6" w14:textId="33AEF374">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Waves</w:t>
      </w:r>
    </w:p>
    <w:p w:rsidR="50525E99" w:rsidP="75187399" w:rsidRDefault="50525E99" w14:paraId="435696FD" w14:textId="6E9787F9">
      <w:pPr>
        <w:bidi w:val="0"/>
        <w:spacing w:before="240" w:beforeAutospacing="off" w:after="240" w:afterAutospacing="off"/>
      </w:pPr>
      <w:r w:rsidRPr="75187399" w:rsidR="50525E99">
        <w:rPr>
          <w:rFonts w:ascii="Cambria" w:hAnsi="Cambria" w:eastAsia="Cambria" w:cs="Cambria"/>
          <w:noProof w:val="0"/>
          <w:sz w:val="24"/>
          <w:szCs w:val="24"/>
          <w:lang w:val="en-US"/>
        </w:rPr>
        <w:t>Enemies appear in waves. The number and composition of enemies are determined by the selected difficulty and the current wave.</w:t>
      </w:r>
    </w:p>
    <w:p w:rsidR="50525E99" w:rsidP="75187399" w:rsidRDefault="50525E99" w14:paraId="195620FE" w14:textId="031F6389">
      <w:pPr>
        <w:bidi w:val="0"/>
        <w:spacing w:before="240" w:beforeAutospacing="off" w:after="240" w:afterAutospacing="off"/>
      </w:pPr>
      <w:r w:rsidRPr="75187399" w:rsidR="50525E99">
        <w:rPr>
          <w:rFonts w:ascii="Cambria" w:hAnsi="Cambria" w:eastAsia="Cambria" w:cs="Cambria"/>
          <w:noProof w:val="0"/>
          <w:sz w:val="24"/>
          <w:szCs w:val="24"/>
          <w:lang w:val="en-US"/>
        </w:rPr>
        <w:t xml:space="preserve">After each wave, the player receives approximately </w:t>
      </w:r>
      <w:r w:rsidRPr="75187399" w:rsidR="50525E99">
        <w:rPr>
          <w:rFonts w:ascii="Cambria" w:hAnsi="Cambria" w:eastAsia="Cambria" w:cs="Cambria"/>
          <w:b w:val="1"/>
          <w:bCs w:val="1"/>
          <w:noProof w:val="0"/>
          <w:sz w:val="24"/>
          <w:szCs w:val="24"/>
          <w:lang w:val="en-US"/>
        </w:rPr>
        <w:t>15–20 seconds</w:t>
      </w:r>
      <w:r w:rsidRPr="75187399" w:rsidR="50525E99">
        <w:rPr>
          <w:rFonts w:ascii="Cambria" w:hAnsi="Cambria" w:eastAsia="Cambria" w:cs="Cambria"/>
          <w:noProof w:val="0"/>
          <w:sz w:val="24"/>
          <w:szCs w:val="24"/>
          <w:lang w:val="en-US"/>
        </w:rPr>
        <w:t xml:space="preserve"> to prepare for the next wave. During this period, the player can use accumulated gold to purchase heroes, upgrade existing heroes, or upgrade the castle.</w:t>
      </w:r>
    </w:p>
    <w:p w:rsidR="50525E99" w:rsidP="75187399" w:rsidRDefault="50525E99" w14:paraId="17F1A49A" w14:textId="28DB4101">
      <w:pPr>
        <w:bidi w:val="0"/>
        <w:spacing w:before="240" w:beforeAutospacing="off" w:after="240" w:afterAutospacing="off"/>
      </w:pPr>
      <w:r w:rsidRPr="75187399" w:rsidR="50525E99">
        <w:rPr>
          <w:rFonts w:ascii="Cambria" w:hAnsi="Cambria" w:eastAsia="Cambria" w:cs="Cambria"/>
          <w:noProof w:val="0"/>
          <w:sz w:val="24"/>
          <w:szCs w:val="24"/>
          <w:lang w:val="en-US"/>
        </w:rPr>
        <w:t>As the player progresses, waves become more difficult by increasing the number and strength of enemies.</w:t>
      </w:r>
    </w:p>
    <w:p w:rsidR="50525E99" w:rsidP="75187399" w:rsidRDefault="50525E99" w14:paraId="0FD00B38" w14:textId="765AABFD">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Gold System</w:t>
      </w:r>
    </w:p>
    <w:p w:rsidR="50525E99" w:rsidP="75187399" w:rsidRDefault="50525E99" w14:paraId="42908DAB" w14:textId="48C2FDFA">
      <w:pPr>
        <w:bidi w:val="0"/>
        <w:spacing w:before="240" w:beforeAutospacing="off" w:after="240" w:afterAutospacing="off"/>
      </w:pPr>
      <w:r w:rsidRPr="75187399" w:rsidR="50525E99">
        <w:rPr>
          <w:rFonts w:ascii="Cambria" w:hAnsi="Cambria" w:eastAsia="Cambria" w:cs="Cambria"/>
          <w:noProof w:val="0"/>
          <w:sz w:val="24"/>
          <w:szCs w:val="24"/>
          <w:lang w:val="en-US"/>
        </w:rPr>
        <w:t>Gold is the game's primary resource.</w:t>
      </w:r>
    </w:p>
    <w:p w:rsidR="50525E99" w:rsidP="75187399" w:rsidRDefault="50525E99" w14:paraId="566CC06F" w14:textId="4074B769">
      <w:pPr>
        <w:bidi w:val="0"/>
        <w:spacing w:before="240" w:beforeAutospacing="off" w:after="240" w:afterAutospacing="off"/>
      </w:pPr>
      <w:r w:rsidRPr="75187399" w:rsidR="50525E99">
        <w:rPr>
          <w:rFonts w:ascii="Cambria" w:hAnsi="Cambria" w:eastAsia="Cambria" w:cs="Cambria"/>
          <w:noProof w:val="0"/>
          <w:sz w:val="24"/>
          <w:szCs w:val="24"/>
          <w:lang w:val="en-US"/>
        </w:rPr>
        <w:t>Gold can be used to:</w:t>
      </w:r>
    </w:p>
    <w:p w:rsidR="50525E99" w:rsidP="75187399" w:rsidRDefault="50525E99" w14:paraId="7A453E5E" w14:textId="22E7A556">
      <w:pPr>
        <w:pStyle w:val="ListParagraph"/>
        <w:numPr>
          <w:ilvl w:val="0"/>
          <w:numId w:val="3"/>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Purchase heroes</w:t>
      </w:r>
    </w:p>
    <w:p w:rsidR="50525E99" w:rsidP="75187399" w:rsidRDefault="50525E99" w14:paraId="201BDB72" w14:textId="592AEBE7">
      <w:pPr>
        <w:pStyle w:val="ListParagraph"/>
        <w:numPr>
          <w:ilvl w:val="0"/>
          <w:numId w:val="3"/>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Upgrade heroes</w:t>
      </w:r>
    </w:p>
    <w:p w:rsidR="50525E99" w:rsidP="75187399" w:rsidRDefault="50525E99" w14:paraId="3F700D72" w14:textId="5D7D724E">
      <w:pPr>
        <w:pStyle w:val="ListParagraph"/>
        <w:numPr>
          <w:ilvl w:val="0"/>
          <w:numId w:val="3"/>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Upgrade the castle</w:t>
      </w:r>
    </w:p>
    <w:p w:rsidR="50525E99" w:rsidP="75187399" w:rsidRDefault="50525E99" w14:paraId="37039DD9" w14:textId="34989354">
      <w:pPr>
        <w:bidi w:val="0"/>
        <w:spacing w:before="240" w:beforeAutospacing="off" w:after="240" w:afterAutospacing="off"/>
      </w:pPr>
      <w:r w:rsidRPr="75187399" w:rsidR="50525E99">
        <w:rPr>
          <w:rFonts w:ascii="Cambria" w:hAnsi="Cambria" w:eastAsia="Cambria" w:cs="Cambria"/>
          <w:noProof w:val="0"/>
          <w:sz w:val="24"/>
          <w:szCs w:val="24"/>
          <w:lang w:val="en-US"/>
        </w:rPr>
        <w:t>The three heroes have the following base costs:</w:t>
      </w:r>
    </w:p>
    <w:tbl>
      <w:tblPr>
        <w:tblStyle w:val="TableNormal"/>
        <w:bidiVisual w:val="0"/>
        <w:tblW w:w="0" w:type="auto"/>
        <w:tblLook w:val="06A0" w:firstRow="1" w:lastRow="0" w:firstColumn="1" w:lastColumn="0" w:noHBand="1" w:noVBand="1"/>
      </w:tblPr>
      <w:tblGrid>
        <w:gridCol w:w="967"/>
        <w:gridCol w:w="1200"/>
      </w:tblGrid>
      <w:tr w:rsidR="75187399" w:rsidTr="75187399" w14:paraId="0DF37A18">
        <w:trPr>
          <w:trHeight w:val="300"/>
        </w:trPr>
        <w:tc>
          <w:tcPr>
            <w:tcW w:w="967" w:type="dxa"/>
            <w:tcMar/>
            <w:vAlign w:val="center"/>
          </w:tcPr>
          <w:p w:rsidR="75187399" w:rsidP="75187399" w:rsidRDefault="75187399" w14:paraId="08A29428" w14:textId="73D02063">
            <w:pPr>
              <w:bidi w:val="0"/>
              <w:spacing w:before="0" w:beforeAutospacing="off" w:after="0" w:afterAutospacing="off"/>
              <w:jc w:val="center"/>
            </w:pPr>
            <w:r w:rsidRPr="75187399" w:rsidR="75187399">
              <w:rPr>
                <w:b w:val="1"/>
                <w:bCs w:val="1"/>
              </w:rPr>
              <w:t>Hero</w:t>
            </w:r>
          </w:p>
        </w:tc>
        <w:tc>
          <w:tcPr>
            <w:tcW w:w="1200" w:type="dxa"/>
            <w:tcMar/>
            <w:vAlign w:val="center"/>
          </w:tcPr>
          <w:p w:rsidR="75187399" w:rsidP="75187399" w:rsidRDefault="75187399" w14:paraId="0E4DC579" w14:textId="35F07085">
            <w:pPr>
              <w:bidi w:val="0"/>
              <w:spacing w:before="0" w:beforeAutospacing="off" w:after="0" w:afterAutospacing="off"/>
              <w:jc w:val="center"/>
            </w:pPr>
            <w:r w:rsidRPr="75187399" w:rsidR="75187399">
              <w:rPr>
                <w:b w:val="1"/>
                <w:bCs w:val="1"/>
              </w:rPr>
              <w:t>Cost</w:t>
            </w:r>
          </w:p>
        </w:tc>
      </w:tr>
      <w:tr w:rsidR="75187399" w:rsidTr="75187399" w14:paraId="0F9426FC">
        <w:trPr>
          <w:trHeight w:val="300"/>
        </w:trPr>
        <w:tc>
          <w:tcPr>
            <w:tcW w:w="967" w:type="dxa"/>
            <w:tcMar/>
            <w:vAlign w:val="center"/>
          </w:tcPr>
          <w:p w:rsidR="75187399" w:rsidP="75187399" w:rsidRDefault="75187399" w14:paraId="5D77D412" w14:textId="601E069C">
            <w:pPr>
              <w:bidi w:val="0"/>
              <w:spacing w:before="0" w:beforeAutospacing="off" w:after="0" w:afterAutospacing="off"/>
            </w:pPr>
            <w:r w:rsidR="75187399">
              <w:rPr/>
              <w:t>Knight</w:t>
            </w:r>
          </w:p>
        </w:tc>
        <w:tc>
          <w:tcPr>
            <w:tcW w:w="1200" w:type="dxa"/>
            <w:tcMar/>
            <w:vAlign w:val="center"/>
          </w:tcPr>
          <w:p w:rsidR="75187399" w:rsidP="75187399" w:rsidRDefault="75187399" w14:paraId="17E70ABC" w14:textId="60A7082A">
            <w:pPr>
              <w:bidi w:val="0"/>
              <w:spacing w:before="0" w:beforeAutospacing="off" w:after="0" w:afterAutospacing="off"/>
            </w:pPr>
            <w:r w:rsidR="75187399">
              <w:rPr/>
              <w:t>100 Gold</w:t>
            </w:r>
          </w:p>
        </w:tc>
      </w:tr>
      <w:tr w:rsidR="75187399" w:rsidTr="75187399" w14:paraId="1579D7FF">
        <w:trPr>
          <w:trHeight w:val="300"/>
        </w:trPr>
        <w:tc>
          <w:tcPr>
            <w:tcW w:w="967" w:type="dxa"/>
            <w:tcMar/>
            <w:vAlign w:val="center"/>
          </w:tcPr>
          <w:p w:rsidR="75187399" w:rsidP="75187399" w:rsidRDefault="75187399" w14:paraId="6852AB0B" w14:textId="616FABFC">
            <w:pPr>
              <w:bidi w:val="0"/>
              <w:spacing w:before="0" w:beforeAutospacing="off" w:after="0" w:afterAutospacing="off"/>
            </w:pPr>
            <w:r w:rsidR="75187399">
              <w:rPr/>
              <w:t>Archer</w:t>
            </w:r>
          </w:p>
        </w:tc>
        <w:tc>
          <w:tcPr>
            <w:tcW w:w="1200" w:type="dxa"/>
            <w:tcMar/>
            <w:vAlign w:val="center"/>
          </w:tcPr>
          <w:p w:rsidR="75187399" w:rsidP="75187399" w:rsidRDefault="75187399" w14:paraId="16ECD9BE" w14:textId="4AE52760">
            <w:pPr>
              <w:bidi w:val="0"/>
              <w:spacing w:before="0" w:beforeAutospacing="off" w:after="0" w:afterAutospacing="off"/>
            </w:pPr>
            <w:r w:rsidR="75187399">
              <w:rPr/>
              <w:t>250 Gold</w:t>
            </w:r>
          </w:p>
        </w:tc>
      </w:tr>
      <w:tr w:rsidR="75187399" w:rsidTr="75187399" w14:paraId="043838E1">
        <w:trPr>
          <w:trHeight w:val="300"/>
        </w:trPr>
        <w:tc>
          <w:tcPr>
            <w:tcW w:w="967" w:type="dxa"/>
            <w:tcMar/>
            <w:vAlign w:val="center"/>
          </w:tcPr>
          <w:p w:rsidR="75187399" w:rsidP="75187399" w:rsidRDefault="75187399" w14:paraId="1E258C47" w14:textId="0EF6644B">
            <w:pPr>
              <w:bidi w:val="0"/>
              <w:spacing w:before="0" w:beforeAutospacing="off" w:after="0" w:afterAutospacing="off"/>
            </w:pPr>
            <w:r w:rsidR="75187399">
              <w:rPr/>
              <w:t>Mage</w:t>
            </w:r>
          </w:p>
        </w:tc>
        <w:tc>
          <w:tcPr>
            <w:tcW w:w="1200" w:type="dxa"/>
            <w:tcMar/>
            <w:vAlign w:val="center"/>
          </w:tcPr>
          <w:p w:rsidR="75187399" w:rsidP="75187399" w:rsidRDefault="75187399" w14:paraId="063EB8D4" w14:textId="54651AED">
            <w:pPr>
              <w:bidi w:val="0"/>
              <w:spacing w:before="0" w:beforeAutospacing="off" w:after="0" w:afterAutospacing="off"/>
            </w:pPr>
            <w:r w:rsidR="75187399">
              <w:rPr/>
              <w:t>400 Gold</w:t>
            </w:r>
          </w:p>
        </w:tc>
      </w:tr>
    </w:tbl>
    <w:p w:rsidR="50525E99" w:rsidP="75187399" w:rsidRDefault="50525E99" w14:paraId="1B08647F" w14:textId="13A77E9E">
      <w:pPr>
        <w:bidi w:val="0"/>
        <w:spacing w:before="240" w:beforeAutospacing="off" w:after="240" w:afterAutospacing="off"/>
      </w:pPr>
      <w:r w:rsidRPr="75187399" w:rsidR="50525E99">
        <w:rPr>
          <w:rFonts w:ascii="Cambria" w:hAnsi="Cambria" w:eastAsia="Cambria" w:cs="Cambria"/>
          <w:noProof w:val="0"/>
          <w:sz w:val="24"/>
          <w:szCs w:val="24"/>
          <w:lang w:val="en-US"/>
        </w:rPr>
        <w:t xml:space="preserve">Players must manage their gold carefully because selling a hero only returns </w:t>
      </w:r>
      <w:r w:rsidRPr="75187399" w:rsidR="50525E99">
        <w:rPr>
          <w:rFonts w:ascii="Cambria" w:hAnsi="Cambria" w:eastAsia="Cambria" w:cs="Cambria"/>
          <w:b w:val="1"/>
          <w:bCs w:val="1"/>
          <w:noProof w:val="0"/>
          <w:sz w:val="24"/>
          <w:szCs w:val="24"/>
          <w:lang w:val="en-US"/>
        </w:rPr>
        <w:t>50% of its original purchase price</w:t>
      </w:r>
      <w:r w:rsidRPr="75187399" w:rsidR="50525E99">
        <w:rPr>
          <w:rFonts w:ascii="Cambria" w:hAnsi="Cambria" w:eastAsia="Cambria" w:cs="Cambria"/>
          <w:noProof w:val="0"/>
          <w:sz w:val="24"/>
          <w:szCs w:val="24"/>
          <w:lang w:val="en-US"/>
        </w:rPr>
        <w:t>.</w:t>
      </w:r>
    </w:p>
    <w:p w:rsidR="50525E99" w:rsidP="75187399" w:rsidRDefault="50525E99" w14:paraId="2D35BEA1" w14:textId="77BB90F2">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Castle</w:t>
      </w:r>
    </w:p>
    <w:p w:rsidR="50525E99" w:rsidP="75187399" w:rsidRDefault="50525E99" w14:paraId="1B2D9004" w14:textId="4CF915A4">
      <w:pPr>
        <w:bidi w:val="0"/>
        <w:spacing w:before="240" w:beforeAutospacing="off" w:after="240" w:afterAutospacing="off"/>
      </w:pPr>
      <w:r w:rsidRPr="75187399" w:rsidR="50525E99">
        <w:rPr>
          <w:rFonts w:ascii="Cambria" w:hAnsi="Cambria" w:eastAsia="Cambria" w:cs="Cambria"/>
          <w:noProof w:val="0"/>
          <w:sz w:val="24"/>
          <w:szCs w:val="24"/>
          <w:lang w:val="en-US"/>
        </w:rPr>
        <w:t>The castle serves as the player's main objective. If the castle's HP reaches 0, the player loses.</w:t>
      </w:r>
    </w:p>
    <w:p w:rsidR="50525E99" w:rsidP="75187399" w:rsidRDefault="50525E99" w14:paraId="57B071F0" w14:textId="4A341CCD">
      <w:pPr>
        <w:bidi w:val="0"/>
        <w:spacing w:before="240" w:beforeAutospacing="off" w:after="240" w:afterAutospacing="off"/>
      </w:pPr>
      <w:r w:rsidRPr="75187399" w:rsidR="50525E99">
        <w:rPr>
          <w:rFonts w:ascii="Cambria" w:hAnsi="Cambria" w:eastAsia="Cambria" w:cs="Cambria"/>
          <w:noProof w:val="0"/>
          <w:sz w:val="24"/>
          <w:szCs w:val="24"/>
          <w:lang w:val="en-US"/>
        </w:rPr>
        <w:t xml:space="preserve">The castle can be upgraded, with each upgrade increasing its maximum HP by </w:t>
      </w:r>
      <w:r w:rsidRPr="75187399" w:rsidR="50525E99">
        <w:rPr>
          <w:rFonts w:ascii="Cambria" w:hAnsi="Cambria" w:eastAsia="Cambria" w:cs="Cambria"/>
          <w:b w:val="1"/>
          <w:bCs w:val="1"/>
          <w:noProof w:val="0"/>
          <w:sz w:val="24"/>
          <w:szCs w:val="24"/>
          <w:lang w:val="en-US"/>
        </w:rPr>
        <w:t>50 HP per level</w:t>
      </w:r>
      <w:r w:rsidRPr="75187399" w:rsidR="50525E99">
        <w:rPr>
          <w:rFonts w:ascii="Cambria" w:hAnsi="Cambria" w:eastAsia="Cambria" w:cs="Cambria"/>
          <w:noProof w:val="0"/>
          <w:sz w:val="24"/>
          <w:szCs w:val="24"/>
          <w:lang w:val="en-US"/>
        </w:rPr>
        <w:t>.</w:t>
      </w:r>
    </w:p>
    <w:p w:rsidR="50525E99" w:rsidP="75187399" w:rsidRDefault="50525E99" w14:paraId="2A75C637" w14:textId="4423B208">
      <w:pPr>
        <w:bidi w:val="0"/>
        <w:spacing w:before="240" w:beforeAutospacing="off" w:after="240" w:afterAutospacing="off"/>
      </w:pPr>
      <w:r w:rsidRPr="75187399" w:rsidR="50525E99">
        <w:rPr>
          <w:rFonts w:ascii="Cambria" w:hAnsi="Cambria" w:eastAsia="Cambria" w:cs="Cambria"/>
          <w:noProof w:val="0"/>
          <w:sz w:val="24"/>
          <w:szCs w:val="24"/>
          <w:lang w:val="en-US"/>
        </w:rPr>
        <w:t>Enemy damage is as follows:</w:t>
      </w:r>
    </w:p>
    <w:tbl>
      <w:tblPr>
        <w:tblStyle w:val="TableNormal"/>
        <w:bidiVisual w:val="0"/>
        <w:tblW w:w="0" w:type="auto"/>
        <w:tblLook w:val="06A0" w:firstRow="1" w:lastRow="0" w:firstColumn="1" w:lastColumn="0" w:noHBand="1" w:noVBand="1"/>
      </w:tblPr>
      <w:tblGrid>
        <w:gridCol w:w="2133"/>
        <w:gridCol w:w="1840"/>
      </w:tblGrid>
      <w:tr w:rsidR="75187399" w:rsidTr="75187399" w14:paraId="6AEC71DF">
        <w:trPr>
          <w:trHeight w:val="300"/>
        </w:trPr>
        <w:tc>
          <w:tcPr>
            <w:tcW w:w="2133" w:type="dxa"/>
            <w:tcMar/>
            <w:vAlign w:val="center"/>
          </w:tcPr>
          <w:p w:rsidR="75187399" w:rsidP="75187399" w:rsidRDefault="75187399" w14:paraId="5BCB07B8" w14:textId="6DE66A06">
            <w:pPr>
              <w:bidi w:val="0"/>
              <w:spacing w:before="0" w:beforeAutospacing="off" w:after="0" w:afterAutospacing="off"/>
              <w:jc w:val="center"/>
            </w:pPr>
            <w:r w:rsidRPr="75187399" w:rsidR="75187399">
              <w:rPr>
                <w:b w:val="1"/>
                <w:bCs w:val="1"/>
              </w:rPr>
              <w:t>Enemy</w:t>
            </w:r>
          </w:p>
        </w:tc>
        <w:tc>
          <w:tcPr>
            <w:tcW w:w="1840" w:type="dxa"/>
            <w:tcMar/>
            <w:vAlign w:val="center"/>
          </w:tcPr>
          <w:p w:rsidR="75187399" w:rsidP="75187399" w:rsidRDefault="75187399" w14:paraId="2022EA21" w14:textId="20A6CF87">
            <w:pPr>
              <w:bidi w:val="0"/>
              <w:spacing w:before="0" w:beforeAutospacing="off" w:after="0" w:afterAutospacing="off"/>
              <w:jc w:val="center"/>
            </w:pPr>
            <w:r w:rsidRPr="75187399" w:rsidR="75187399">
              <w:rPr>
                <w:b w:val="1"/>
                <w:bCs w:val="1"/>
              </w:rPr>
              <w:t>Castle Damage</w:t>
            </w:r>
          </w:p>
        </w:tc>
      </w:tr>
      <w:tr w:rsidR="75187399" w:rsidTr="75187399" w14:paraId="1A74B788">
        <w:trPr>
          <w:trHeight w:val="300"/>
        </w:trPr>
        <w:tc>
          <w:tcPr>
            <w:tcW w:w="2133" w:type="dxa"/>
            <w:tcMar/>
            <w:vAlign w:val="center"/>
          </w:tcPr>
          <w:p w:rsidR="75187399" w:rsidP="75187399" w:rsidRDefault="75187399" w14:paraId="2C79A3F7" w14:textId="12B6E1A4">
            <w:pPr>
              <w:bidi w:val="0"/>
              <w:spacing w:before="0" w:beforeAutospacing="off" w:after="0" w:afterAutospacing="off"/>
            </w:pPr>
            <w:r w:rsidR="75187399">
              <w:rPr/>
              <w:t>Enchanted Balloon</w:t>
            </w:r>
          </w:p>
        </w:tc>
        <w:tc>
          <w:tcPr>
            <w:tcW w:w="1840" w:type="dxa"/>
            <w:tcMar/>
            <w:vAlign w:val="center"/>
          </w:tcPr>
          <w:p w:rsidR="75187399" w:rsidP="75187399" w:rsidRDefault="75187399" w14:paraId="395CEAD8" w14:textId="32389622">
            <w:pPr>
              <w:bidi w:val="0"/>
              <w:spacing w:before="0" w:beforeAutospacing="off" w:after="0" w:afterAutospacing="off"/>
            </w:pPr>
            <w:r w:rsidR="75187399">
              <w:rPr/>
              <w:t>10</w:t>
            </w:r>
          </w:p>
        </w:tc>
      </w:tr>
      <w:tr w:rsidR="75187399" w:rsidTr="75187399" w14:paraId="7EE7B83E">
        <w:trPr>
          <w:trHeight w:val="300"/>
        </w:trPr>
        <w:tc>
          <w:tcPr>
            <w:tcW w:w="2133" w:type="dxa"/>
            <w:tcMar/>
            <w:vAlign w:val="center"/>
          </w:tcPr>
          <w:p w:rsidR="75187399" w:rsidP="75187399" w:rsidRDefault="75187399" w14:paraId="5B4217E9" w14:textId="1AA2A748">
            <w:pPr>
              <w:bidi w:val="0"/>
              <w:spacing w:before="0" w:beforeAutospacing="off" w:after="0" w:afterAutospacing="off"/>
            </w:pPr>
            <w:r w:rsidR="75187399">
              <w:rPr/>
              <w:t>Mushroom Soldier</w:t>
            </w:r>
          </w:p>
        </w:tc>
        <w:tc>
          <w:tcPr>
            <w:tcW w:w="1840" w:type="dxa"/>
            <w:tcMar/>
            <w:vAlign w:val="center"/>
          </w:tcPr>
          <w:p w:rsidR="75187399" w:rsidP="75187399" w:rsidRDefault="75187399" w14:paraId="5CBF4B0C" w14:textId="7FB5A460">
            <w:pPr>
              <w:bidi w:val="0"/>
              <w:spacing w:before="0" w:beforeAutospacing="off" w:after="0" w:afterAutospacing="off"/>
            </w:pPr>
            <w:r w:rsidR="75187399">
              <w:rPr/>
              <w:t>20</w:t>
            </w:r>
          </w:p>
        </w:tc>
      </w:tr>
      <w:tr w:rsidR="75187399" w:rsidTr="75187399" w14:paraId="208A694D">
        <w:trPr>
          <w:trHeight w:val="300"/>
        </w:trPr>
        <w:tc>
          <w:tcPr>
            <w:tcW w:w="2133" w:type="dxa"/>
            <w:tcMar/>
            <w:vAlign w:val="center"/>
          </w:tcPr>
          <w:p w:rsidR="75187399" w:rsidP="75187399" w:rsidRDefault="75187399" w14:paraId="2BF8CB88" w14:textId="08BDD0E3">
            <w:pPr>
              <w:bidi w:val="0"/>
              <w:spacing w:before="0" w:beforeAutospacing="off" w:after="0" w:afterAutospacing="off"/>
            </w:pPr>
            <w:r w:rsidR="75187399">
              <w:rPr/>
              <w:t>Rolling Boulder</w:t>
            </w:r>
          </w:p>
        </w:tc>
        <w:tc>
          <w:tcPr>
            <w:tcW w:w="1840" w:type="dxa"/>
            <w:tcMar/>
            <w:vAlign w:val="center"/>
          </w:tcPr>
          <w:p w:rsidR="75187399" w:rsidP="75187399" w:rsidRDefault="75187399" w14:paraId="4CFD9FFF" w14:textId="27DEF18C">
            <w:pPr>
              <w:bidi w:val="0"/>
              <w:spacing w:before="0" w:beforeAutospacing="off" w:after="0" w:afterAutospacing="off"/>
            </w:pPr>
            <w:r w:rsidR="75187399">
              <w:rPr/>
              <w:t>30</w:t>
            </w:r>
          </w:p>
        </w:tc>
      </w:tr>
    </w:tbl>
    <w:p w:rsidR="50525E99" w:rsidP="75187399" w:rsidRDefault="50525E99" w14:paraId="5D86D83C" w14:textId="0497E75F">
      <w:pPr>
        <w:bidi w:val="0"/>
        <w:spacing w:before="240" w:beforeAutospacing="off" w:after="240" w:afterAutospacing="off"/>
      </w:pPr>
      <w:r w:rsidRPr="75187399" w:rsidR="50525E99">
        <w:rPr>
          <w:rFonts w:ascii="Cambria" w:hAnsi="Cambria" w:eastAsia="Cambria" w:cs="Cambria"/>
          <w:noProof w:val="0"/>
          <w:sz w:val="24"/>
          <w:szCs w:val="24"/>
          <w:lang w:val="en-US"/>
        </w:rPr>
        <w:t>The castle does not have a defensive attack. Its purpose is to serve as the player's main objective and survivability resource.</w:t>
      </w:r>
    </w:p>
    <w:p w:rsidR="50525E99" w:rsidP="75187399" w:rsidRDefault="50525E99" w14:paraId="23E051FC" w14:textId="24FF5CE1">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Maps</w:t>
      </w:r>
    </w:p>
    <w:p w:rsidR="50525E99" w:rsidP="75187399" w:rsidRDefault="50525E99" w14:paraId="463C4F2D" w14:textId="16CC623B">
      <w:pPr>
        <w:bidi w:val="0"/>
        <w:spacing w:before="240" w:beforeAutospacing="off" w:after="240" w:afterAutospacing="off"/>
      </w:pPr>
      <w:r w:rsidRPr="75187399" w:rsidR="50525E99">
        <w:rPr>
          <w:rFonts w:ascii="Cambria" w:hAnsi="Cambria" w:eastAsia="Cambria" w:cs="Cambria"/>
          <w:noProof w:val="0"/>
          <w:sz w:val="24"/>
          <w:szCs w:val="24"/>
          <w:lang w:val="en-US"/>
        </w:rPr>
        <w:t>The game can feature multiple outdoor maps, with each map providing a different strategic challenge.</w:t>
      </w:r>
    </w:p>
    <w:p w:rsidR="50525E99" w:rsidP="75187399" w:rsidRDefault="50525E99" w14:paraId="079B5DB8" w14:textId="54DABD98">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Island Map</w:t>
      </w:r>
    </w:p>
    <w:p w:rsidR="50525E99" w:rsidP="75187399" w:rsidRDefault="50525E99" w14:paraId="092E7680" w14:textId="4833F19E">
      <w:pPr>
        <w:bidi w:val="0"/>
        <w:spacing w:before="240" w:beforeAutospacing="off" w:after="240" w:afterAutospacing="off"/>
      </w:pPr>
      <w:r w:rsidRPr="75187399" w:rsidR="50525E99">
        <w:rPr>
          <w:rFonts w:ascii="Cambria" w:hAnsi="Cambria" w:eastAsia="Cambria" w:cs="Cambria"/>
          <w:noProof w:val="0"/>
          <w:sz w:val="24"/>
          <w:szCs w:val="24"/>
          <w:lang w:val="en-US"/>
        </w:rPr>
        <w:t>The player has limited space available for placing heroes. This requires careful hero placement and resource management.</w:t>
      </w:r>
    </w:p>
    <w:p w:rsidR="50525E99" w:rsidP="75187399" w:rsidRDefault="50525E99" w14:paraId="48871E8F" w14:textId="4EBC39B8">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Open Field Map</w:t>
      </w:r>
    </w:p>
    <w:p w:rsidR="50525E99" w:rsidP="75187399" w:rsidRDefault="50525E99" w14:paraId="05CA87C8" w14:textId="47347825">
      <w:pPr>
        <w:bidi w:val="0"/>
        <w:spacing w:before="240" w:beforeAutospacing="off" w:after="240" w:afterAutospacing="off"/>
      </w:pPr>
      <w:r w:rsidRPr="75187399" w:rsidR="50525E99">
        <w:rPr>
          <w:rFonts w:ascii="Cambria" w:hAnsi="Cambria" w:eastAsia="Cambria" w:cs="Cambria"/>
          <w:noProof w:val="0"/>
          <w:sz w:val="24"/>
          <w:szCs w:val="24"/>
          <w:lang w:val="en-US"/>
        </w:rPr>
        <w:t>The player has a larger amount of available space for placing heroes, providing greater freedom when creating defensive formations.</w:t>
      </w:r>
    </w:p>
    <w:p w:rsidR="50525E99" w:rsidP="75187399" w:rsidRDefault="50525E99" w14:paraId="75BA01DD" w14:textId="309B2097">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Circular Path Map</w:t>
      </w:r>
    </w:p>
    <w:p w:rsidR="50525E99" w:rsidP="75187399" w:rsidRDefault="50525E99" w14:paraId="6AF5C0B4" w14:textId="1F101DC7">
      <w:pPr>
        <w:bidi w:val="0"/>
        <w:spacing w:before="240" w:beforeAutospacing="off" w:after="240" w:afterAutospacing="off"/>
      </w:pPr>
      <w:r w:rsidRPr="75187399" w:rsidR="50525E99">
        <w:rPr>
          <w:rFonts w:ascii="Cambria" w:hAnsi="Cambria" w:eastAsia="Cambria" w:cs="Cambria"/>
          <w:noProof w:val="0"/>
          <w:sz w:val="24"/>
          <w:szCs w:val="24"/>
          <w:lang w:val="en-US"/>
        </w:rPr>
        <w:t>The enemy road contains circular sections that cause enemies to travel a longer route before reaching the castle. This gives heroes more opportunities to attack enemies.</w:t>
      </w:r>
    </w:p>
    <w:p w:rsidR="50525E99" w:rsidP="75187399" w:rsidRDefault="50525E99" w14:paraId="54EC3C29" w14:textId="25FFFCBF">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Difficulty Modes</w:t>
      </w:r>
    </w:p>
    <w:p w:rsidR="50525E99" w:rsidP="75187399" w:rsidRDefault="50525E99" w14:paraId="724DE86D" w14:textId="392DAC90">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Easy</w:t>
      </w:r>
    </w:p>
    <w:p w:rsidR="50525E99" w:rsidP="75187399" w:rsidRDefault="50525E99" w14:paraId="25D286C7" w14:textId="34B94A04">
      <w:pPr>
        <w:pStyle w:val="ListParagraph"/>
        <w:numPr>
          <w:ilvl w:val="0"/>
          <w:numId w:val="4"/>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Fewer waves</w:t>
      </w:r>
    </w:p>
    <w:p w:rsidR="50525E99" w:rsidP="75187399" w:rsidRDefault="50525E99" w14:paraId="0CC70C33" w14:textId="633A9B1B">
      <w:pPr>
        <w:pStyle w:val="ListParagraph"/>
        <w:numPr>
          <w:ilvl w:val="0"/>
          <w:numId w:val="4"/>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Fewer enemies per wave</w:t>
      </w:r>
    </w:p>
    <w:p w:rsidR="50525E99" w:rsidP="75187399" w:rsidRDefault="50525E99" w14:paraId="2FB47BEF" w14:textId="1096FEEE">
      <w:pPr>
        <w:pStyle w:val="ListParagraph"/>
        <w:numPr>
          <w:ilvl w:val="0"/>
          <w:numId w:val="4"/>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Lower overall difficulty</w:t>
      </w:r>
    </w:p>
    <w:p w:rsidR="50525E99" w:rsidP="75187399" w:rsidRDefault="50525E99" w14:paraId="1EF941A6" w14:textId="1A4C8503">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Normal</w:t>
      </w:r>
    </w:p>
    <w:p w:rsidR="50525E99" w:rsidP="75187399" w:rsidRDefault="50525E99" w14:paraId="40CA2C64" w14:textId="7FA96858">
      <w:pPr>
        <w:pStyle w:val="ListParagraph"/>
        <w:numPr>
          <w:ilvl w:val="0"/>
          <w:numId w:val="5"/>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Standard number of waves</w:t>
      </w:r>
    </w:p>
    <w:p w:rsidR="50525E99" w:rsidP="75187399" w:rsidRDefault="50525E99" w14:paraId="22BB210E" w14:textId="2A2023D5">
      <w:pPr>
        <w:pStyle w:val="ListParagraph"/>
        <w:numPr>
          <w:ilvl w:val="0"/>
          <w:numId w:val="5"/>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Standard number and strength of enemies</w:t>
      </w:r>
    </w:p>
    <w:p w:rsidR="50525E99" w:rsidP="75187399" w:rsidRDefault="50525E99" w14:paraId="45E6B2EA" w14:textId="5B1103FE">
      <w:pPr>
        <w:pStyle w:val="ListParagraph"/>
        <w:numPr>
          <w:ilvl w:val="0"/>
          <w:numId w:val="5"/>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Intended as the default gameplay experience</w:t>
      </w:r>
    </w:p>
    <w:p w:rsidR="50525E99" w:rsidP="75187399" w:rsidRDefault="50525E99" w14:paraId="648469DD" w14:textId="5AA7A11D">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Hard</w:t>
      </w:r>
    </w:p>
    <w:p w:rsidR="50525E99" w:rsidP="75187399" w:rsidRDefault="50525E99" w14:paraId="14B1751A" w14:textId="226189EE">
      <w:pPr>
        <w:pStyle w:val="ListParagraph"/>
        <w:numPr>
          <w:ilvl w:val="0"/>
          <w:numId w:val="6"/>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Increased number of waves</w:t>
      </w:r>
    </w:p>
    <w:p w:rsidR="50525E99" w:rsidP="75187399" w:rsidRDefault="50525E99" w14:paraId="33653503" w14:textId="7FDD78CA">
      <w:pPr>
        <w:pStyle w:val="ListParagraph"/>
        <w:numPr>
          <w:ilvl w:val="0"/>
          <w:numId w:val="6"/>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More enemies per wave</w:t>
      </w:r>
    </w:p>
    <w:p w:rsidR="50525E99" w:rsidP="75187399" w:rsidRDefault="50525E99" w14:paraId="569E6E4F" w14:textId="13244F21">
      <w:pPr>
        <w:pStyle w:val="ListParagraph"/>
        <w:numPr>
          <w:ilvl w:val="0"/>
          <w:numId w:val="6"/>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Greater overall challenge</w:t>
      </w:r>
    </w:p>
    <w:p w:rsidR="50525E99" w:rsidP="75187399" w:rsidRDefault="50525E99" w14:paraId="302FF666" w14:textId="42B3A225">
      <w:pPr>
        <w:pStyle w:val="Heading3"/>
        <w:bidi w:val="0"/>
        <w:spacing w:before="281" w:beforeAutospacing="off" w:after="281" w:afterAutospacing="off"/>
        <w:rPr>
          <w:rFonts w:ascii="Cambria" w:hAnsi="Cambria" w:eastAsia="Cambria" w:cs="Cambria"/>
          <w:b w:val="1"/>
          <w:bCs w:val="1"/>
          <w:noProof w:val="0"/>
          <w:sz w:val="28"/>
          <w:szCs w:val="28"/>
          <w:lang w:val="en-US"/>
        </w:rPr>
      </w:pPr>
      <w:r w:rsidRPr="75187399" w:rsidR="50525E99">
        <w:rPr>
          <w:rFonts w:ascii="Cambria" w:hAnsi="Cambria" w:eastAsia="Cambria" w:cs="Cambria"/>
          <w:b w:val="1"/>
          <w:bCs w:val="1"/>
          <w:noProof w:val="0"/>
          <w:sz w:val="28"/>
          <w:szCs w:val="28"/>
          <w:lang w:val="en-US"/>
        </w:rPr>
        <w:t>Endless</w:t>
      </w:r>
    </w:p>
    <w:p w:rsidR="50525E99" w:rsidP="75187399" w:rsidRDefault="50525E99" w14:paraId="143DB57C" w14:textId="5282CF4E">
      <w:pPr>
        <w:pStyle w:val="ListParagraph"/>
        <w:numPr>
          <w:ilvl w:val="0"/>
          <w:numId w:val="7"/>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Waves continue indefinitely</w:t>
      </w:r>
    </w:p>
    <w:p w:rsidR="50525E99" w:rsidP="75187399" w:rsidRDefault="50525E99" w14:paraId="12E9299C" w14:textId="69E443FF">
      <w:pPr>
        <w:pStyle w:val="ListParagraph"/>
        <w:numPr>
          <w:ilvl w:val="0"/>
          <w:numId w:val="7"/>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Enemy difficulty increases over time</w:t>
      </w:r>
    </w:p>
    <w:p w:rsidR="50525E99" w:rsidP="75187399" w:rsidRDefault="50525E99" w14:paraId="5457C2C6" w14:textId="2AFFB711">
      <w:pPr>
        <w:pStyle w:val="ListParagraph"/>
        <w:numPr>
          <w:ilvl w:val="0"/>
          <w:numId w:val="7"/>
        </w:numPr>
        <w:bidi w:val="0"/>
        <w:spacing w:before="240" w:beforeAutospacing="off" w:after="240" w:afterAutospacing="off"/>
        <w:rPr>
          <w:rFonts w:ascii="Cambria" w:hAnsi="Cambria" w:eastAsia="Cambria" w:cs="Cambria"/>
          <w:noProof w:val="0"/>
          <w:sz w:val="24"/>
          <w:szCs w:val="24"/>
          <w:lang w:val="en-US"/>
        </w:rPr>
      </w:pPr>
      <w:r w:rsidRPr="75187399" w:rsidR="50525E99">
        <w:rPr>
          <w:rFonts w:ascii="Cambria" w:hAnsi="Cambria" w:eastAsia="Cambria" w:cs="Cambria"/>
          <w:noProof w:val="0"/>
          <w:sz w:val="24"/>
          <w:szCs w:val="24"/>
          <w:lang w:val="en-US"/>
        </w:rPr>
        <w:t>The objective is to survive for as many waves as possible</w:t>
      </w:r>
    </w:p>
    <w:p w:rsidR="50525E99" w:rsidP="75187399" w:rsidRDefault="50525E99" w14:paraId="31E17A1A" w14:textId="3418940E">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2.5D Presentation</w:t>
      </w:r>
    </w:p>
    <w:p w:rsidR="50525E99" w:rsidP="75187399" w:rsidRDefault="50525E99" w14:paraId="0FBDEC09" w14:textId="7EB3476C">
      <w:pPr>
        <w:bidi w:val="0"/>
        <w:spacing w:before="240" w:beforeAutospacing="off" w:after="240" w:afterAutospacing="off"/>
      </w:pPr>
      <w:r w:rsidRPr="75187399" w:rsidR="50525E99">
        <w:rPr>
          <w:rFonts w:ascii="Cambria" w:hAnsi="Cambria" w:eastAsia="Cambria" w:cs="Cambria"/>
          <w:noProof w:val="0"/>
          <w:sz w:val="24"/>
          <w:szCs w:val="24"/>
          <w:lang w:val="en-US"/>
        </w:rPr>
        <w:t>The game uses a 3D environment viewed from an overhead perspective. Heroes and enemies use 2D graphics within the 3D environment, creating the game's 2.5-dimensional presentation.</w:t>
      </w:r>
    </w:p>
    <w:p w:rsidR="50525E99" w:rsidP="75187399" w:rsidRDefault="50525E99" w14:paraId="73E9437B" w14:textId="41FB128B">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Win and Lose Conditions</w:t>
      </w:r>
    </w:p>
    <w:p w:rsidR="50525E99" w:rsidP="75187399" w:rsidRDefault="50525E99" w14:paraId="09489450" w14:textId="5480CA3F">
      <w:pPr>
        <w:bidi w:val="0"/>
        <w:spacing w:before="240" w:beforeAutospacing="off" w:after="240" w:afterAutospacing="off"/>
      </w:pPr>
      <w:r w:rsidRPr="75187399" w:rsidR="50525E99">
        <w:rPr>
          <w:rFonts w:ascii="Cambria" w:hAnsi="Cambria" w:eastAsia="Cambria" w:cs="Cambria"/>
          <w:noProof w:val="0"/>
          <w:sz w:val="24"/>
          <w:szCs w:val="24"/>
          <w:lang w:val="en-US"/>
        </w:rPr>
        <w:t>The player wins by successfully surviving all waves in the selected difficulty.</w:t>
      </w:r>
    </w:p>
    <w:p w:rsidR="50525E99" w:rsidP="75187399" w:rsidRDefault="50525E99" w14:paraId="057B4CB0" w14:textId="6C151286">
      <w:pPr>
        <w:bidi w:val="0"/>
        <w:spacing w:before="240" w:beforeAutospacing="off" w:after="240" w:afterAutospacing="off"/>
      </w:pPr>
      <w:r w:rsidRPr="75187399" w:rsidR="50525E99">
        <w:rPr>
          <w:rFonts w:ascii="Cambria" w:hAnsi="Cambria" w:eastAsia="Cambria" w:cs="Cambria"/>
          <w:noProof w:val="0"/>
          <w:sz w:val="24"/>
          <w:szCs w:val="24"/>
          <w:lang w:val="en-US"/>
        </w:rPr>
        <w:t>The player loses when the castle's HP reaches 0.</w:t>
      </w:r>
    </w:p>
    <w:p w:rsidR="50525E99" w:rsidP="75187399" w:rsidRDefault="50525E99" w14:paraId="3E920662" w14:textId="5C61DAFA">
      <w:pPr>
        <w:bidi w:val="0"/>
        <w:spacing w:before="240" w:beforeAutospacing="off" w:after="240" w:afterAutospacing="off"/>
      </w:pPr>
      <w:r w:rsidRPr="75187399" w:rsidR="50525E99">
        <w:rPr>
          <w:rFonts w:ascii="Cambria" w:hAnsi="Cambria" w:eastAsia="Cambria" w:cs="Cambria"/>
          <w:noProof w:val="0"/>
          <w:sz w:val="24"/>
          <w:szCs w:val="24"/>
          <w:lang w:val="en-US"/>
        </w:rPr>
        <w:t>In Endless Mode, there is no traditional victory condition. Instead, the player's objective is to survive as many waves as possible.</w:t>
      </w:r>
    </w:p>
    <w:p w:rsidR="50525E99" w:rsidP="75187399" w:rsidRDefault="50525E99" w14:paraId="79AD429E" w14:textId="24CEB754">
      <w:pPr>
        <w:pStyle w:val="Heading2"/>
        <w:bidi w:val="0"/>
        <w:spacing w:before="299" w:beforeAutospacing="off" w:after="299" w:afterAutospacing="off"/>
        <w:rPr>
          <w:rFonts w:ascii="Cambria" w:hAnsi="Cambria" w:eastAsia="Cambria" w:cs="Cambria"/>
          <w:b w:val="1"/>
          <w:bCs w:val="1"/>
          <w:noProof w:val="0"/>
          <w:sz w:val="36"/>
          <w:szCs w:val="36"/>
          <w:lang w:val="en-US"/>
        </w:rPr>
      </w:pPr>
      <w:r w:rsidRPr="75187399" w:rsidR="50525E99">
        <w:rPr>
          <w:rFonts w:ascii="Cambria" w:hAnsi="Cambria" w:eastAsia="Cambria" w:cs="Cambria"/>
          <w:b w:val="1"/>
          <w:bCs w:val="1"/>
          <w:noProof w:val="0"/>
          <w:sz w:val="36"/>
          <w:szCs w:val="36"/>
          <w:lang w:val="en-US"/>
        </w:rPr>
        <w:t>Core Gameplay Loop</w:t>
      </w:r>
    </w:p>
    <w:p w:rsidR="50525E99" w:rsidRDefault="50525E99" w14:paraId="4B1155C8" w14:textId="4E71C7DE">
      <w:r w:rsidR="50525E99">
        <w:rPr/>
        <w:t xml:space="preserve"> </w:t>
      </w:r>
      <w:r w:rsidR="6F240BE1">
        <w:drawing>
          <wp:inline wp14:editId="6D3D22E3" wp14:anchorId="10DAFDFF">
            <wp:extent cx="5772150" cy="5943600"/>
            <wp:effectExtent l="0" t="0" r="0" b="0"/>
            <wp:docPr id="1104906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906676" name="Picture 1104906676"/>
                    <pic:cNvPicPr/>
                  </pic:nvPicPr>
                  <pic:blipFill>
                    <a:blip xmlns:r="http://schemas.openxmlformats.org/officeDocument/2006/relationships" r:embed="rId890464064">
                      <a:extLst>
                        <a:ext uri="{28A0092B-C50C-407E-A947-70E740481C1C}">
                          <a14:useLocalDpi xmlns:a14="http://schemas.microsoft.com/office/drawing/2010/main"/>
                        </a:ext>
                      </a:extLst>
                    </a:blip>
                    <a:stretch>
                      <a:fillRect/>
                    </a:stretch>
                  </pic:blipFill>
                  <pic:spPr>
                    <a:xfrm>
                      <a:off x="0" y="0"/>
                      <a:ext cx="5772150" cy="59436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a1a3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b90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ded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852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c8e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2a3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776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ED0E2"/>
    <w:rsid w:val="06DB7176"/>
    <w:rsid w:val="09C38A17"/>
    <w:rsid w:val="1419FC79"/>
    <w:rsid w:val="16A7DC2B"/>
    <w:rsid w:val="1A6A4873"/>
    <w:rsid w:val="20256608"/>
    <w:rsid w:val="20918785"/>
    <w:rsid w:val="25FC5E51"/>
    <w:rsid w:val="274491D5"/>
    <w:rsid w:val="27B8D020"/>
    <w:rsid w:val="2F8CF89F"/>
    <w:rsid w:val="38792925"/>
    <w:rsid w:val="3A4F7571"/>
    <w:rsid w:val="3D2615B4"/>
    <w:rsid w:val="3D84E285"/>
    <w:rsid w:val="3EE656D5"/>
    <w:rsid w:val="453C13FA"/>
    <w:rsid w:val="4809CFD5"/>
    <w:rsid w:val="50525E99"/>
    <w:rsid w:val="50D2C7AA"/>
    <w:rsid w:val="53388E86"/>
    <w:rsid w:val="5875219D"/>
    <w:rsid w:val="5F118679"/>
    <w:rsid w:val="679CAE6B"/>
    <w:rsid w:val="683494CF"/>
    <w:rsid w:val="6DFED0E2"/>
    <w:rsid w:val="6F240BE1"/>
    <w:rsid w:val="70F9E5B1"/>
    <w:rsid w:val="72CE78AD"/>
    <w:rsid w:val="744454A7"/>
    <w:rsid w:val="75187399"/>
    <w:rsid w:val="7D46F66C"/>
    <w:rsid w:val="7F5E0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A373"/>
  <w15:chartTrackingRefBased/>
  <w15:docId w15:val="{19BB53C7-1A62-4329-AE3F-E68E28D01E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1873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1873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1873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187399"/>
    <w:pPr>
      <w:spacing/>
      <w:ind w:left="720"/>
      <w:contextualSpacing/>
    </w:pPr>
  </w:style>
  <w:style w:type="paragraph" w:styleId="TOC1">
    <w:uiPriority w:val="39"/>
    <w:name w:val="toc 1"/>
    <w:basedOn w:val="Normal"/>
    <w:next w:val="Normal"/>
    <w:unhideWhenUsed/>
    <w:rsid w:val="75187399"/>
    <w:pPr>
      <w:spacing w:after="100"/>
    </w:pPr>
  </w:style>
  <w:style w:type="paragraph" w:styleId="TOC2">
    <w:uiPriority w:val="39"/>
    <w:name w:val="toc 2"/>
    <w:basedOn w:val="Normal"/>
    <w:next w:val="Normal"/>
    <w:unhideWhenUsed/>
    <w:rsid w:val="75187399"/>
    <w:pPr>
      <w:spacing w:after="100"/>
      <w:ind w:left="220"/>
    </w:pPr>
  </w:style>
  <w:style w:type="paragraph" w:styleId="TOC3">
    <w:uiPriority w:val="39"/>
    <w:name w:val="toc 3"/>
    <w:basedOn w:val="Normal"/>
    <w:next w:val="Normal"/>
    <w:unhideWhenUsed/>
    <w:rsid w:val="7518739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46812359" /><Relationship Type="http://schemas.openxmlformats.org/officeDocument/2006/relationships/image" Target="/media/image2.jpg" Id="rId1919883916" /><Relationship Type="http://schemas.openxmlformats.org/officeDocument/2006/relationships/image" Target="/media/image.png" Id="rId890464064" /><Relationship Type="http://schemas.openxmlformats.org/officeDocument/2006/relationships/numbering" Target="numbering.xml" Id="R33b5723a611e40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2026-10-06T03:17:32.9592028Z</dcterms:created>
  <dcterms:modified xsi:type="dcterms:W3CDTF">2026-10-06T04:36:10.9372575Z</dcterms:modified>
  <dc:creator>Keneth Kyle E. Quiachon</dc:creator>
  <lastModifiedBy>Kent Jaylo G. Binayan</lastModifiedBy>
</coreProperties>
</file>