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D2A7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D2A7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D2A7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D2A7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D2A7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D2A7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D2A7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D2A7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D2A7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D2A7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D2A7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D2A7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D2A7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3954117A" w:rsidR="00355460" w:rsidRPr="00E263EC" w:rsidRDefault="002D2A7D"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6560949B" w:rsidR="00B66AF3" w:rsidRDefault="002D2A7D" w:rsidP="00B66AF3">
          <w:r>
            <w:t>1.1.1 Proportion of population below international poverty line [1.1.1] (SI_POV_DAY1)</w:t>
          </w:r>
        </w:p>
        <w:permEnd w:id="493227566"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1634701816"/>
        <w:placeholder>
          <w:docPart w:val="DD5060A02418465683A63A2E37FBBE1B"/>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363283243" w:edGrp="everyone" w:displacedByCustomXml="prev"/>
        <w:p w14:paraId="62825293" w14:textId="6F4BFE53" w:rsidR="002D2A7D" w:rsidRDefault="002D2A7D" w:rsidP="002D2A7D">
          <w:r>
            <w:t>1.1.1 Employed population below international poverty line [1.1.1] (SI_POV_EMP1)</w:t>
          </w:r>
        </w:p>
        <w:permEnd w:id="363283243" w:displacedByCustomXml="next"/>
      </w:sdtContent>
    </w:sdt>
    <w:p w14:paraId="29A22461" w14:textId="77777777" w:rsidR="002D2A7D" w:rsidRDefault="002D2A7D" w:rsidP="002D2A7D">
      <w:pPr>
        <w:spacing w:after="0"/>
        <w:rPr>
          <w:sz w:val="26"/>
          <w:szCs w:val="26"/>
        </w:rPr>
      </w:pPr>
      <w:r>
        <w:rPr>
          <w:sz w:val="26"/>
          <w:szCs w:val="26"/>
        </w:rPr>
        <w:t xml:space="preserve"> </w:t>
      </w:r>
    </w:p>
    <w:p w14:paraId="5106D9ED" w14:textId="25CC4C91" w:rsidR="00FD54D7" w:rsidRDefault="00FD54D7" w:rsidP="002D2A7D">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1" type="#_x0000_t75" style="width:1in;height:24pt" o:ole="">
            <v:imagedata r:id="rId12" o:title=""/>
          </v:shape>
          <w:control r:id="rId13" w:name="AddSeries" w:shapeid="_x0000_i1041"/>
        </w:object>
      </w:r>
      <w:r w:rsidR="00B66AF3">
        <w:rPr>
          <w:sz w:val="26"/>
          <w:szCs w:val="26"/>
        </w:rPr>
        <w:t xml:space="preserve">   </w:t>
      </w:r>
      <w:r w:rsidR="00B66AF3">
        <w:rPr>
          <w:sz w:val="26"/>
          <w:szCs w:val="26"/>
        </w:rPr>
        <w:object w:dxaOrig="0" w:dyaOrig="0" w14:anchorId="31ABE64E">
          <v:shape id="_x0000_i1035" type="#_x0000_t75" style="width:91.8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AA4A33D" w:rsidR="0077584C" w:rsidRDefault="002D2A7D"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30BE8829" w:rsidR="00F7784D" w:rsidRDefault="002D2A7D"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3A3A9AE1" w:rsidR="00F54570" w:rsidRDefault="00F54570" w:rsidP="00355460">
      <w:r>
        <w:object w:dxaOrig="0" w:dyaOrig="0" w14:anchorId="196EDF24">
          <v:shape id="_x0000_i1037" type="#_x0000_t75" style="width:139.8pt;height:24pt" o:ole="">
            <v:imagedata r:id="rId17" o:title=""/>
          </v:shape>
          <w:control r:id="rId18" w:name="ImportSdmxDsd" w:shapeid="_x0000_i1037"/>
        </w:object>
      </w:r>
      <w:r w:rsidR="003E117E">
        <w:t xml:space="preserve">             </w:t>
      </w:r>
      <w:r w:rsidR="003E117E">
        <w:object w:dxaOrig="0" w:dyaOrig="0" w14:anchorId="3CF05049">
          <v:shape id="_x0000_i1039" type="#_x0000_t75" style="width:199.8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DFBA634" w:rsidR="005377B9" w:rsidRPr="009F305C" w:rsidRDefault="002D2A7D" w:rsidP="009F305C">
            <w:r w:rsidRPr="002D2A7D">
              <w:t>Proportion of population below the international poverty line</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3E9D4B7" w:rsidR="005377B9" w:rsidRPr="009F305C" w:rsidRDefault="002D2A7D" w:rsidP="009F305C">
            <w:r>
              <w:t>1</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0C5F195" w:rsidR="00D903E5" w:rsidRPr="009F305C" w:rsidRDefault="00D903E5" w:rsidP="009F305C">
            <w:r>
              <w:t xml:space="preserve">1.1 </w:t>
            </w:r>
            <w:r w:rsidRPr="00D903E5">
              <w:t>By 2030, eradicate extreme poverty for all people everywhere, currently measured as people living on less than $1.25 a day</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AE13D69" w:rsidR="005377B9" w:rsidRPr="009F305C" w:rsidRDefault="00D903E5" w:rsidP="009F305C">
            <w:r>
              <w:t xml:space="preserve">1.1.1 </w:t>
            </w:r>
            <w:r w:rsidRPr="00D903E5">
              <w:t>Proportion of the population living below the international poverty line by sex, age, employment status and geographic location (urban/rural)</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lastRenderedPageBreak/>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w:t>
      </w:r>
      <w:r w:rsidR="00C057EA" w:rsidRPr="004962C5">
        <w:lastRenderedPageBreak/>
        <w:t>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w:t>
      </w:r>
      <w:r w:rsidR="00470BED" w:rsidRPr="005B293A">
        <w:rPr>
          <w:sz w:val="22"/>
          <w:szCs w:val="22"/>
        </w:rPr>
        <w:lastRenderedPageBreak/>
        <w:t>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2D2A7D" w:rsidRDefault="002D2A7D" w:rsidP="006B0512">
      <w:pPr>
        <w:spacing w:after="0" w:line="240" w:lineRule="auto"/>
      </w:pPr>
      <w:r>
        <w:separator/>
      </w:r>
    </w:p>
  </w:endnote>
  <w:endnote w:type="continuationSeparator" w:id="0">
    <w:p w14:paraId="0652DDFD" w14:textId="77777777" w:rsidR="002D2A7D" w:rsidRDefault="002D2A7D"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2D46C147" w:rsidR="002D2A7D" w:rsidRDefault="002D2A7D">
        <w:pPr>
          <w:pStyle w:val="Footer"/>
          <w:jc w:val="right"/>
        </w:pPr>
        <w:r>
          <w:fldChar w:fldCharType="begin"/>
        </w:r>
        <w:r>
          <w:instrText xml:space="preserve"> PAGE   \* MERGEFORMAT </w:instrText>
        </w:r>
        <w:r>
          <w:fldChar w:fldCharType="separate"/>
        </w:r>
        <w:r w:rsidR="002147D2">
          <w:rPr>
            <w:noProof/>
          </w:rPr>
          <w:t>3</w:t>
        </w:r>
        <w:r>
          <w:rPr>
            <w:noProof/>
          </w:rPr>
          <w:fldChar w:fldCharType="end"/>
        </w:r>
      </w:p>
    </w:sdtContent>
  </w:sdt>
  <w:p w14:paraId="232AF3D4" w14:textId="77777777" w:rsidR="002D2A7D" w:rsidRDefault="002D2A7D">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06C7A57E" w:rsidR="002D2A7D" w:rsidRDefault="002D2A7D">
        <w:pPr>
          <w:pStyle w:val="Footer"/>
          <w:jc w:val="right"/>
        </w:pPr>
        <w:r>
          <w:fldChar w:fldCharType="begin"/>
        </w:r>
        <w:r>
          <w:instrText xml:space="preserve"> PAGE   \* MERGEFORMAT </w:instrText>
        </w:r>
        <w:r>
          <w:fldChar w:fldCharType="separate"/>
        </w:r>
        <w:r w:rsidR="00D903E5">
          <w:rPr>
            <w:noProof/>
          </w:rPr>
          <w:t>1</w:t>
        </w:r>
        <w:r>
          <w:rPr>
            <w:noProof/>
          </w:rPr>
          <w:fldChar w:fldCharType="end"/>
        </w:r>
      </w:p>
    </w:sdtContent>
  </w:sdt>
  <w:p w14:paraId="52FF1B3E" w14:textId="77777777" w:rsidR="002D2A7D" w:rsidRDefault="002D2A7D">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2D2A7D" w:rsidRDefault="002D2A7D" w:rsidP="006B0512">
      <w:pPr>
        <w:spacing w:after="0" w:line="240" w:lineRule="auto"/>
      </w:pPr>
      <w:r>
        <w:separator/>
      </w:r>
    </w:p>
  </w:footnote>
  <w:footnote w:type="continuationSeparator" w:id="0">
    <w:p w14:paraId="21AE062F" w14:textId="77777777" w:rsidR="002D2A7D" w:rsidRDefault="002D2A7D" w:rsidP="006B0512">
      <w:pPr>
        <w:spacing w:after="0" w:line="240" w:lineRule="auto"/>
      </w:pPr>
      <w:r>
        <w:continuationSeparator/>
      </w:r>
    </w:p>
  </w:footnote>
  <w:footnote w:id="1">
    <w:p w14:paraId="463C7A6C" w14:textId="3926C0D8" w:rsidR="002D2A7D" w:rsidRPr="00B8102F" w:rsidRDefault="002D2A7D">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147D2"/>
    <w:rsid w:val="0022035F"/>
    <w:rsid w:val="002313D6"/>
    <w:rsid w:val="00235F8D"/>
    <w:rsid w:val="002525CC"/>
    <w:rsid w:val="002607BA"/>
    <w:rsid w:val="00266557"/>
    <w:rsid w:val="002806B7"/>
    <w:rsid w:val="0029558C"/>
    <w:rsid w:val="002A631A"/>
    <w:rsid w:val="002A6E7E"/>
    <w:rsid w:val="002C065D"/>
    <w:rsid w:val="002C550A"/>
    <w:rsid w:val="002D2A7D"/>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C7F58"/>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903E5"/>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78184484">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DD5060A02418465683A63A2E37FBBE1B"/>
        <w:category>
          <w:name w:val="General"/>
          <w:gallery w:val="placeholder"/>
        </w:category>
        <w:types>
          <w:type w:val="bbPlcHdr"/>
        </w:types>
        <w:behaviors>
          <w:behavior w:val="content"/>
        </w:behaviors>
        <w:guid w:val="{353FF1A8-6539-440D-8E97-BD88C71CCB0E}"/>
      </w:docPartPr>
      <w:docPartBody>
        <w:p w:rsidR="00F20192" w:rsidRDefault="00F20192" w:rsidP="00F20192">
          <w:pPr>
            <w:pStyle w:val="DD5060A02418465683A63A2E37FBBE1B"/>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20192"/>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20192"/>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DD5060A02418465683A63A2E37FBBE1B">
    <w:name w:val="DD5060A02418465683A63A2E37FBBE1B"/>
    <w:rsid w:val="00F2019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purl.org/dc/dcmitype/"/>
    <ds:schemaRef ds:uri="http://schemas.microsoft.com/office/2006/metadata/properties"/>
    <ds:schemaRef ds:uri="efb7f1d3-2f00-4f20-b7f7-b4cd1648c34e"/>
    <ds:schemaRef ds:uri="http://www.w3.org/XML/1998/namespace"/>
    <ds:schemaRef ds:uri="http://schemas.openxmlformats.org/package/2006/metadata/core-properties"/>
    <ds:schemaRef ds:uri="http://schemas.microsoft.com/office/2006/documentManagement/types"/>
    <ds:schemaRef ds:uri="http://purl.org/dc/terms/"/>
    <ds:schemaRef ds:uri="http://schemas.microsoft.com/office/infopath/2007/PartnerControls"/>
    <ds:schemaRef ds:uri="331bc5fa-37a0-4eaf-92e6-e8f500860589"/>
    <ds:schemaRef ds:uri="http://purl.org/dc/elements/1.1/"/>
  </ds:schemaRefs>
</ds:datastoreItem>
</file>

<file path=customXml/itemProps4.xml><?xml version="1.0" encoding="utf-8"?>
<ds:datastoreItem xmlns:ds="http://schemas.openxmlformats.org/officeDocument/2006/customXml" ds:itemID="{D7163B5E-FD1E-4940-9493-769923A17C5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10</Pages>
  <Words>2430</Words>
  <Characters>14749</Characters>
  <Application>Microsoft Office Word</Application>
  <DocSecurity>8</DocSecurity>
  <Lines>501</Lines>
  <Paragraphs>276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16946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Michael O.</cp:lastModifiedBy>
  <cp:revision>2</cp:revision>
  <cp:lastPrinted>2020-04-16T14:23:00Z</cp:lastPrinted>
  <dcterms:created xsi:type="dcterms:W3CDTF">2023-10-06T07:03:00Z</dcterms:created>
  <dcterms:modified xsi:type="dcterms:W3CDTF">2023-10-06T07:03:00Z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GrammarlyDocumentId">
    <vt:lpwstr>5c4e26646391b98c03f3e6f9583c22846fd054e690cc84d54c03ae7f8973c62d</vt:lpwstr>
  </property>
</Properties>
</file>