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E437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E437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E437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E437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E437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E437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E437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E437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E437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E437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E437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E437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E437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388918222" w:edGrp="everyone" w:displacedByCustomXml="prev"/>
        <w:p w14:paraId="16677E55" w14:textId="42AD7BA1" w:rsidR="00355460" w:rsidRPr="00E263EC" w:rsidRDefault="001E4370" w:rsidP="00355460">
          <w:r>
            <w:t>National (N)</w:t>
          </w:r>
        </w:p>
        <w:permEnd w:id="138891822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as a percentage of local breeds with known level of extinction risk [2.5.2] (ER_RSK_LBREDS)" w:value="ER_RSK_LBREDS"/>
          <w:listItem w:displayText="2.5.2 Number of local breeds (not extinct) [2.5.2] (ER_NOEX_LBREDN)" w:value="ER_NOEX_LBREDN"/>
          <w:listItem w:displayText="2.5.2 Number of local breeds with unknown risk status [2.5.2] (ER_UNK_LBREDN)" w:value="ER_UNK_LBREDN"/>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 13th ICLS (%) [8.3.1] (SL_ISV_IFEM)" w:value="SL_ISV_IFEM"/>
          <w:listItem w:displayText="8.3.1 Proportion of informal employment, by sector and sex (ILO harmonized estimates) - 19th ICLS (%)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Dissolved silica (DSi) (kilograms of silica from algae biomass per sq. km. of river basin area per day) [14.1.1] (EN_MAR_DSI)" w:value="EN_MAR_DSI"/>
          <w:listItem w:displayText="14.1.1 Total Phosphorus (TP) (kilograms of phosphorus from algae biomass per sq. km. of river basin area per day) [14.1.1] (EN_MAR_TP)" w:value="EN_MAR_TP"/>
          <w:listItem w:displayText="14.1.1 Total Nitrogen (TN) (kilograms of nitrogen from algae biomass per sq. km. of river basin area per day) [14.1.1] (EN_MAR_TN)" w:value="EN_MAR_TN"/>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920150944" w:edGrp="everyone" w:displacedByCustomXml="prev"/>
        <w:p w14:paraId="0D4FB7D7" w14:textId="6B194126" w:rsidR="00B66AF3" w:rsidRDefault="001E4370" w:rsidP="00B66AF3">
          <w:r>
            <w:t>1.1.1 Proportion of population below international poverty line [1.1.1] (SI_POV_DAY1)</w:t>
          </w:r>
        </w:p>
        <w:permEnd w:id="920150944" w:displacedByCustomXml="next"/>
      </w:sdtContent>
    </w:sdt>
    <w:bookmarkEnd w:id="1" w:displacedByCustomXml="prev"/>
    <w:p w14:paraId="2B4E4D30" w14:textId="77777777" w:rsidR="00A35656" w:rsidRDefault="00A35656" w:rsidP="002806B7">
      <w:pPr>
        <w:spacing w:after="0"/>
        <w:rPr>
          <w:sz w:val="26"/>
          <w:szCs w:val="26"/>
        </w:rPr>
      </w:pPr>
    </w:p>
    <w:p w14:paraId="2412DC6A" w14:textId="77777777" w:rsidR="001E4370" w:rsidRDefault="001E4370" w:rsidP="001E4370">
      <w:pPr>
        <w:spacing w:after="0"/>
        <w:rPr>
          <w:sz w:val="26"/>
          <w:szCs w:val="26"/>
        </w:rPr>
      </w:pPr>
      <w:r>
        <w:rPr>
          <w:sz w:val="26"/>
          <w:szCs w:val="26"/>
        </w:rPr>
        <w:t xml:space="preserve"> </w:t>
      </w:r>
    </w:p>
    <w:p w14:paraId="6A6ACE55" w14:textId="77777777" w:rsidR="001E4370" w:rsidRDefault="001E4370" w:rsidP="001E4370">
      <w:pPr>
        <w:spacing w:after="0"/>
        <w:rPr>
          <w:sz w:val="26"/>
          <w:szCs w:val="26"/>
        </w:rPr>
      </w:pPr>
      <w:r>
        <w:rPr>
          <w:sz w:val="26"/>
          <w:szCs w:val="26"/>
        </w:rPr>
        <w:t xml:space="preserve"> </w:t>
      </w:r>
    </w:p>
    <w:p w14:paraId="5106D9ED" w14:textId="542CA999" w:rsidR="00FD54D7" w:rsidRDefault="00FD54D7" w:rsidP="001E4370">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1" type="#_x0000_t75" style="width:1in;height:24pt" o:ole="">
            <v:imagedata r:id="rId12" o:title=""/>
          </v:shape>
          <w:control r:id="rId13" w:name="AddSeries" w:shapeid="_x0000_i1051"/>
        </w:object>
      </w:r>
      <w:r w:rsidR="00B66AF3">
        <w:rPr>
          <w:sz w:val="26"/>
          <w:szCs w:val="26"/>
        </w:rPr>
        <w:t xml:space="preserve">   </w:t>
      </w:r>
      <w:r w:rsidR="00B66AF3">
        <w:rPr>
          <w:sz w:val="26"/>
          <w:szCs w:val="26"/>
        </w:rPr>
        <w:object w:dxaOrig="0" w:dyaOrig="0" w14:anchorId="31ABE64E">
          <v:shape id="_x0000_i1055" type="#_x0000_t75" style="width:91.5pt;height:24pt" o:ole="">
            <v:imagedata r:id="rId14" o:title=""/>
          </v:shape>
          <w:control r:id="rId15" w:name="RemoveSeries" w:shapeid="_x0000_i105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30380283" w:edGrp="everyone" w:displacedByCustomXml="prev"/>
        <w:p w14:paraId="0D4BA697" w14:textId="455E4700" w:rsidR="0077584C" w:rsidRDefault="001E4370" w:rsidP="0077584C">
          <w:r>
            <w:t>Kenya (404)</w:t>
          </w:r>
        </w:p>
        <w:permEnd w:id="130380283"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549353223" w:edGrp="everyone" w:displacedByCustomXml="prev"/>
        <w:p w14:paraId="70F390DF" w14:textId="177AF4E0" w:rsidR="00F7784D" w:rsidRDefault="001E4370" w:rsidP="00355460">
          <w:r>
            <w:t>en</w:t>
          </w:r>
        </w:p>
        <w:permEnd w:id="549353223"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219322B" w:rsidR="00F54570" w:rsidRDefault="00F54570" w:rsidP="00355460">
      <w:r>
        <w:object w:dxaOrig="0" w:dyaOrig="0" w14:anchorId="196EDF24">
          <v:shape id="_x0000_i1061" type="#_x0000_t75" style="width:140.25pt;height:24pt" o:ole="">
            <v:imagedata r:id="rId17" o:title=""/>
          </v:shape>
          <w:control r:id="rId18" w:name="ImportSdmxDsd" w:shapeid="_x0000_i1061"/>
        </w:object>
      </w:r>
      <w:r w:rsidR="003E117E">
        <w:t xml:space="preserve">             </w:t>
      </w:r>
      <w:r w:rsidR="003E117E">
        <w:object w:dxaOrig="0" w:dyaOrig="0" w14:anchorId="3CF05049">
          <v:shape id="_x0000_i1063" type="#_x0000_t75" style="width:200.25pt;height:24pt" o:ole="">
            <v:imagedata r:id="rId19" o:title=""/>
          </v:shape>
          <w:control r:id="rId20" w:name="ImportSdmxDsdGlobal" w:shapeid="_x0000_i1063"/>
        </w:object>
      </w:r>
    </w:p>
    <w:sdt>
      <w:sdtPr>
        <w:rPr>
          <w:vanish/>
        </w:rPr>
        <w:alias w:val="Imported SDMX DSD"/>
        <w:tag w:val="boxSdmxDsd"/>
        <w:id w:val="-1489243057"/>
        <w:placeholder>
          <w:docPart w:val="6579C099C5094C30AA228610665230E0"/>
        </w:placeholder>
        <w15:appearance w15:val="hidden"/>
        <w:text w:multiLine="1"/>
      </w:sdtPr>
      <w:sdtContent>
        <w:p w14:paraId="751C5AE1" w14:textId="3FD350A8" w:rsidR="00F54570" w:rsidRDefault="001E4370" w:rsidP="00355460">
          <w:r w:rsidRPr="001E4370">
            <w:rPr>
              <w:vanish/>
            </w:rPr>
            <w:t>&lt;?xml version="1.0" ?&gt;&lt;mes:Structure xmlns:xsi="http://www.w3.org/2001/XMLSchema-instance" xmlns:mes="http://www.sdmx.org/resources/sdmxml/schemas/v2_1/message" xmlns:str="http://www.sdmx.org/resources/sdmxml/schemas/v2_1/structure" xmlns:com="http://www.sdmx.org/resources/sdmxml/schemas/v2_1/common"&gt;&lt;mes:Header&gt;&lt;mes:ID&gt;IREF748957&lt;/mes:ID&gt;&lt;mes:Test&gt;false&lt;/mes:Test&gt;&lt;mes:Prepared&gt;2023-10-06T06:48:19Z&lt;/mes:Prepared&gt;&lt;mes:Sender id="Unknown"&gt;&lt;/mes:Sender&gt;&lt;mes:Receiver id="not_supplied"&gt;&lt;/mes:Receiver&gt;&lt;/mes:Header&gt;&lt;mes:Structures&gt;&lt;str:OrganisationSchemes&gt;&lt;str:AgencyScheme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1E4370">
            <w:rPr>
              <w:vanish/>
            </w:rPr>
            <w:br/>
          </w:r>
          <w:r w:rsidRPr="001E4370">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1E4370">
            <w:rPr>
              <w:vanish/>
            </w:rPr>
            <w:br/>
          </w:r>
          <w:r w:rsidRPr="001E4370">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1E4370">
            <w:rPr>
              <w:vanish/>
            </w:rPr>
            <w:br/>
          </w:r>
          <w:r w:rsidRPr="001E4370">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1E4370">
            <w:rPr>
              <w:vanish/>
            </w:rPr>
            <w:br/>
          </w:r>
          <w:r w:rsidRPr="001E4370">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1E4370">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urn="urn:sdmx:org.sdmx.infomodel.codelist.Codelist=IAEG-SDGs:CL_AGE(1.12)" isExternalReference="false" agencyID="IAEG-SDGs" id="CL_AGE" isFinal="true" version="1.12"&gt;&lt;com:Name xml:lang="en"&gt;SDG age group code list&lt;/com:Name&gt;&lt;str:Code urn="urn:sdmx:org.sdmx.infomodel.codelist.Code=IAEG-SDGs:CL_AGE(1.12)._T" id="_T"&gt;&lt;com:Name xml:lang="en"&gt;All age ranges or no breakdown by age&lt;/com:Name&gt;&lt;com:Description xml:lang="en"&gt;All age ranges or no breakdown by age&lt;/com:Description&gt;&lt;/str:Code&gt;&lt;str:Code urn="urn:sdmx:org.sdmx.infomodel.codelist.Code=IAEG-SDGs:CL_AGE(1.12).M0" id="M0"&gt;&lt;com:Name xml:lang="en"&gt;under 1 month old&lt;/com:Name&gt;&lt;com:Description xml:lang="en"&gt;under 1 month old&lt;/com:Description&gt;&lt;/str:Code&gt;&lt;str:Code urn="urn:sdmx:org.sdmx.infomodel.codelist.Code=IAEG-SDGs:CL_AGE(1.12).M36T59" id="M36T59"&gt;&lt;com:Name xml:lang="en"&gt;36 to 59 months old&lt;/com:Name&gt;&lt;com:Description xml:lang="en"&gt;36 to 59 months old&lt;/com:Description&gt;&lt;/str:Code&gt;&lt;str:Code urn="urn:sdmx:org.sdmx.infomodel.codelist.Code=IAEG-SDGs:CL_AGE(1.12).Y0" id="Y0"&gt;&lt;com:Name xml:lang="en"&gt;under 1 year old&lt;/com:Name&gt;&lt;com:Description xml:lang="en"&gt;under 1 year old&lt;/com:Description&gt;&lt;/str:Code&gt;&lt;str:Code urn="urn:sdmx:org.sdmx.infomodel.codelist.Code=IAEG-SDGs:CL_AGE(1.12).Y0T4" id="Y0T4"&gt;&lt;com:Name xml:lang="en"&gt;under 5 years old&lt;/com:Name&gt;&lt;com:Description xml:lang="en"&gt;under 5 years old&lt;/com:Description&gt;&lt;/str:Code&gt;&lt;str:Code urn="urn:sdmx:org.sdmx.infomodel.codelist.Code=IAEG-SDGs:CL_AGE(1.12).Y0T14" id="Y0T14"&gt;&lt;com:Name xml:lang="en"&gt;under 15 years old&lt;/com:Name&gt;&lt;com:Description xml:lang="en"&gt;under 15 years old&lt;/com:Description&gt;&lt;/str:Code&gt;&lt;str:Code urn="urn:sdmx:org.sdmx.infomodel.codelist.Code=IAEG-SDGs:CL_AGE(1.12).Y0T17" id="Y0T17"&gt;&lt;com:Name xml:lang="en"&gt;under 18 years old&lt;/com:Name&gt;&lt;com:Description xml:lang="en"&gt;under 18 years old&lt;/com:Description&gt;&lt;/str:Code&gt;&lt;str:Code urn="urn:sdmx:org.sdmx.infomodel.codelist.Code=IAEG-SDGs:CL_AGE(1.12).Y1T14" id="Y1T14"&gt;&lt;com:Name xml:lang="en"&gt;1 to 14 years old&lt;/com:Name&gt;&lt;com:Description xml:lang="en"&gt;1 to 14 years old&lt;/com:Description&gt;&lt;/str:Code&gt;&lt;str:Code urn="urn:sdmx:org.sdmx.infomodel.codelist.Code=IAEG-SDGs:CL_AGE(1.12).Y1T17" id="Y1T17"&gt;&lt;com:Name xml:lang="en"&gt;1 to 17 years old&lt;/com:Name&gt;&lt;com:Description xml:lang="en"&gt;1 to 17 years old&lt;/com:Description&gt;&lt;/str:Code&gt;&lt;str:Code urn="urn:sdmx:org.sdmx.infomodel.codelist.Code=IAEG-SDGs:CL_AGE(1.12).Y5T14" id="Y5T14"&gt;&lt;com:Name xml:lang="en"&gt;5 to 14 years old&lt;/com:Name&gt;&lt;com:Description xml:lang="en"&gt;5 to 14 years old&lt;/com:Description&gt;&lt;/str:Code&gt;&lt;str:Code urn="urn:sdmx:org.sdmx.infomodel.codelist.Code=IAEG-SDGs:CL_AGE(1.12).Y5T17" id="Y5T17"&gt;&lt;com:Name xml:lang="en"&gt;5 to 17 years old&lt;/com:Name&gt;&lt;com:Description xml:lang="en"&gt;5 to 17 years old&lt;/com:Description&gt;&lt;/str:Code&gt;&lt;str:Code urn="urn:sdmx:org.sdmx.infomodel.codelist.Code=IAEG-SDGs:CL_AGE(1.12).Y_GE5" id="Y_GE5"&gt;&lt;com:Name xml:lang="en"&gt;5 years old and over&lt;/com:Name&gt;&lt;com:Description xml:lang="en"&gt;5 years old and over&lt;/com:Description&gt;&lt;/str:Code&gt;&lt;str:Code urn="urn:sdmx:org.sdmx.infomodel.codelist.Code=IAEG-SDGs:CL_AGE(1.12).Y6T14" id="Y6T14"&gt;&lt;com:Name xml:lang="en"&gt;6 to 14 years old&lt;/com:Name&gt;&lt;com:Description xml:lang="en"&gt;6 to 14 years old&lt;/com:Description&gt;&lt;/str:Code&gt;&lt;str:Code urn="urn:sdmx:org.sdmx.infomodel.codelist.Code=IAEG-SDGs:CL_AGE(1.12).Y6T17" id="Y6T17"&gt;&lt;com:Name xml:lang="en"&gt;6 to 17 years old&lt;/com:Name&gt;&lt;com:Description xml:lang="en"&gt;6 to 17 years old&lt;/com:Description&gt;&lt;/str:Code&gt;&lt;str:Code urn="urn:sdmx:org.sdmx.infomodel.codelist.Code=IAEG-SDGs:CL_AGE(1.12).Y_GE6" id="Y_GE6"&gt;&lt;com:Name xml:lang="en"&gt;6 years old and over&lt;/com:Name&gt;&lt;com:Description xml:lang="en"&gt;6 years old and over&lt;/com:Description&gt;&lt;/str:Code&gt;&lt;str:Code urn="urn:sdmx:org.sdmx.infomodel.codelist.Code=IAEG-SDGs:CL_AGE(1.12).Y7T14" id="Y7T14"&gt;&lt;com:Name xml:lang="en"&gt;7 to 14 years old&lt;/com:Name&gt;&lt;com:Description xml:lang="en"&gt;7 to 14 years old&lt;/com:Description&gt;&lt;/str:Code&gt;&lt;str:Code urn="urn:sdmx:org.sdmx.infomodel.codelist.Code=IAEG-SDGs:CL_AGE(1.12).Y7T17" id="Y7T17"&gt;&lt;com:Name xml:lang="en"&gt;7 to 17 years old&lt;/com:Name&gt;&lt;com:Description xml:lang="en"&gt;7 to 17 years old&lt;/com:Description&gt;&lt;/str:Code&gt;&lt;str:Code urn="urn:sdmx:org.sdmx.infomodel.codelist.Code=IAEG-SDGs:CL_AGE(1.12).Y_GE7" id="Y_GE7"&gt;&lt;com:Name xml:lang="en"&gt;7 years old and over&lt;/com:Name&gt;&lt;com:Description xml:lang="en"&gt;7 years old and over&lt;/com:Description&gt;&lt;/str:Code&gt;&lt;str:Code urn="urn:sdmx:org.sdmx.infomodel.codelist.Code=IAEG-SDGs:CL_AGE(1.12).Y10T14" id="Y10T14"&gt;&lt;com:Name xml:lang="en"&gt;10 to 14 years old&lt;/com:Name&gt;&lt;com:Description xml:lang="en"&gt;10 to 14 years old&lt;/com:Description&gt;&lt;/str:Code&gt;&lt;str:Code urn="urn:sdmx:org.sdmx.infomodel.codelist.Code=IAEG-SDGs:CL_AGE(1.12).Y10T17" id="Y10T17"&gt;&lt;com:Name xml:lang="en"&gt;10 to 17 years old&lt;/com:Name&gt;&lt;com:Description xml:lang="en"&gt;10 to 17 years old&lt;/com:Description&gt;&lt;/str:Code&gt;&lt;str:Code urn="urn:sdmx:org.sdmx.infomodel.codelist.Code=IAEG-SDGs:CL_AGE(1.12).Y10T24" id="Y10T24"&gt;&lt;com:Name xml:lang="en"&gt;10 to 24 years old&lt;/com:Name&gt;&lt;com:Description xml:lang="en"&gt;10 to 24 years old&lt;/com:Description&gt;&lt;/str:Code&gt;&lt;str:Code urn="urn:sdmx:org.sdmx.infomodel.codelist.Code=IAEG-SDGs:CL_AGE(1.12).Y10T74" id="Y10T74"&gt;&lt;com:Name xml:lang="en"&gt;10 to 74 years old&lt;/com:Name&gt;&lt;com:Description xml:lang="en"&gt;10 to 74 years old&lt;/com:Description&gt;&lt;/str:Code&gt;&lt;str:Code urn="urn:sdmx:org.sdmx.infomodel.codelist.Code=IAEG-SDGs:CL_AGE(1.12).Y_GE10" id="Y_GE10"&gt;&lt;com:Name xml:lang="en"&gt;10 years old and over&lt;/com:Name&gt;&lt;com:Description xml:lang="en"&gt;10 years old and over&lt;/com:Description&gt;&lt;/str:Code&gt;&lt;str:Code urn="urn:sdmx:org.sdmx.infomodel.codelist.Code=IAEG-SDGs:CL_AGE(1.12).Y12T14" id="Y12T14"&gt;&lt;com:Name xml:lang="en"&gt;12 to 14 years old&lt;/com:Name&gt;&lt;com:Description xml:lang="en"&gt;12 to 14 years old&lt;/com:Description&gt;&lt;/str:Code&gt;&lt;str:Code urn="urn:sdmx:org.sdmx.infomodel.codelist.Code=IAEG-SDGs:CL_AGE(1.12).Y12T17" id="Y12T17"&gt;&lt;com:Name xml:lang="en"&gt;12 to 17 years old&lt;/com:Name&gt;&lt;com:Description xml:lang="en"&gt;12 to 17 years old&lt;/com:Description&gt;&lt;/str:Code&gt;&lt;str:Code urn="urn:sdmx:org.sdmx.infomodel.codelist.Code=IAEG-SDGs:CL_AGE(1.12).Y12T30" id="Y12T30"&gt;&lt;com:Name xml:lang="en"&gt;12 to 30 years old&lt;/com:Name&gt;&lt;com:Description xml:lang="en"&gt;12 to 30 years old&lt;/com:Description&gt;&lt;/str:Code&gt;&lt;str:Code urn="urn:sdmx:org.sdmx.infomodel.codelist.Code=IAEG-SDGs:CL_AGE(1.12).Y_GE12" id="Y_GE12"&gt;&lt;com:Name xml:lang="en"&gt;12 years old and over&lt;/com:Name&gt;&lt;com:Description xml:lang="en"&gt;12 years old and over&lt;/com:Description&gt;&lt;/str:Code&gt;&lt;str:Code urn="urn:sdmx:org.sdmx.infomodel.codelist.Code=IAEG-SDGs:CL_AGE(1.12).Y14T24" id="Y14T24"&gt;&lt;com:Name xml:lang="en"&gt;14 to 24 years old&lt;/com:Name&gt;&lt;com:Description xml:lang="en"&gt;14 to 24 years old&lt;/com:Description&gt;&lt;/str:Code&gt;&lt;str:Code urn="urn:sdmx:org.sdmx.infomodel.codelist.Code=IAEG-SDGs:CL_AGE(1.12).Y14T28" id="Y14T28"&gt;&lt;com:Name xml:lang="en"&gt;14 to 28 years old&lt;/com:Name&gt;&lt;com:Description xml:lang="en"&gt;14 to 28 years old&lt;/com:Description&gt;&lt;/str:Code&gt;&lt;str:Code urn="urn:sdmx:org.sdmx.infomodel.codelist.Code=IAEG-SDGs:CL_AGE(1.12).Y14T29" id="Y14T29"&gt;&lt;com:Name xml:lang="en"&gt;14 to 29 years old&lt;/com:Name&gt;&lt;com:Description xml:lang="en"&gt;14 to 29 years old&lt;/com:Description&gt;&lt;/str:Code&gt;&lt;str:Code urn="urn:sdmx:org.sdmx.infomodel.codelist.Code=IAEG-SDGs:CL_AGE(1.12).Y_GE14" id="Y_GE14"&gt;&lt;com:Name xml:lang="en"&gt;14 years old and over&lt;/com:Name&gt;&lt;com:Description xml:lang="en"&gt;14 years old and over&lt;/com:Description&gt;&lt;/str:Code&gt;&lt;str:Code urn="urn:sdmx:org.sdmx.infomodel.codelist.Code=IAEG-SDGs:CL_AGE(1.12).Y15T17" id="Y15T17"&gt;&lt;com:Name xml:lang="en"&gt;15 to 17 years old&lt;/com:Name&gt;&lt;com:Description xml:lang="en"&gt;15 to 17 years old&lt;/com:Description&gt;&lt;/str:Code&gt;&lt;str:Code urn="urn:sdmx:org.sdmx.infomodel.codelist.Code=IAEG-SDGs:CL_AGE(1.12).Y15T19" id="Y15T19"&gt;&lt;com:Name xml:lang="en"&gt;15 to 19 years old&lt;/com:Name&gt;&lt;com:Description xml:lang="en"&gt;15 to 19 years old&lt;/com:Description&gt;&lt;/str:Code&gt;&lt;str:Code urn="urn:sdmx:org.sdmx.infomodel.codelist.Code=IAEG-SDGs:CL_AGE(1.12).Y15T24" id="Y15T24"&gt;&lt;com:Name xml:lang="en"&gt;15 to 24 years old&lt;/com:Name&gt;&lt;com:Description xml:lang="en"&gt;15 to 24 years old&lt;/com:Description&gt;&lt;/str:Code&gt;&lt;str:Code urn="urn:sdmx:org.sdmx.infomodel.codelist.Code=IAEG-SDGs:CL_AGE(1.12).Y15T29" id="Y15T29"&gt;&lt;com:Name xml:lang="en"&gt;15 to 29 years old&lt;/com:Name&gt;&lt;com:Description xml:lang="en"&gt;15 to 29 years old&lt;/com:Description&gt;&lt;/str:Code&gt;&lt;str:Code urn="urn:sdmx:org.sdmx.infomodel.codelist.Code=IAEG-SDGs:CL_AGE(1.12).Y15T44" id="Y15T44"&gt;&lt;com:Name xml:lang="en"&gt;15 to 44 years old&lt;/com:Name&gt;&lt;com:Description xml:lang="en"&gt;15 to 44 years old&lt;/com:Description&gt;&lt;/str:Code&gt;&lt;str:Code urn="urn:sdmx:org.sdmx.infomodel.codelist.Code=IAEG-SDGs:CL_AGE(1.12).Y15T49" id="Y15T49"&gt;&lt;com:Name xml:lang="en"&gt;15 to 49 years old&lt;/com:Name&gt;&lt;com:Description xml:lang="en"&gt;15 to 49 years old&lt;/com:Description&gt;&lt;/str:Code&gt;&lt;str:Code urn="urn:sdmx:org.sdmx.infomodel.codelist.Code=IAEG-SDGs:CL_AGE(1.12).Y15T60" id="Y15T60"&gt;&lt;com:Name xml:lang="en"&gt;15 to 60 years old&lt;/com:Name&gt;&lt;com:Description xml:lang="en"&gt;15 to 60 years old&lt;/com:Description&gt;&lt;/str:Code&gt;&lt;str:Code urn="urn:sdmx:org.sdmx.infomodel.codelist.Code=IAEG-SDGs:CL_AGE(1.12).Y15T64" id="Y15T64"&gt;&lt;com:Name xml:lang="en"&gt;15 to 64 years old&lt;/com:Name&gt;&lt;com:Description xml:lang="en"&gt;15 to 64 years old&lt;/com:Description&gt;&lt;/str:Code&gt;&lt;str:Code urn="urn:sdmx:org.sdmx.infomodel.codelist.Code=IAEG-SDGs:CL_AGE(1.12).Y15T65" id="Y15T65"&gt;&lt;com:Name xml:lang="en"&gt;15 to 65 years old&lt;/com:Name&gt;&lt;com:Description xml:lang="en"&gt;15 to 65 years old&lt;/com:Description&gt;&lt;/str:Code&gt;&lt;str:Code urn="urn:sdmx:org.sdmx.infomodel.codelist.Code=IAEG-SDGs:CL_AGE(1.12).Y15T70" id="Y15T70"&gt;&lt;com:Name xml:lang="en"&gt;15 to 70 years old&lt;/com:Name&gt;&lt;com:Description xml:lang="en"&gt;15 to 70 years old&lt;/com:Description&gt;&lt;/str:Code&gt;&lt;str:Code urn="urn:sdmx:org.sdmx.infomodel.codelist.Code=IAEG-SDGs:CL_AGE(1.12).Y15T72" id="Y15T72"&gt;&lt;com:Name xml:lang="en"&gt;15 to 72 years old&lt;/com:Name&gt;&lt;com:Description xml:lang="en"&gt;15 to 72 years old&lt;/com:Description&gt;&lt;/str:Code&gt;&lt;str:Code urn="urn:sdmx:org.sdmx.infomodel.codelist.Code=IAEG-SDGs:CL_AGE(1.12).Y15T74" id="Y15T74"&gt;&lt;com:Name xml:lang="en"&gt;15 to 74 years old&lt;/com:Name&gt;&lt;com:Description xml:lang="en"&gt;15 to 74 years old&lt;/com:Description&gt;&lt;/str:Code&gt;&lt;str:Code urn="urn:sdmx:org.sdmx.infomodel.codelist.Code=IAEG-SDGs:CL_AGE(1.12).Y15T80" id="Y15T80"&gt;&lt;com:Name xml:lang="en"&gt;15 to 80 years old&lt;/com:Name&gt;&lt;com:Description xml:lang="en"&gt;15 to 80 years old&lt;/com:Description&gt;&lt;/str:Code&gt;&lt;str:Code urn="urn:sdmx:org.sdmx.infomodel.codelist.Code=IAEG-SDGs:CL_AGE(1.12).Y15T84" id="Y15T84"&gt;&lt;com:Name xml:lang="en"&gt;15 to 84 years old&lt;/com:Name&gt;&lt;com:Description xml:lang="en"&gt;15 to 84 years old&lt;/com:Description&gt;&lt;/str:Code&gt;&lt;str:Code urn="urn:sdmx:org.sdmx.infomodel.codelist.Code=IAEG-SDGs:CL_AGE(1.12).Y_GE15" id="Y_GE15"&gt;&lt;com:Name xml:lang="en"&gt;15 years old and over&lt;/com:Name&gt;&lt;com:Description xml:lang="en"&gt;15 years old and over&lt;/com:Description&gt;&lt;/str:Code&gt;&lt;str:Code urn="urn:sdmx:org.sdmx.infomodel.codelist.Code=IAEG-SDGs:CL_AGE(1.12).Y16T24" id="Y16T24"&gt;&lt;com:Name xml:lang="en"&gt;16 to 24 years old&lt;/com:Name&gt;&lt;com:Description xml:lang="en"&gt;16 to 24 years old&lt;/com:Description&gt;&lt;/str:Code&gt;&lt;str:Code urn="urn:sdmx:org.sdmx.infomodel.codelist.Code=IAEG-SDGs:CL_AGE(1.12).Y16T65" id="Y16T65"&gt;&lt;com:Name xml:lang="en"&gt;16 to 65 years old&lt;/com:Name&gt;&lt;com:Description xml:lang="en"&gt;16 to 65 years old&lt;/com:Description&gt;&lt;/str:Code&gt;&lt;str:Code urn="urn:sdmx:org.sdmx.infomodel.codelist.Code=IAEG-SDGs:CL_AGE(1.12).Y16T74" id="Y16T74"&gt;&lt;com:Name xml:lang="en"&gt;16 to 74 years old&lt;/com:Name&gt;&lt;com:Description xml:lang="en"&gt;16 to 74 years old&lt;/com:Description&gt;&lt;/str:Code&gt;&lt;str:Code urn="urn:sdmx:org.sdmx.infomodel.codelist.Code=IAEG-SDGs:CL_AGE(1.12).Y_GE16" id="Y_GE16"&gt;&lt;com:Name xml:lang="en"&gt;16 years old and over&lt;/com:Name&gt;&lt;com:Description xml:lang="en"&gt;16 years old and over&lt;/com:Description&gt;&lt;/str:Code&gt;&lt;str:Code urn="urn:sdmx:org.sdmx.infomodel.codelist.Code=IAEG-SDGs:CL_AGE(1.12).Y18T19" id="Y18T19"&gt;&lt;com:Name xml:lang="en"&gt;18 to 19 years old&lt;/com:Name&gt;&lt;com:Description xml:lang="en"&gt;18 to 19 years old&lt;/com:Description&gt;&lt;/str:Code&gt;&lt;str:Code urn="urn:sdmx:org.sdmx.infomodel.codelist.Code=IAEG-SDGs:CL_AGE(1.12).Y18T27" id="Y18T27"&gt;&lt;com:Name xml:lang="en"&gt;18 to 27 years old&lt;/com:Name&gt;&lt;com:Description xml:lang="en"&gt;18 to 27 years old&lt;/com:Description&gt;&lt;/str:Code&gt;&lt;str:Code urn="urn:sdmx:org.sdmx.infomodel.codelist.Code=IAEG-SDGs:CL_AGE(1.12).Y18T29" id="Y18T29"&gt;&lt;com:Name xml:lang="en"&gt;18 to 29 years old&lt;/com:Name&gt;&lt;com:Description xml:lang="en"&gt;18 to 29 years old&lt;/com:Description&gt;&lt;/str:Code&gt;&lt;str:Code urn="urn:sdmx:org.sdmx.infomodel.codelist.Code=IAEG-SDGs:CL_AGE(1.12).Y18T35" id="Y18T35"&gt;&lt;com:Name xml:lang="en"&gt;18 to 35 years old&lt;/com:Name&gt;&lt;com:Description xml:lang="en"&gt;18 to 35 years old&lt;/com:Description&gt;&lt;/str:Code&gt;&lt;str:Code urn="urn:sdmx:org.sdmx.infomodel.codelist.Code=IAEG-SDGs:CL_AGE(1.12).Y18T44" id="Y18T44"&gt;&lt;com:Name xml:lang="en"&gt;18 to 44 years old&lt;/com:Name&gt;&lt;com:Description xml:lang="en"&gt;18 to 44 years old&lt;/com:Description&gt;&lt;/str:Code&gt;&lt;str:Code urn="urn:sdmx:org.sdmx.infomodel.codelist.Code=IAEG-SDGs:CL_AGE(1.12).Y_GE18" id="Y_GE18"&gt;&lt;com:Name xml:lang="en"&gt;18 years old and over&lt;/com:Name&gt;&lt;com:Description xml:lang="en"&gt;18 years old and over&lt;/com:Description&gt;&lt;/str:Code&gt;&lt;str:Code urn="urn:sdmx:org.sdmx.infomodel.codelist.Code=IAEG-SDGs:CL_AGE(1.12).Y19T65" id="Y19T65"&gt;&lt;com:Name xml:lang="en"&gt;19 to 65 years old&lt;/com:Name&gt;&lt;com:Description xml:lang="en"&gt;19 to 65 years old&lt;/com:Description&gt;&lt;/str:Code&gt;&lt;str:Code urn="urn:sdmx:org.sdmx.infomodel.codelist.Code=IAEG-SDGs:CL_AGE(1.12).Y20T24" id="Y20T24"&gt;&lt;com:Name xml:lang="en"&gt;20 to 24 years old&lt;/com:Name&gt;&lt;com:Description xml:lang="en"&gt;20 to 24 years old&lt;/com:Description&gt;&lt;/str:Code&gt;&lt;str:Code urn="urn:sdmx:org.sdmx.infomodel.codelist.Code=IAEG-SDGs:CL_AGE(1.12).Y20T29" id="Y20T29"&gt;&lt;com:Name xml:lang="en"&gt;20 to 29 years old&lt;/com:Name&gt;&lt;com:Description xml:lang="en"&gt;20 to 29 years old&lt;/com:Description&gt;&lt;/str:Code&gt;&lt;str:Code urn="urn:sdmx:org.sdmx.infomodel.codelist.Code=IAEG-SDGs:CL_AGE(1.12).Y20T30" id="Y20T30"&gt;&lt;com:Name xml:lang="en"&gt;20 to 30 years old&lt;/com:Name&gt;&lt;com:Description xml:lang="en"&gt;20 to 30 years old&lt;/com:Description&gt;&lt;/str:Code&gt;&lt;str:Code urn="urn:sdmx:org.sdmx.infomodel.codelist.Code=IAEG-SDGs:CL_AGE(1.12).Y20T49" id="Y20T49"&gt;&lt;com:Name xml:lang="en"&gt;20 to 49 years old&lt;/com:Name&gt;&lt;com:Description xml:lang="en"&gt;20 to 49 years old&lt;/com:Description&gt;&lt;/str:Code&gt;&lt;str:Code urn="urn:sdmx:org.sdmx.infomodel.codelist.Code=IAEG-SDGs:CL_AGE(1.12).Y20T64" id="Y20T64"&gt;&lt;com:Name xml:lang="en"&gt;20 to 64 years old&lt;/com:Name&gt;&lt;com:Description xml:lang="en"&gt;20 to 64 years old&lt;/com:Description&gt;&lt;/str:Code&gt;&lt;str:Code urn="urn:sdmx:org.sdmx.infomodel.codelist.Code=IAEG-SDGs:CL_AGE(1.12).Y20T74" id="Y20T74"&gt;&lt;com:Name xml:lang="en"&gt;20 to 74 years old&lt;/com:Name&gt;&lt;com:Description xml:lang="en"&gt;20 to 74 years old&lt;/com:Description&gt;&lt;/str:Code&gt;&lt;str:Code urn="urn:sdmx:org.sdmx.infomodel.codelist.Code=IAEG-SDGs:CL_AGE(1.12).Y25T29" id="Y25T29"&gt;&lt;com:Name xml:lang="en"&gt;25 to 29 years old&lt;/com:Name&gt;&lt;com:Description xml:lang="en"&gt;25 to 29 years old&lt;/com:Description&gt;&lt;/str:Code&gt;&lt;str:Code urn="urn:sdmx:org.sdmx.infomodel.codelist.Code=IAEG-SDGs:CL_AGE(1.12).Y25T34" id="Y25T34"&gt;&lt;com:Name xml:lang="en"&gt;25 to 34 years old&lt;/com:Name&gt;&lt;com:Description xml:lang="en"&gt;25 to 34 years old&lt;/com:Description&gt;&lt;/str:Code&gt;&lt;str:Code urn="urn:sdmx:org.sdmx.infomodel.codelist.Code=IAEG-SDGs:CL_AGE(1.12).Y25T64" id="Y25T64"&gt;&lt;com:Name xml:lang="en"&gt;25 to 64 years old&lt;/com:Name&gt;&lt;com:Description xml:lang="en"&gt;25 to 64 years old&lt;/com:Description&gt;&lt;/str:Code&gt;&lt;str:Code urn="urn:sdmx:org.sdmx.infomodel.codelist.Code=IAEG-SDGs:CL_AGE(1.12).Y_GE25" id="Y_GE25"&gt;&lt;com:Name xml:lang="en"&gt;25 years old and over&lt;/com:Name&gt;&lt;com:Description xml:lang="en"&gt;25 years old and over&lt;/com:Description&gt;&lt;/str:Code&gt;&lt;str:Code urn="urn:sdmx:org.sdmx.infomodel.codelist.Code=IAEG-SDGs:CL_AGE(1.12).Y30" id="Y30"&gt;&lt;com:Name xml:lang="en"&gt;30 years old&lt;/com:Name&gt;&lt;com:Description xml:lang="en"&gt;30 years old&lt;/com:Description&gt;&lt;/str:Code&gt;&lt;str:Code urn="urn:sdmx:org.sdmx.infomodel.codelist.Code=IAEG-SDGs:CL_AGE(1.12).Y30T34" id="Y30T34"&gt;&lt;com:Name xml:lang="en"&gt;30 to 34 years old&lt;/com:Name&gt;&lt;com:Description xml:lang="en"&gt;30 to 34 years old&lt;/com:Description&gt;&lt;/str:Code&gt;&lt;str:Code urn="urn:sdmx:org.sdmx.infomodel.codelist.Code=IAEG-SDGs:CL_AGE(1.12).Y30T39" id="Y30T39"&gt;&lt;com:Name xml:lang="en"&gt;30 to 39 years old&lt;/com:Name&gt;&lt;com:Description xml:lang="en"&gt;30 to 39 years old&lt;/com:Description&gt;&lt;/str:Code&gt;&lt;str:Code urn="urn:sdmx:org.sdmx.infomodel.codelist.Code=IAEG-SDGs:CL_AGE(1.12).Y30T69" id="Y30T69"&gt;&lt;com:Name xml:lang="en"&gt;30 to 69 years old&lt;/com:Name&gt;&lt;com:Description xml:lang="en"&gt;30 to 69 years old&lt;/com:Description&gt;&lt;/str:Code&gt;&lt;str:Code urn="urn:sdmx:org.sdmx.infomodel.codelist.Code=IAEG-SDGs:CL_AGE(1.12).Y30T70" id="Y30T70"&gt;&lt;com:Name xml:lang="en"&gt;30 to exact 70 years old&lt;/com:Name&gt;&lt;com:Description xml:lang="en"&gt;30 to exact 70 years old&lt;/com:Description&gt;&lt;/str:Code&gt;&lt;str:Code urn="urn:sdmx:org.sdmx.infomodel.codelist.Code=IAEG-SDGs:CL_AGE(1.12).Y35" id="Y35"&gt;&lt;com:Name xml:lang="en"&gt;35 years old&lt;/com:Name&gt;&lt;com:Description xml:lang="en"&gt;35 years old&lt;/com:Description&gt;&lt;/str:Code&gt;&lt;str:Code urn="urn:sdmx:org.sdmx.infomodel.codelist.Code=IAEG-SDGs:CL_AGE(1.12).Y35T39" id="Y35T39"&gt;&lt;com:Name xml:lang="en"&gt;35 to 39 years old&lt;/com:Name&gt;&lt;com:Description xml:lang="en"&gt;35 to 39 years old&lt;/com:Description&gt;&lt;/str:Code&gt;&lt;str:Code urn="urn:sdmx:org.sdmx.infomodel.codelist.Code=IAEG-SDGs:CL_AGE(1.12).Y35T44" id="Y35T44"&gt;&lt;com:Name xml:lang="en"&gt;35 to 44 years old&lt;/com:Name&gt;&lt;com:Description xml:lang="en"&gt;35 to 44 years old&lt;/com:Description&gt;&lt;/str:Code&gt;&lt;str:Code urn="urn:sdmx:org.sdmx.infomodel.codelist.Code=IAEG-SDGs:CL_AGE(1.12).Y35T49" id="Y35T49"&gt;&lt;com:Name xml:lang="en"&gt;35 to 49 years old&lt;/com:Name&gt;&lt;com:Description xml:lang="en"&gt;35 to 49 years old&lt;/com:Description&gt;&lt;/str:Code&gt;&lt;str:Code urn="urn:sdmx:org.sdmx.infomodel.codelist.Code=IAEG-SDGs:CL_AGE(1.12).Y40T44" id="Y40T44"&gt;&lt;com:Name xml:lang="en"&gt;40 to 44 years old&lt;/com:Name&gt;&lt;com:Description xml:lang="en"&gt;40 to 44 years old&lt;/com:Description&gt;&lt;/str:Code&gt;&lt;str:Code urn="urn:sdmx:org.sdmx.infomodel.codelist.Code=IAEG-SDGs:CL_AGE(1.12).Y40T49" id="Y40T49"&gt;&lt;com:Name xml:lang="en"&gt;40 to 49 years old&lt;/com:Name&gt;&lt;com:Description xml:lang="en"&gt;40 to 49 years old&lt;/com:Description&gt;&lt;/str:Code&gt;&lt;str:Code urn="urn:sdmx:org.sdmx.infomodel.codelist.Code=IAEG-SDGs:CL_AGE(1.12).Y45T49" id="Y45T49"&gt;&lt;com:Name xml:lang="en"&gt;45 to 49 years old&lt;/com:Name&gt;&lt;com:Description xml:lang="en"&gt;45 to 49 years old&lt;/com:Description&gt;&lt;/str:Code&gt;&lt;str:Code urn="urn:sdmx:org.sdmx.infomodel.codelist.Code=IAEG-SDGs:CL_AGE(1.12).Y45T59" id="Y45T59"&gt;&lt;com:Name xml:lang="en"&gt;45 to 59 years old&lt;/com:Name&gt;&lt;com:Description xml:lang="en"&gt;45 to 59 years old&lt;/com:Description&gt;&lt;/str:Code&gt;&lt;str:Code urn="urn:sdmx:org.sdmx.infomodel.codelist.Code=IAEG-SDGs:CL_AGE(1.12).Y0T9" id="Y0T9"&gt;&lt;com:Name xml:lang="en"&gt;under 10 years old&lt;/com:Name&gt;&lt;com:Description xml:lang="en"&gt;under 10 years old&lt;/com:Description&gt;&lt;/str:Code&gt;&lt;str:Code urn="urn:sdmx:org.sdmx.infomodel.codelist.Code=IAEG-SDGs:CL_AGE(1.12).Y5T9" id="Y5T9"&gt;&lt;com:Name xml:lang="en"&gt;5 to 9 years old&lt;/com:Name&gt;&lt;com:Description xml:lang="en"&gt;5 to 9 years old&lt;/com:Description&gt;&lt;/str:Code&gt;&lt;str:Code urn="urn:sdmx:org.sdmx.infomodel.codelist.Code=IAEG-SDGs:CL_AGE(1.12).Y10T19" id="Y10T19"&gt;&lt;com:Name xml:lang="en"&gt;10 to 19 years old&lt;/com:Name&gt;&lt;com:Description xml:lang="en"&gt;10 to 19 years old&lt;/com:Description&gt;&lt;/str:Code&gt;&lt;str:Code urn="urn:sdmx:org.sdmx.infomodel.codelist.Code=IAEG-SDGs:CL_AGE(1.12).Y50T54" id="Y50T54"&gt;&lt;com:Name xml:lang="en"&gt;50 to 54 years old&lt;/com:Name&gt;&lt;com:Description xml:lang="en"&gt;50 to 54 years old&lt;/com:Description&gt;&lt;/str:Code&gt;&lt;str:Code urn="urn:sdmx:org.sdmx.infomodel.codelist.Code=IAEG-SDGs:CL_AGE(1.12).Y50T59" id="Y50T59"&gt;&lt;com:Name xml:lang="en"&gt;50 to 59 years old&lt;/com:Name&gt;&lt;com:Description xml:lang="en"&gt;50 to 59 years old&lt;/com:Description&gt;&lt;/str:Code&gt;&lt;str:Code urn="urn:sdmx:org.sdmx.infomodel.codelist.Code=IAEG-SDGs:CL_AGE(1.12).Y55T59" id="Y55T59"&gt;&lt;com:Name xml:lang="en"&gt;55 to 59 years old&lt;/com:Name&gt;&lt;com:Description xml:lang="en"&gt;55 to 59 years old&lt;/com:Description&gt;&lt;/str:Code&gt;&lt;str:Code urn="urn:sdmx:org.sdmx.infomodel.codelist.Code=IAEG-SDGs:CL_AGE(1.12).Y60T64" id="Y60T64"&gt;&lt;com:Name xml:lang="en"&gt;60 to 64 years old&lt;/com:Name&gt;&lt;com:Description xml:lang="en"&gt;60 to 64 years old&lt;/com:Description&gt;&lt;/str:Code&gt;&lt;str:Code urn="urn:sdmx:org.sdmx.infomodel.codelist.Code=IAEG-SDGs:CL_AGE(1.12).Y60T69" id="Y60T69"&gt;&lt;com:Name xml:lang="en"&gt;60 to 69 years old&lt;/com:Name&gt;&lt;com:Description xml:lang="en"&gt;60 to 69 years old&lt;/com:Description&gt;&lt;/str:Code&gt;&lt;str:Code urn="urn:sdmx:org.sdmx.infomodel.codelist.Code=IAEG-SDGs:CL_AGE(1.12).Y_GE60" id="Y_GE60"&gt;&lt;com:Name xml:lang="en"&gt;60 years old and over&lt;/com:Name&gt;&lt;com:Description xml:lang="en"&gt;60 years old and over&lt;/com:Description&gt;&lt;/str:Code&gt;&lt;str:Code urn="urn:sdmx:org.sdmx.infomodel.codelist.Code=IAEG-SDGs:CL_AGE(1.12).Y65T69" id="Y65T69"&gt;&lt;com:Name xml:lang="en"&gt;65 to 69 years old&lt;/com:Name&gt;&lt;com:Description xml:lang="en"&gt;65 to 69 years old&lt;/com:Description&gt;&lt;/str:Code&gt;&lt;str:Code urn="urn:sdmx:org.sdmx.infomodel.codelist.Code=IAEG-SDGs:CL_AGE(1.12).Y_GE65" id="Y_GE65"&gt;&lt;com:Name xml:lang="en"&gt;65 years old and over&lt;/com:Name&gt;&lt;com:Description xml:lang="en"&gt;65 years old and over&lt;/com:Description&gt;&lt;/str:Code&gt;&lt;str:Code urn="urn:sdmx:org.sdmx.infomodel.codelist.Code=IAEG-SDGs:CL_AGE(1.12).Y70T74" id="Y70T74"&gt;&lt;com:Name xml:lang="en"&gt;70 to 74 years old&lt;/com:Name&gt;&lt;com:Description xml:lang="en"&gt;70 to 74 years old&lt;/com:Description&gt;&lt;/str:Code&gt;&lt;str:Code urn="urn:sdmx:org.sdmx.infomodel.codelist.Code=IAEG-SDGs:CL_AGE(1.12).Y70T79" id="Y70T79"&gt;&lt;com:Name xml:lang="en"&gt;70 to 79 years old&lt;/com:Name&gt;&lt;com:Description xml:lang="en"&gt;70 to 79 years old&lt;/com:Description&gt;&lt;/str:Code&gt;&lt;str:Code urn="urn:sdmx:org.sdmx.infomodel.codelist.Code=IAEG-SDGs:CL_AGE(1.12).Y_GE70" id="Y_GE70"&gt;&lt;com:Name xml:lang="en"&gt;70 years old and over&lt;/com:Name&gt;&lt;com:Description xml:lang="en"&gt;70 years old and over&lt;/com:Description&gt;&lt;/str:Code&gt;&lt;str:Code urn="urn:sdmx:org.sdmx.infomodel.codelist.Code=IAEG-SDGs:CL_AGE(1.12).Y75T79" id="Y75T79"&gt;&lt;com:Name xml:lang="en"&gt;75 to 79 years old&lt;/com:Name&gt;&lt;com:Description xml:lang="en"&gt;75 to 79 years old&lt;/com:Description&gt;&lt;/str:Code&gt;&lt;str:Code urn="urn:sdmx:org.sdmx.infomodel.codelist.Code=IAEG-SDGs:CL_AGE(1.12).Y_GE75" id="Y_GE75"&gt;&lt;com:Name xml:lang="en"&gt;75 years old and over&lt;/com:Name&gt;&lt;com:Description xml:lang="en"&gt;75 years old and over&lt;/com:Description&gt;&lt;/str:Code&gt;&lt;str:Code urn="urn:sdmx:org.sdmx.infomodel.codelist.Code=IAEG-SDGs:CL_AGE(1.12).Y80T84" id="Y80T84"&gt;&lt;com:Name xml:lang="en"&gt;80 to 84 years old&lt;/com:Name&gt;&lt;com:Description xml:lang="en"&gt;80 to 84 years old&lt;/com:Description&gt;&lt;/str:Code&gt;&lt;str:Code urn="urn:sdmx:org.sdmx.infomodel.codelist.Code=IAEG-SDGs:CL_AGE(1.12).Y80T89" id="Y80T89"&gt;&lt;com:Name xml:lang="en"&gt;80 to 89 years old&lt;/com:Name&gt;&lt;com:Description xml:lang="en"&gt;80 to 89 years old&lt;/com:Description&gt;&lt;/str:Code&gt;&lt;str:Code urn="urn:sdmx:org.sdmx.infomodel.codelist.Code=IAEG-SDGs:CL_AGE(1.12).Y_GE80" id="Y_GE80"&gt;&lt;com:Name xml:lang="en"&gt;80 years old and over&lt;/com:Name&gt;&lt;com:Description xml:lang="en"&gt;80 years old and over&lt;/com:Description&gt;&lt;/str:Code&gt;&lt;str:Code urn="urn:sdmx:org.sdmx.infomodel.codelist.Code=IAEG-SDGs:CL_AGE(1.12).Y85T89" id="Y85T89"&gt;&lt;com:Name xml:lang="en"&gt;85 to 89 years old&lt;/com:Name&gt;&lt;com:Description xml:lang="en"&gt;85 to 89 years old&lt;/com:Description&gt;&lt;/str:Code&gt;&lt;str:Code urn="urn:sdmx:org.sdmx.infomodel.codelist.Code=IAEG-SDGs:CL_AGE(1.12).Y_GE85" id="Y_GE85"&gt;&lt;com:Name xml:lang="en"&gt;85 years old and over&lt;/com:Name&gt;&lt;com:Description xml:lang="en"&gt;85 years old and over&lt;/com:Description&gt;&lt;/str:Code&gt;&lt;str:Code urn="urn:sdmx:org.sdmx.infomodel.codelist.Code=IAEG-SDGs:CL_AGE(1.12).Y90T94" id="Y90T94"&gt;&lt;com:Name xml:lang="en"&gt;90 to 94 years old&lt;/com:Name&gt;&lt;com:Description xml:lang="en"&gt;90 to 94 years old&lt;/com:Description&gt;&lt;/str:Code&gt;&lt;str:Code urn="urn:sdmx:org.sdmx.infomodel.codelist.Code=IAEG-SDGs:CL_AGE(1.12).Y90T99" id="Y90T99"&gt;&lt;com:Name xml:lang="en"&gt;90 to 99 years old&lt;/com:Name&gt;&lt;com:Description xml:lang="en"&gt;90 to 99 years old&lt;/com:Description&gt;&lt;/str:Code&gt;&lt;str:Code urn="urn:sdmx:org.sdmx.infomodel.codelist.Code=IAEG-SDGs:CL_AGE(1.12).Y_GE90" id="Y_GE90"&gt;&lt;com:Name xml:lang="en"&gt;90 years old and over&lt;/com:Name&gt;&lt;com:Description xml:lang="en"&gt;90 years old and over&lt;/com:Description&gt;&lt;/str:Code&gt;&lt;str:Code urn="urn:sdmx:org.sdmx.infomodel.codelist.Code=IAEG-SDGs:CL_AGE(1.12).Y95T99" id="Y95T99"&gt;&lt;com:Name xml:lang="en"&gt;95 to 99 years old&lt;/com:Name&gt;&lt;com:Description xml:lang="en"&gt;95 to 99 years old&lt;/com:Description&gt;&lt;/str:Code&gt;&lt;str:Code urn="urn:sdmx:org.sdmx.infomodel.codelist.Code=IAEG-SDGs:CL_AGE(1.12).Y_GE95" id="Y_GE95"&gt;&lt;com:Name xml:lang="en"&gt;95 years old and over&lt;/com:Name&gt;&lt;com:Description xml:lang="en"&gt;95 years old and over&lt;/com:Description&gt;&lt;/str:Code&gt;&lt;str:Code urn="urn:sdmx:org.sdmx.infomodel.codelist.Code=IAEG-SDGs:CL_AGE(1.12).Y_GE100" id="Y_GE100"&gt;&lt;com:Name xml:lang="en"&gt;100 years old and over&lt;/com:Name&gt;&lt;com:Description xml:lang="en"&gt;100 years old and over&lt;/com:Description&gt;&lt;/str:Code&gt;&lt;str:Code urn="urn:sdmx:org.sdmx.infomodel.codelist.Code=IAEG-SDGs:CL_AGE(1.12).Y45T54" id="Y45T54"&gt;&lt;com:Name xml:lang="en"&gt;45 to 54 years old&lt;/com:Name&gt;&lt;com:Description xml:lang="en"&gt;45 to 54 years old&lt;/com:Description&gt;&lt;/str:Code&gt;&lt;str:Code urn="urn:sdmx:org.sdmx.infomodel.codelist.Code=IAEG-SDGs:CL_AGE(1.12).Y45T64" id="Y45T64"&gt;&lt;com:Name xml:lang="en"&gt;45 to 64 years old&lt;/com:Name&gt;&lt;com:Description xml:lang="en"&gt;45 to 64 years old&lt;/com:Description&gt;&lt;/str:Code&gt;&lt;str:Code urn="urn:sdmx:org.sdmx.infomodel.codelist.Code=IAEG-SDGs:CL_AGE(1.12).Y55T64" id="Y55T64"&gt;&lt;com:Name xml:lang="en"&gt;55 to 64 years old&lt;/com:Name&gt;&lt;com:Description xml:lang="en"&gt;55 to 64 years old&lt;/com:Description&gt;&lt;/str:Code&gt;&lt;str:Code urn="urn:sdmx:org.sdmx.infomodel.codelist.Code=IAEG-SDGs:CL_AGE(1.12).Y15T28" id="Y15T28"&gt;&lt;com:Name xml:lang="en"&gt;15 to 28 years old&lt;/com:Name&gt;&lt;com:Description xml:lang="en"&gt;15 to 28 years old&lt;/com:Description&gt;&lt;/str:Code&gt;&lt;str:Code urn="urn:sdmx:org.sdmx.infomodel.codelist.Code=IAEG-SDGs:CL_AGE(1.12).M36T47" id="M36T47"&gt;&lt;com:Name xml:lang="en"&gt;36 to 47 months old&lt;/com:Name&gt;&lt;com:Description xml:lang="en"&gt;36 to 47 months old&lt;/com:Description&gt;&lt;/str:Code&gt;&lt;str:Code urn="urn:sdmx:org.sdmx.infomodel.codelist.Code=IAEG-SDGs:CL_AGE(1.12).Y18T24" id="Y18T24"&gt;&lt;com:Name xml:lang="en"&gt;18 to 24 years old&lt;/com:Name&gt;&lt;com:Description xml:lang="en"&gt;18 to 24 years old&lt;/com:Description&gt;&lt;/str:Code&gt;&lt;str:Code urn="urn:sdmx:org.sdmx.infomodel.codelist.Code=IAEG-SDGs:CL_AGE(1.12).Y18T49" id="Y18T49"&gt;&lt;com:Name xml:lang="en"&gt;18 to 49 years old&lt;/com:Name&gt;&lt;com:Description xml:lang="en"&gt;18 to 49 years old&lt;/com:Description&gt;&lt;/str:Code&gt;&lt;str:Code urn="urn:sdmx:org.sdmx.infomodel.codelist.Code=IAEG-SDGs:CL_AGE(1.12).Y18T50" id="Y18T50"&gt;&lt;com:Name xml:lang="en"&gt;18 to 50 years old&lt;/com:Name&gt;&lt;com:Description xml:lang="en"&gt;18 to 50 years old&lt;/com:Description&gt;&lt;/str:Code&gt;&lt;str:Code urn="urn:sdmx:org.sdmx.infomodel.codelist.Code=IAEG-SDGs:CL_AGE(1.12).Y12T24" id="Y12T24"&gt;&lt;com:Name xml:lang="en"&gt;12 to 24 years old&lt;/com:Name&gt;&lt;com:Description xml:lang="en"&gt;12 to 24 years old&lt;/com:Description&gt;&lt;/str:Code&gt;&lt;str:Code urn="urn:sdmx:org.sdmx.infomodel.codelist.Code=IAEG-SDGs:CL_AGE(1.12).Y2T14" id="Y2T14"&gt;&lt;com:Name xml:lang="en"&gt;2 to 14 years old&lt;/com:Name&gt;&lt;com:Description xml:lang="en"&gt;2 to 14 years old&lt;/com:Description&gt;&lt;/str:Code&gt;&lt;str:Code urn="urn:sdmx:org.sdmx.infomodel.codelist.Code=IAEG-SDGs:CL_AGE(1.12).Y25T44" id="Y25T44"&gt;&lt;com:Name xml:lang="en"&gt;25 to 44 years old&lt;/com:Name&gt;&lt;com:Description xml:lang="en"&gt;25 to 44 years old&lt;/com:Description&gt;&lt;/str:Code&gt;&lt;str:Code urn="urn:sdmx:org.sdmx.infomodel.codelist.Code=IAEG-SDGs:CL_AGE(1.12).Y18T74" id="Y18T74"&gt;&lt;com:Name xml:lang="en"&gt;18 to 74 years old&lt;/com:Name&gt;&lt;com:Description xml:lang="en"&gt;18 to 74 years old&lt;/com:Description&gt;&lt;/str:Code&gt;&lt;str:Code urn="urn:sdmx:org.sdmx.infomodel.codelist.Code=IAEG-SDGs:CL_AGE(1.12).Y_GE20" id="Y_GE20"&gt;&lt;com:Name xml:lang="en"&gt;20 years old and over&lt;/com:Name&gt;&lt;com:Description xml:lang="en"&gt;20 years old and over&lt;/com:Description&gt;&lt;/str:Code&gt;&lt;str:Code urn="urn:sdmx:org.sdmx.infomodel.codelist.Code=IAEG-SDGs:CL_AGE(1.12).Y0T7" id="Y0T7"&gt;&lt;com:Name xml:lang="en"&gt;under 8 years old&lt;/com:Name&gt;&lt;com:Description xml:lang="en"&gt;under 8 years old&lt;/com:Description&gt;&lt;/str:Code&gt;&lt;str:Code urn="urn:sdmx:org.sdmx.infomodel.codelist.Code=IAEG-SDGs:CL_AGE(1.12).Y1T4" id="Y1T4"&gt;&lt;com:Name xml:lang="en"&gt;1 to 4 years old&lt;/com:Name&gt;&lt;com:Description xml:lang="en"&gt;1 to 4 years old&lt;/com:Description&gt;&lt;/str:Code&gt;&lt;str:Code urn="urn:sdmx:org.sdmx.infomodel.codelist.Code=IAEG-SDGs:CL_AGE(1.12).Y_GE50" id="Y_GE50"&gt;&lt;com:Name xml:lang="en"&gt;50 years old and over&lt;/com:Name&gt;&lt;com:Description xml:lang="en"&gt;50 years old and over&lt;/com:Description&gt;&lt;/str:Code&gt;&lt;str:Code urn="urn:sdmx:org.sdmx.infomodel.codelist.Code=IAEG-SDGs:CL_AGE(1.12).M6T59" id="M6T59"&gt;&lt;com:Name xml:lang="en"&gt;6 to 59 months old&lt;/com:Name&gt;&lt;com:Description xml:lang="en"&gt;6 to 59 months old&lt;/com:Description&gt;&lt;/str:Code&gt;&lt;str:Code urn="urn:sdmx:org.sdmx.infomodel.codelist.Code=IAEG-SDGs:CL_AGE(1.12).Y0T5" id="Y0T5"&gt;&lt;com:Name xml:lang="en"&gt;under 6 years old&lt;/com:Name&gt;&lt;com:Description xml:lang="en"&gt;under 6 years old&lt;/com:Description&gt;&lt;/str:Code&gt;&lt;str:Code urn="urn:sdmx:org.sdmx.infomodel.codelist.Code=IAEG-SDGs:CL_AGE(1.12).Y30T35" id="Y30T35"&gt;&lt;com:Name xml:lang="en"&gt;30 to 35 years old&lt;/com:Name&gt;&lt;com:Description xml:lang="en"&gt;30 to 35 years old&lt;/com:Description&gt;&lt;/str:Code&gt;&lt;str:Code urn="urn:sdmx:org.sdmx.infomodel.codelist.Code=IAEG-SDGs:CL_AGE(1.12).Y0T45" id="Y0T45"&gt;&lt;com:Name xml:lang="en"&gt;under 46 years old&lt;/com:Name&gt;&lt;com:Description xml:lang="en"&gt;under 46 years old&lt;/com:Description&gt;&lt;/str:Code&gt;&lt;str:Code urn="urn:sdmx:org.sdmx.infomodel.codelist.Code=IAEG-SDGs:CL_AGE(1.12).Y_GE46" id="Y_GE46"&gt;&lt;com:Name xml:lang="en"&gt;46 years old and over&lt;/com:Name&gt;&lt;com:Description xml:lang="en"&gt;46 years old and over&lt;/com:Description&gt;&lt;/str:Code&gt;&lt;str:Code urn="urn:sdmx:org.sdmx.infomodel.codelist.Code=IAEG-SDGs:CL_AGE(1.12)._U" id="_U"&gt;&lt;com:Name xml:lang="en"&gt;Unknown&lt;/com:Name&gt;&lt;com:Description xml:lang="en"&gt;Unknown&lt;/com:Description&gt;&lt;/str:Code&gt;&lt;str:Code urn="urn:sdmx:org.sdmx.infomodel.codelist.Code=IAEG-SDGs:CL_AGE(1.12)._X" id="_X"&gt;&lt;com:Name xml:lang="en"&gt;Not available&lt;/com:Name&gt;&lt;com:Description xml:lang="en"&gt;Not available&lt;/com:Description&gt;&lt;/str:Code&gt;&lt;str:Code urn="urn:sdmx:org.sdmx.infomodel.codelist.Code=IAEG-SDGs:CL_AGE(1.12).Y0T15" id="Y0T15"&gt;&lt;com:Name xml:lang="en"&gt;Under 16 years old&lt;/com:Name&gt;&lt;com:Description xml:lang="en"&gt;Under 16 years old&lt;/com:Description&gt;&lt;/str:Code&gt;&lt;str:Code urn="urn:sdmx:org.sdmx.infomodel.codelist.Code=IAEG-SDGs:CL_AGE(1.12).Y6T65" id="Y6T65"&gt;&lt;com:Name xml:lang="en"&gt;6 to 65 years old&lt;/com:Name&gt;&lt;com:Description xml:lang="en"&gt;6 to 65 years old&lt;/com:Description&gt;&lt;/str:Code&gt;&lt;str:Code urn="urn:sdmx:org.sdmx.infomodel.codelist.Code=IAEG-SDGs:CL_AGE(1.12).Y65T74" id="Y65T74"&gt;&lt;com:Name xml:lang="en"&gt;65 to 74 years old&lt;/com:Name&gt;&lt;com:Description xml:lang="en"&gt;65 to 74 years old&lt;/com:Description&gt;&lt;/str:Code&gt;&lt;str:Code urn="urn:sdmx:org.sdmx.infomodel.codelist.Code=IAEG-SDGs:CL_AGE(1.12).Y75T84" id="Y75T84"&gt;&lt;com:Name xml:lang="en"&gt;75 to 84 years old&lt;/com:Name&gt;&lt;com:Description xml:lang="en"&gt;75 to 84 years old&lt;/com:Description&gt;&lt;/str:Code&gt;&lt;str:Code urn="urn:sdmx:org.sdmx.infomodel.codelist.Code=IAEG-SDGs:CL_AGE(1.12).M12T23" id="M12T23"&gt;&lt;com:Name xml:lang="en"&gt;12 to 23 months&lt;/com:Name&gt;&lt;com:Description xml:lang="en"&gt;12 to 23 months&lt;/com:Description&gt;&lt;/str:Code&gt;&lt;str:Code urn="urn:sdmx:org.sdmx.infomodel.codelist.Code=IAEG-SDGs:CL_AGE(1.12).M24T35" id="M24T35"&gt;&lt;com:Name xml:lang="en"&gt;24 to 35 months&lt;/com:Name&gt;&lt;com:Description xml:lang="en"&gt;24 to 35 months&lt;/com:Description&gt;&lt;/str:Code&gt;&lt;str:Code urn="urn:sdmx:org.sdmx.infomodel.codelist.Code=IAEG-SDGs:CL_AGE(1.12).M48T59" id="M48T59"&gt;&lt;com:Name xml:lang="en"&gt;48 to 59 months&lt;/com:Name&gt;&lt;com:Description xml:lang="en"&gt;48 to 59 months&lt;/com:Description&gt;&lt;/str:Code&gt;&lt;str:Code urn="urn:sdmx:org.sdmx.infomodel.codelist.Code=IAEG-SDGs:CL_AGE(1.12).Y0T34" id="Y0T34"&gt;&lt;com:Name xml:lang="en"&gt;under 35 years old&lt;/com:Name&gt;&lt;com:Description xml:lang="en"&gt;under 35 years old&lt;/com:Description&gt;&lt;/str:Code&gt;&lt;str:Code urn="urn:sdmx:org.sdmx.infomodel.codelist.Code=IAEG-SDGs:CL_AGE(1.12).Y0T44" id="Y0T44"&gt;&lt;com:Name xml:lang="en"&gt;under 45 years old&lt;/com:Name&gt;&lt;com:Description xml:lang="en"&gt;under 45 years old&lt;/com:Description&gt;&lt;/str:Code&gt;&lt;str:Code urn="urn:sdmx:org.sdmx.infomodel.codelist.Code=IAEG-SDGs:CL_AGE(1.12).Y0T24" id="Y0T24"&gt;&lt;com:Name xml:lang="en"&gt;under 25 years old&lt;/com:Name&gt;&lt;com:Description xml:lang="en"&gt;under 25 years old&lt;/com:Description&gt;&lt;/str:Code&gt;&lt;str:Code urn="urn:sdmx:org.sdmx.infomodel.codelist.Code=IAEG-SDGs:CL_AGE(1.12).Y_GE3" id="Y_GE3"&gt;&lt;com:Name xml:lang="en"&gt;3 years old and over&lt;/com:Name&gt;&lt;com:Description xml:lang="en"&gt;3 years old and over&lt;/com:Description&gt;&lt;/str:Code&gt;&lt;str:Code urn="urn:sdmx:org.sdmx.infomodel.codelist.Code=IAEG-SDGs:CL_AGE(1.12).Y25T54" id="Y25T54"&gt;&lt;com:Name xml:lang="en"&gt;25 to 54 years old&lt;/com:Name&gt;&lt;com:Description xml:lang="en"&gt;25 to 54 years old&lt;/com:Description&gt;&lt;/str:Code&gt;&lt;str:Code urn="urn:sdmx:org.sdmx.infomodel.codelist.Code=IAEG-SDGs:CL_AGE(1.12).M24T59" id="M24T59"&gt;&lt;com:Name xml:lang="en"&gt;24 to 59 months old&lt;/com:Name&gt;&lt;com:Description xml:lang="en"&gt;24 to 59 months old&lt;/com:Description&gt;&lt;/str:Code&gt;&lt;str:Code urn="urn:sdmx:org.sdmx.infomodel.codelist.Code=IAEG-SDGs:CL_AGE(1.12).Y5T12" id="Y5T12"&gt;&lt;com:Name xml:lang="en"&gt;5 to 12 years old&lt;/com:Name&gt;&lt;com:Description xml:lang="en"&gt;5 to 12 years old&lt;/com:Description&gt;&lt;/str:Code&gt;&lt;str:Code urn="urn:sdmx:org.sdmx.infomodel.codelist.Code=IAEG-SDGs:CL_AGE(1.12).Y25T74" id="Y25T74"&gt;&lt;com:Name xml:lang="en"&gt;25 to 74 years old&lt;/com:Name&gt;&lt;com:Description xml:lang="en"&gt;25 to 74 years old&lt;/com:Description&gt;&lt;/str:Code&gt;&lt;/str:Codelist&gt;&lt;str:Codelist urn="urn:sdmx:org.sdmx.infomodel.codelist.Codelist=IAEG-SDGs:CL_AREA(1.15)" isExternalReference="false" agencyID="IAEG-SDGs" id="CL_AREA" isFinal="true" version="1.15"&gt;&lt;com:Name xml:lang="en"&gt;SDG reference area code list&lt;/com:Name&gt;&lt;str:Code urn="urn:sdmx:org.sdmx.infomodel.codelist.Code=IAEG-SDGs:CL_AREA(1.15).1" id="1"&gt;&lt;com:Name xml:lang="en"&gt;World&lt;/com:Name&gt;&lt;com:Description xml:lang="en"&gt;World&lt;/com:Description&gt;&lt;/str:Code&gt;&lt;str:Code urn="urn:sdmx:org.sdmx.infomodel.codelist.Code=IAEG-SDGs:CL_AREA(1.15).2" id="2"&gt;&lt;com:Name xml:lang="en"&gt;Africa&lt;/com:Name&gt;&lt;com:Description xml:lang="en"&gt;Africa&lt;/com:Description&gt;&lt;str:Parent&gt;&lt;Ref id="1"&gt;&lt;/Ref&gt;&lt;/str:Parent&gt;&lt;/str:Code&gt;&lt;str:Code urn="urn:sdmx:org.sdmx.infomodel.codelist.Code=IAEG-SDGs:CL_AREA(1.15).4" id="4"&gt;&lt;com:Name xml:lang="en"&gt;Afghanistan&lt;/com:Name&gt;&lt;com:Description xml:lang="en"&gt;Afghanistan&lt;/com:Description&gt;&lt;str:Parent&gt;&lt;Ref id="34"&gt;&lt;/Ref&gt;&lt;/str:Parent&gt;&lt;/str:Code&gt;&lt;str:Code urn="urn:sdmx:org.sdmx.infomodel.codelist.Code=IAEG-SDGs:CL_AREA(1.15).5" id="5"&gt;&lt;com:Name xml:lang="en"&gt;South America&lt;/com:Name&gt;&lt;com:Description xml:lang="en"&gt;South America&lt;/com:Description&gt;&lt;str:Parent&gt;&lt;Ref id="419"&gt;&lt;/Ref&gt;&lt;/str:Parent&gt;&lt;/str:Code&gt;&lt;str:Code urn="urn:sdmx:org.sdmx.infomodel.codelist.Code=IAEG-SDGs:CL_AREA(1.15).8" id="8"&gt;&lt;com:Name xml:lang="en"&gt;Albania&lt;/com:Name&gt;&lt;com:Description xml:lang="en"&gt;Albania&lt;/com:Description&gt;&lt;str:Parent&gt;&lt;Ref id="39"&gt;&lt;/Ref&gt;&lt;/str:Parent&gt;&lt;/str:Code&gt;&lt;str:Code urn="urn:sdmx:org.sdmx.infomodel.codelist.Code=IAEG-SDGs:CL_AREA(1.15).9" id="9"&gt;&lt;com:Name xml:lang="en"&gt;Oceania&lt;/com:Name&gt;&lt;com:Description xml:lang="en"&gt;Oceania&lt;/com:Description&gt;&lt;str:Parent&gt;&lt;Ref id="1"&gt;&lt;/Ref&gt;&lt;/str:Parent&gt;&lt;/str:Code&gt;&lt;str:Code urn="urn:sdmx:org.sdmx.infomodel.codelist.Code=IAEG-SDGs:CL_AREA(1.15).10" id="10"&gt;&lt;com:Name xml:lang="en"&gt;Antarctica&lt;/com:Name&gt;&lt;com:Description xml:lang="en"&gt;Antarctica&lt;/com:Description&gt;&lt;str:Parent&gt;&lt;Ref id="1"&gt;&lt;/Ref&gt;&lt;/str:Parent&gt;&lt;/str:Code&gt;&lt;str:Code urn="urn:sdmx:org.sdmx.infomodel.codelist.Code=IAEG-SDGs:CL_AREA(1.15).11" id="11"&gt;&lt;com:Name xml:lang="en"&gt;Western Africa&lt;/com:Name&gt;&lt;com:Description xml:lang="en"&gt;Western Africa&lt;/com:Description&gt;&lt;str:Parent&gt;&lt;Ref id="202"&gt;&lt;/Ref&gt;&lt;/str:Parent&gt;&lt;/str:Code&gt;&lt;str:Code urn="urn:sdmx:org.sdmx.infomodel.codelist.Code=IAEG-SDGs:CL_AREA(1.15).12" id="12"&gt;&lt;com:Name xml:lang="en"&gt;Algeria&lt;/com:Name&gt;&lt;com:Description xml:lang="en"&gt;Algeria&lt;/com:Description&gt;&lt;str:Parent&gt;&lt;Ref id="15"&gt;&lt;/Ref&gt;&lt;/str:Parent&gt;&lt;/str:Code&gt;&lt;str:Code urn="urn:sdmx:org.sdmx.infomodel.codelist.Code=IAEG-SDGs:CL_AREA(1.15).13" id="13"&gt;&lt;com:Name xml:lang="en"&gt;Central America&lt;/com:Name&gt;&lt;com:Description xml:lang="en"&gt;Central America&lt;/com:Description&gt;&lt;str:Parent&gt;&lt;Ref id="419"&gt;&lt;/Ref&gt;&lt;/str:Parent&gt;&lt;/str:Code&gt;&lt;str:Code urn="urn:sdmx:org.sdmx.infomodel.codelist.Code=IAEG-SDGs:CL_AREA(1.15).14" id="14"&gt;&lt;com:Name xml:lang="en"&gt;Eastern Africa&lt;/com:Name&gt;&lt;com:Description xml:lang="en"&gt;Eastern Africa&lt;/com:Description&gt;&lt;str:Parent&gt;&lt;Ref id="202"&gt;&lt;/Ref&gt;&lt;/str:Parent&gt;&lt;/str:Code&gt;&lt;str:Code urn="urn:sdmx:org.sdmx.infomodel.codelist.Code=IAEG-SDGs:CL_AREA(1.15).15" id="15"&gt;&lt;com:Name xml:lang="en"&gt;Northern Africa&lt;/com:Name&gt;&lt;com:Description xml:lang="en"&gt;Northern Africa&lt;/com:Description&gt;&lt;str:Parent&gt;&lt;Ref id="2"&gt;&lt;/Ref&gt;&lt;/str:Parent&gt;&lt;/str:Code&gt;&lt;str:Code urn="urn:sdmx:org.sdmx.infomodel.codelist.Code=IAEG-SDGs:CL_AREA(1.15).16" id="16"&gt;&lt;com:Name xml:lang="en"&gt;American Samoa&lt;/com:Name&gt;&lt;com:Description xml:lang="en"&gt;American Samoa&lt;/com:Description&gt;&lt;str:Parent&gt;&lt;Ref id="61"&gt;&lt;/Ref&gt;&lt;/str:Parent&gt;&lt;/str:Code&gt;&lt;str:Code urn="urn:sdmx:org.sdmx.infomodel.codelist.Code=IAEG-SDGs:CL_AREA(1.15).17" id="17"&gt;&lt;com:Name xml:lang="en"&gt;Middle Africa&lt;/com:Name&gt;&lt;com:Description xml:lang="en"&gt;Middle Africa&lt;/com:Description&gt;&lt;str:Parent&gt;&lt;Ref id="202"&gt;&lt;/Ref&gt;&lt;/str:Parent&gt;&lt;/str:Code&gt;&lt;str:Code urn="urn:sdmx:org.sdmx.infomodel.codelist.Code=IAEG-SDGs:CL_AREA(1.15).18" id="18"&gt;&lt;com:Name xml:lang="en"&gt;Southern Africa&lt;/com:Name&gt;&lt;com:Description xml:lang="en"&gt;Southern Africa&lt;/com:Description&gt;&lt;str:Parent&gt;&lt;Ref id="202"&gt;&lt;/Ref&gt;&lt;/str:Parent&gt;&lt;/str:Code&gt;&lt;str:Code urn="urn:sdmx:org.sdmx.infomodel.codelist.Code=IAEG-SDGs:CL_AREA(1.15).19" id="19"&gt;&lt;com:Name xml:lang="en"&gt;Americas&lt;/com:Name&gt;&lt;com:Description xml:lang="en"&gt;Americas&lt;/com:Description&gt;&lt;str:Parent&gt;&lt;Ref id="1"&gt;&lt;/Ref&gt;&lt;/str:Parent&gt;&lt;/str:Code&gt;&lt;str:Code urn="urn:sdmx:org.sdmx.infomodel.codelist.Code=IAEG-SDGs:CL_AREA(1.15).20" id="20"&gt;&lt;com:Name xml:lang="en"&gt;Andorra&lt;/com:Name&gt;&lt;com:Description xml:lang="en"&gt;Andorra&lt;/com:Description&gt;&lt;str:Parent&gt;&lt;Ref id="39"&gt;&lt;/Ref&gt;&lt;/str:Parent&gt;&lt;/str:Code&gt;&lt;str:Code urn="urn:sdmx:org.sdmx.infomodel.codelist.Code=IAEG-SDGs:CL_AREA(1.15).21" id="21"&gt;&lt;com:Name xml:lang="en"&gt;Northern America&lt;/com:Name&gt;&lt;com:Description xml:lang="en"&gt;Northern America&lt;/com:Description&gt;&lt;str:Parent&gt;&lt;Ref id="19"&gt;&lt;/Ref&gt;&lt;/str:Parent&gt;&lt;/str:Code&gt;&lt;str:Code urn="urn:sdmx:org.sdmx.infomodel.codelist.Code=IAEG-SDGs:CL_AREA(1.15).24" id="24"&gt;&lt;com:Name xml:lang="en"&gt;Angola&lt;/com:Name&gt;&lt;com:Description xml:lang="en"&gt;Angola&lt;/com:Description&gt;&lt;str:Parent&gt;&lt;Ref id="17"&gt;&lt;/Ref&gt;&lt;/str:Parent&gt;&lt;/str:Code&gt;&lt;str:Code urn="urn:sdmx:org.sdmx.infomodel.codelist.Code=IAEG-SDGs:CL_AREA(1.15).28" id="28"&gt;&lt;com:Name xml:lang="en"&gt;Antigua and Barbuda&lt;/com:Name&gt;&lt;com:Description xml:lang="en"&gt;Antigua and Barbuda&lt;/com:Description&gt;&lt;str:Parent&gt;&lt;Ref id="29"&gt;&lt;/Ref&gt;&lt;/str:Parent&gt;&lt;/str:Code&gt;&lt;str:Code urn="urn:sdmx:org.sdmx.infomodel.codelist.Code=IAEG-SDGs:CL_AREA(1.15).29" id="29"&gt;&lt;com:Name xml:lang="en"&gt;Caribbean&lt;/com:Name&gt;&lt;com:Description xml:lang="en"&gt;Caribbean&lt;/com:Description&gt;&lt;str:Parent&gt;&lt;Ref id="419"&gt;&lt;/Ref&gt;&lt;/str:Parent&gt;&lt;/str:Code&gt;&lt;str:Code urn="urn:sdmx:org.sdmx.infomodel.codelist.Code=IAEG-SDGs:CL_AREA(1.15).30" id="30"&gt;&lt;com:Name xml:lang="en"&gt;Eastern Asia&lt;/com:Name&gt;&lt;com:Description xml:lang="en"&gt;Eastern Asia&lt;/com:Description&gt;&lt;str:Parent&gt;&lt;Ref id="142"&gt;&lt;/Ref&gt;&lt;/str:Parent&gt;&lt;/str:Code&gt;&lt;str:Code urn="urn:sdmx:org.sdmx.infomodel.codelist.Code=IAEG-SDGs:CL_AREA(1.15).31" id="31"&gt;&lt;com:Name xml:lang="en"&gt;Azerbaijan&lt;/com:Name&gt;&lt;com:Description xml:lang="en"&gt;Azerbaijan&lt;/com:Description&gt;&lt;str:Parent&gt;&lt;Ref id="145"&gt;&lt;/Ref&gt;&lt;/str:Parent&gt;&lt;/str:Code&gt;&lt;str:Code urn="urn:sdmx:org.sdmx.infomodel.codelist.Code=IAEG-SDGs:CL_AREA(1.15).32" id="32"&gt;&lt;com:Name xml:lang="en"&gt;Argentina&lt;/com:Name&gt;&lt;com:Description xml:lang="en"&gt;Argentina&lt;/com:Description&gt;&lt;str:Parent&gt;&lt;Ref id="5"&gt;&lt;/Ref&gt;&lt;/str:Parent&gt;&lt;/str:Code&gt;&lt;str:Code urn="urn:sdmx:org.sdmx.infomodel.codelist.Code=IAEG-SDGs:CL_AREA(1.15).34" id="34"&gt;&lt;com:Name xml:lang="en"&gt;Southern Asia&lt;/com:Name&gt;&lt;com:Description xml:lang="en"&gt;Southern Asia&lt;/com:Description&gt;&lt;str:Parent&gt;&lt;Ref id="142"&gt;&lt;/Ref&gt;&lt;/str:Parent&gt;&lt;/str:Code&gt;&lt;str:Code urn="urn:sdmx:org.sdmx.infomodel.codelist.Code=IAEG-SDGs:CL_AREA(1.15).35" id="35"&gt;&lt;com:Name xml:lang="en"&gt;South-Eastern Asia&lt;/com:Name&gt;&lt;com:Description xml:lang="en"&gt;South-Eastern Asia&lt;/com:Description&gt;&lt;str:Parent&gt;&lt;Ref id="142"&gt;&lt;/Ref&gt;&lt;/str:Parent&gt;&lt;/str:Code&gt;&lt;str:Code urn="urn:sdmx:org.sdmx.infomodel.codelist.Code=IAEG-SDGs:CL_AREA(1.15).36" id="36"&gt;&lt;com:Name xml:lang="en"&gt;Australia&lt;/com:Name&gt;&lt;com:Description xml:lang="en"&gt;Australia&lt;/com:Description&gt;&lt;str:Parent&gt;&lt;Ref id="53"&gt;&lt;/Ref&gt;&lt;/str:Parent&gt;&lt;/str:Code&gt;&lt;str:Code urn="urn:sdmx:org.sdmx.infomodel.codelist.Code=IAEG-SDGs:CL_AREA(1.15).39" id="39"&gt;&lt;com:Name xml:lang="en"&gt;Southern Europe&lt;/com:Name&gt;&lt;com:Description xml:lang="en"&gt;Southern Europe&lt;/com:Description&gt;&lt;str:Parent&gt;&lt;Ref id="150"&gt;&lt;/Ref&gt;&lt;/str:Parent&gt;&lt;/str:Code&gt;&lt;str:Code urn="urn:sdmx:org.sdmx.infomodel.codelist.Code=IAEG-SDGs:CL_AREA(1.15).40" id="40"&gt;&lt;com:Name xml:lang="en"&gt;Austria&lt;/com:Name&gt;&lt;com:Description xml:lang="en"&gt;Austria&lt;/com:Description&gt;&lt;str:Parent&gt;&lt;Ref id="155"&gt;&lt;/Ref&gt;&lt;/str:Parent&gt;&lt;/str:Code&gt;&lt;str:Code urn="urn:sdmx:org.sdmx.infomodel.codelist.Code=IAEG-SDGs:CL_AREA(1.15).44" id="44"&gt;&lt;com:Name xml:lang="en"&gt;Bahamas&lt;/com:Name&gt;&lt;com:Description xml:lang="en"&gt;Bahamas&lt;/com:Description&gt;&lt;str:Parent&gt;&lt;Ref id="29"&gt;&lt;/Ref&gt;&lt;/str:Parent&gt;&lt;/str:Code&gt;&lt;str:Code urn="urn:sdmx:org.sdmx.infomodel.codelist.Code=IAEG-SDGs:CL_AREA(1.15).48" id="48"&gt;&lt;com:Name xml:lang="en"&gt;Bahrain&lt;/com:Name&gt;&lt;com:Description xml:lang="en"&gt;Bahrain&lt;/com:Description&gt;&lt;str:Parent&gt;&lt;Ref id="145"&gt;&lt;/Ref&gt;&lt;/str:Parent&gt;&lt;/str:Code&gt;&lt;str:Code urn="urn:sdmx:org.sdmx.infomodel.codelist.Code=IAEG-SDGs:CL_AREA(1.15).50" id="50"&gt;&lt;com:Name xml:lang="en"&gt;Bangladesh&lt;/com:Name&gt;&lt;com:Description xml:lang="en"&gt;Bangladesh&lt;/com:Description&gt;&lt;str:Parent&gt;&lt;Ref id="34"&gt;&lt;/Ref&gt;&lt;/str:Parent&gt;&lt;/str:Code&gt;&lt;str:Code urn="urn:sdmx:org.sdmx.infomodel.codelist.Code=IAEG-SDGs:CL_AREA(1.15).51" id="51"&gt;&lt;com:Name xml:lang="en"&gt;Armenia&lt;/com:Name&gt;&lt;com:Description xml:lang="en"&gt;Armenia&lt;/com:Description&gt;&lt;str:Parent&gt;&lt;Ref id="145"&gt;&lt;/Ref&gt;&lt;/str:Parent&gt;&lt;/str:Code&gt;&lt;str:Code urn="urn:sdmx:org.sdmx.infomodel.codelist.Code=IAEG-SDGs:CL_AREA(1.15).52" id="52"&gt;&lt;com:Name xml:lang="en"&gt;Barbados&lt;/com:Name&gt;&lt;com:Description xml:lang="en"&gt;Barbados&lt;/com:Description&gt;&lt;str:Parent&gt;&lt;Ref id="29"&gt;&lt;/Ref&gt;&lt;/str:Parent&gt;&lt;/str:Code&gt;&lt;str:Code urn="urn:sdmx:org.sdmx.infomodel.codelist.Code=IAEG-SDGs:CL_AREA(1.15).53" id="53"&gt;&lt;com:Name xml:lang="en"&gt;Australia and New Zealand&lt;/com:Name&gt;&lt;com:Description xml:lang="en"&gt;Australia and New Zealand&lt;/com:Description&gt;&lt;str:Parent&gt;&lt;Ref id="9"&gt;&lt;/Ref&gt;&lt;/str:Parent&gt;&lt;/str:Code&gt;&lt;str:Code urn="urn:sdmx:org.sdmx.infomodel.codelist.Code=IAEG-SDGs:CL_AREA(1.15).54" id="54"&gt;&lt;com:Name xml:lang="en"&gt;Melanesia&lt;/com:Name&gt;&lt;com:Description xml:lang="en"&gt;Melanesia&lt;/com:Description&gt;&lt;str:Parent&gt;&lt;Ref id="9"&gt;&lt;/Ref&gt;&lt;/str:Parent&gt;&lt;/str:Code&gt;&lt;str:Code urn="urn:sdmx:org.sdmx.infomodel.codelist.Code=IAEG-SDGs:CL_AREA(1.15).56" id="56"&gt;&lt;com:Name xml:lang="en"&gt;Belgium&lt;/com:Name&gt;&lt;com:Description xml:lang="en"&gt;Belgium&lt;/com:Description&gt;&lt;str:Parent&gt;&lt;Ref id="155"&gt;&lt;/Ref&gt;&lt;/str:Parent&gt;&lt;/str:Code&gt;&lt;str:Code urn="urn:sdmx:org.sdmx.infomodel.codelist.Code=IAEG-SDGs:CL_AREA(1.15).57" id="57"&gt;&lt;com:Name xml:lang="en"&gt;Micronesia&lt;/com:Name&gt;&lt;com:Description xml:lang="en"&gt;Micronesia&lt;/com:Description&gt;&lt;str:Parent&gt;&lt;Ref id="9"&gt;&lt;/Ref&gt;&lt;/str:Parent&gt;&lt;/str:Code&gt;&lt;str:Code urn="urn:sdmx:org.sdmx.infomodel.codelist.Code=IAEG-SDGs:CL_AREA(1.15).60" id="60"&gt;&lt;com:Name xml:lang="en"&gt;Bermuda&lt;/com:Name&gt;&lt;com:Description xml:lang="en"&gt;Bermuda&lt;/com:Description&gt;&lt;str:Parent&gt;&lt;Ref id="21"&gt;&lt;/Ref&gt;&lt;/str:Parent&gt;&lt;/str:Code&gt;&lt;str:Code urn="urn:sdmx:org.sdmx.infomodel.codelist.Code=IAEG-SDGs:CL_AREA(1.15).61" id="61"&gt;&lt;com:Name xml:lang="en"&gt;Polynesia&lt;/com:Name&gt;&lt;com:Description xml:lang="en"&gt;Polynesia&lt;/com:Description&gt;&lt;str:Parent&gt;&lt;Ref id="9"&gt;&lt;/Ref&gt;&lt;/str:Parent&gt;&lt;/str:Code&gt;&lt;str:Code urn="urn:sdmx:org.sdmx.infomodel.codelist.Code=IAEG-SDGs:CL_AREA(1.15).62" id="62"&gt;&lt;com:Name xml:lang="en"&gt;Central and Southern Asia&lt;/com:Name&gt;&lt;com:Description xml:lang="en"&gt;Central and Southern Asia&lt;/com:Description&gt;&lt;str:Parent&gt;&lt;Ref id="1"&gt;&lt;/Ref&gt;&lt;/str:Parent&gt;&lt;/str:Code&gt;&lt;str:Code urn="urn:sdmx:org.sdmx.infomodel.codelist.Code=IAEG-SDGs:CL_AREA(1.15).64" id="64"&gt;&lt;com:Name xml:lang="en"&gt;Bhutan&lt;/com:Name&gt;&lt;com:Description xml:lang="en"&gt;Bhutan&lt;/com:Description&gt;&lt;str:Parent&gt;&lt;Ref id="34"&gt;&lt;/Ref&gt;&lt;/str:Parent&gt;&lt;/str:Code&gt;&lt;str:Code urn="urn:sdmx:org.sdmx.infomodel.codelist.Code=IAEG-SDGs:CL_AREA(1.15).68" id="68"&gt;&lt;com:Name xml:lang="en"&gt;Bolivia (Plurinational State of)&lt;/com:Name&gt;&lt;com:Description xml:lang="en"&gt;Bolivia (Plurinational State of)&lt;/com:Description&gt;&lt;str:Parent&gt;&lt;Ref id="5"&gt;&lt;/Ref&gt;&lt;/str:Parent&gt;&lt;/str:Code&gt;&lt;str:Code urn="urn:sdmx:org.sdmx.infomodel.codelist.Code=IAEG-SDGs:CL_AREA(1.15).70" id="70"&gt;&lt;com:Name xml:lang="en"&gt;Bosnia and Herzegovina&lt;/com:Name&gt;&lt;com:Description xml:lang="en"&gt;Bosnia and Herzegovina&lt;/com:Description&gt;&lt;str:Parent&gt;&lt;Ref id="39"&gt;&lt;/Ref&gt;&lt;/str:Parent&gt;&lt;/str:Code&gt;&lt;str:Code urn="urn:sdmx:org.sdmx.infomodel.codelist.Code=IAEG-SDGs:CL_AREA(1.15).72" id="72"&gt;&lt;com:Name xml:lang="en"&gt;Botswana&lt;/com:Name&gt;&lt;com:Description xml:lang="en"&gt;Botswana&lt;/com:Description&gt;&lt;str:Parent&gt;&lt;Ref id="18"&gt;&lt;/Ref&gt;&lt;/str:Parent&gt;&lt;/str:Code&gt;&lt;str:Code urn="urn:sdmx:org.sdmx.infomodel.codelist.Code=IAEG-SDGs:CL_AREA(1.15).74" id="74"&gt;&lt;com:Name xml:lang="en"&gt;Bouvet Island&lt;/com:Name&gt;&lt;com:Description xml:lang="en"&gt;Bouvet Island&lt;/com:Description&gt;&lt;str:Parent&gt;&lt;Ref id="5"&gt;&lt;/Ref&gt;&lt;/str:Parent&gt;&lt;/str:Code&gt;&lt;str:Code urn="urn:sdmx:org.sdmx.infomodel.codelist.Code=IAEG-SDGs:CL_AREA(1.15).76" id="76"&gt;&lt;com:Name xml:lang="en"&gt;Brazil&lt;/com:Name&gt;&lt;com:Description xml:lang="en"&gt;Brazil&lt;/com:Description&gt;&lt;str:Parent&gt;&lt;Ref id="5"&gt;&lt;/Ref&gt;&lt;/str:Parent&gt;&lt;/str:Code&gt;&lt;str:Code urn="urn:sdmx:org.sdmx.infomodel.codelist.Code=IAEG-SDGs:CL_AREA(1.15).84" id="84"&gt;&lt;com:Name xml:lang="en"&gt;Belize&lt;/com:Name&gt;&lt;com:Description xml:lang="en"&gt;Belize&lt;/com:Description&gt;&lt;str:Parent&gt;&lt;Ref id="13"&gt;&lt;/Ref&gt;&lt;/str:Parent&gt;&lt;/str:Code&gt;&lt;str:Code urn="urn:sdmx:org.sdmx.infomodel.codelist.Code=IAEG-SDGs:CL_AREA(1.15).86" id="86"&gt;&lt;com:Name xml:lang="en"&gt;British Indian Ocean Territory&lt;/com:Name&gt;&lt;com:Description xml:lang="en"&gt;British Indian Ocean Territory&lt;/com:Description&gt;&lt;str:Parent&gt;&lt;Ref id="14"&gt;&lt;/Ref&gt;&lt;/str:Parent&gt;&lt;/str:Code&gt;&lt;str:Code urn="urn:sdmx:org.sdmx.infomodel.codelist.Code=IAEG-SDGs:CL_AREA(1.15).90" id="90"&gt;&lt;com:Name xml:lang="en"&gt;Solomon Islands&lt;/com:Name&gt;&lt;com:Description xml:lang="en"&gt;Solomon Islands&lt;/com:Description&gt;&lt;str:Parent&gt;&lt;Ref id="54"&gt;&lt;/Ref&gt;&lt;/str:Parent&gt;&lt;/str:Code&gt;&lt;str:Code urn="urn:sdmx:org.sdmx.infomodel.codelist.Code=IAEG-SDGs:CL_AREA(1.15).92" id="92"&gt;&lt;com:Name xml:lang="en"&gt;British Virgin Islands&lt;/com:Name&gt;&lt;com:Description xml:lang="en"&gt;British Virgin Islands&lt;/com:Description&gt;&lt;str:Parent&gt;&lt;Ref id="29"&gt;&lt;/Ref&gt;&lt;/str:Parent&gt;&lt;/str:Code&gt;&lt;str:Code urn="urn:sdmx:org.sdmx.infomodel.codelist.Code=IAEG-SDGs:CL_AREA(1.15).96" id="96"&gt;&lt;com:Name xml:lang="en"&gt;Brunei Darussalam&lt;/com:Name&gt;&lt;com:Description xml:lang="en"&gt;Brunei Darussalam&lt;/com:Description&gt;&lt;str:Parent&gt;&lt;Ref id="35"&gt;&lt;/Ref&gt;&lt;/str:Parent&gt;&lt;/str:Code&gt;&lt;str:Code urn="urn:sdmx:org.sdmx.infomodel.codelist.Code=IAEG-SDGs:CL_AREA(1.15).97" id="97"&gt;&lt;com:Name xml:lang="en"&gt;European Union&lt;/com:Name&gt;&lt;com:Description xml:lang="en"&gt;European Union&lt;/com:Description&gt;&lt;str:Parent&gt;&lt;Ref id="922"&gt;&lt;/Ref&gt;&lt;/str:Parent&gt;&lt;/str:Code&gt;&lt;str:Code urn="urn:sdmx:org.sdmx.infomodel.codelist.Code=IAEG-SDGs:CL_AREA(1.15).100" id="100"&gt;&lt;com:Name xml:lang="en"&gt;Bulgaria&lt;/com:Name&gt;&lt;com:Description xml:lang="en"&gt;Bulgaria&lt;/com:Description&gt;&lt;str:Parent&gt;&lt;Ref id="151"&gt;&lt;/Ref&gt;&lt;/str:Parent&gt;&lt;/str:Code&gt;&lt;str:Code urn="urn:sdmx:org.sdmx.infomodel.codelist.Code=IAEG-SDGs:CL_AREA(1.15).104" id="104"&gt;&lt;com:Name xml:lang="en"&gt;Myanmar&lt;/com:Name&gt;&lt;com:Description xml:lang="en"&gt;Myanmar&lt;/com:Description&gt;&lt;str:Parent&gt;&lt;Ref id="35"&gt;&lt;/Ref&gt;&lt;/str:Parent&gt;&lt;/str:Code&gt;&lt;str:Code urn="urn:sdmx:org.sdmx.infomodel.codelist.Code=IAEG-SDGs:CL_AREA(1.15).108" id="108"&gt;&lt;com:Name xml:lang="en"&gt;Burundi&lt;/com:Name&gt;&lt;com:Description xml:lang="en"&gt;Burundi&lt;/com:Description&gt;&lt;str:Parent&gt;&lt;Ref id="14"&gt;&lt;/Ref&gt;&lt;/str:Parent&gt;&lt;/str:Code&gt;&lt;str:Code urn="urn:sdmx:org.sdmx.infomodel.codelist.Code=IAEG-SDGs:CL_AREA(1.15).112" id="112"&gt;&lt;com:Name xml:lang="en"&gt;Belarus&lt;/com:Name&gt;&lt;com:Description xml:lang="en"&gt;Belarus&lt;/com:Description&gt;&lt;str:Parent&gt;&lt;Ref id="151"&gt;&lt;/Ref&gt;&lt;/str:Parent&gt;&lt;/str:Code&gt;&lt;str:Code urn="urn:sdmx:org.sdmx.infomodel.codelist.Code=IAEG-SDGs:CL_AREA(1.15).116" id="116"&gt;&lt;com:Name xml:lang="en"&gt;Cambodia&lt;/com:Name&gt;&lt;com:Description xml:lang="en"&gt;Cambodia&lt;/com:Description&gt;&lt;str:Parent&gt;&lt;Ref id="35"&gt;&lt;/Ref&gt;&lt;/str:Parent&gt;&lt;/str:Code&gt;&lt;str:Code urn="urn:sdmx:org.sdmx.infomodel.codelist.Code=IAEG-SDGs:CL_AREA(1.15).120" id="120"&gt;&lt;com:Name xml:lang="en"&gt;Cameroon&lt;/com:Name&gt;&lt;com:Description xml:lang="en"&gt;Cameroon&lt;/com:Description&gt;&lt;str:Parent&gt;&lt;Ref id="17"&gt;&lt;/Ref&gt;&lt;/str:Parent&gt;&lt;/str:Code&gt;&lt;str:Code urn="urn:sdmx:org.sdmx.infomodel.codelist.Code=IAEG-SDGs:CL_AREA(1.15).124" id="124"&gt;&lt;com:Name xml:lang="en"&gt;Canada&lt;/com:Name&gt;&lt;com:Description xml:lang="en"&gt;Canada&lt;/com:Description&gt;&lt;str:Parent&gt;&lt;Ref id="21"&gt;&lt;/Ref&gt;&lt;/str:Parent&gt;&lt;/str:Code&gt;&lt;str:Code urn="urn:sdmx:org.sdmx.infomodel.codelist.Code=IAEG-SDGs:CL_AREA(1.15).127" id="127"&gt;&lt;com:Name xml:lang="en"&gt;Southern Asia (excluding India)&lt;/com:Name&gt;&lt;com:Description xml:lang="en"&gt;Southern Asia (excluding India)&lt;/com:Description&gt;&lt;/str:Code&gt;&lt;str:Code urn="urn:sdmx:org.sdmx.infomodel.codelist.Code=IAEG-SDGs:CL_AREA(1.15).132" id="132"&gt;&lt;com:Name xml:lang="en"&gt;Cabo Verde&lt;/com:Name&gt;&lt;com:Description xml:lang="en"&gt;Cabo Verde&lt;/com:Description&gt;&lt;str:Parent&gt;&lt;Ref id="11"&gt;&lt;/Ref&gt;&lt;/str:Parent&gt;&lt;/str:Code&gt;&lt;str:Code urn="urn:sdmx:org.sdmx.infomodel.codelist.Code=IAEG-SDGs:CL_AREA(1.15).135" id="135"&gt;&lt;com:Name xml:lang="en"&gt;Caucasus and Central Asia&lt;/com:Name&gt;&lt;com:Description xml:lang="en"&gt;Caucasus and Central Asia&lt;/com:Description&gt;&lt;/str:Code&gt;&lt;str:Code urn="urn:sdmx:org.sdmx.infomodel.codelist.Code=IAEG-SDGs:CL_AREA(1.15).136" id="136"&gt;&lt;com:Name xml:lang="en"&gt;Cayman Islands&lt;/com:Name&gt;&lt;com:Description xml:lang="en"&gt;Cayman Islands&lt;/com:Description&gt;&lt;str:Parent&gt;&lt;Ref id="29"&gt;&lt;/Ref&gt;&lt;/str:Parent&gt;&lt;/str:Code&gt;&lt;str:Code urn="urn:sdmx:org.sdmx.infomodel.codelist.Code=IAEG-SDGs:CL_AREA(1.15).140" id="140"&gt;&lt;com:Name xml:lang="en"&gt;Central African Republic&lt;/com:Name&gt;&lt;com:Description xml:lang="en"&gt;Central African Republic&lt;/com:Description&gt;&lt;str:Parent&gt;&lt;Ref id="17"&gt;&lt;/Ref&gt;&lt;/str:Parent&gt;&lt;/str:Code&gt;&lt;str:Code urn="urn:sdmx:org.sdmx.infomodel.codelist.Code=IAEG-SDGs:CL_AREA(1.15).142" id="142"&gt;&lt;com:Name xml:lang="en"&gt;Asia&lt;/com:Name&gt;&lt;com:Description xml:lang="en"&gt;Asia&lt;/com:Description&gt;&lt;str:Parent&gt;&lt;Ref id="1"&gt;&lt;/Ref&gt;&lt;/str:Parent&gt;&lt;/str:Code&gt;&lt;str:Code urn="urn:sdmx:org.sdmx.infomodel.codelist.Code=IAEG-SDGs:CL_AREA(1.15).143" id="143"&gt;&lt;com:Name xml:lang="en"&gt;Central Asia&lt;/com:Name&gt;&lt;com:Description xml:lang="en"&gt;Central Asia&lt;/com:Description&gt;&lt;str:Parent&gt;&lt;Ref id="142"&gt;&lt;/Ref&gt;&lt;/str:Parent&gt;&lt;/str:Code&gt;&lt;str:Code urn="urn:sdmx:org.sdmx.infomodel.codelist.Code=IAEG-SDGs:CL_AREA(1.15).144" id="144"&gt;&lt;com:Name xml:lang="en"&gt;Sri Lanka&lt;/com:Name&gt;&lt;com:Description xml:lang="en"&gt;Sri Lanka&lt;/com:Description&gt;&lt;str:Parent&gt;&lt;Ref id="34"&gt;&lt;/Ref&gt;&lt;/str:Parent&gt;&lt;/str:Code&gt;&lt;str:Code urn="urn:sdmx:org.sdmx.infomodel.codelist.Code=IAEG-SDGs:CL_AREA(1.15).145" id="145"&gt;&lt;com:Name xml:lang="en"&gt;Western Asia&lt;/com:Name&gt;&lt;com:Description xml:lang="en"&gt;Western Asia&lt;/com:Description&gt;&lt;str:Parent&gt;&lt;Ref id="142"&gt;&lt;/Ref&gt;&lt;/str:Parent&gt;&lt;/str:Code&gt;&lt;str:Code urn="urn:sdmx:org.sdmx.infomodel.codelist.Code=IAEG-SDGs:CL_AREA(1.15).148" id="148"&gt;&lt;com:Name xml:lang="en"&gt;Chad&lt;/com:Name&gt;&lt;com:Description xml:lang="en"&gt;Chad&lt;/com:Description&gt;&lt;str:Parent&gt;&lt;Ref id="17"&gt;&lt;/Ref&gt;&lt;/str:Parent&gt;&lt;/str:Code&gt;&lt;str:Code urn="urn:sdmx:org.sdmx.infomodel.codelist.Code=IAEG-SDGs:CL_AREA(1.15).150" id="150"&gt;&lt;com:Name xml:lang="en"&gt;Europe&lt;/com:Name&gt;&lt;com:Description xml:lang="en"&gt;Europe&lt;/com:Description&gt;&lt;str:Parent&gt;&lt;Ref id="1"&gt;&lt;/Ref&gt;&lt;/str:Parent&gt;&lt;/str:Code&gt;&lt;str:Code urn="urn:sdmx:org.sdmx.infomodel.codelist.Code=IAEG-SDGs:CL_AREA(1.15).151" id="151"&gt;&lt;com:Name xml:lang="en"&gt;Eastern Europe&lt;/com:Name&gt;&lt;com:Description xml:lang="en"&gt;Eastern Europe&lt;/com:Description&gt;&lt;str:Parent&gt;&lt;Ref id="150"&gt;&lt;/Ref&gt;&lt;/str:Parent&gt;&lt;/str:Code&gt;&lt;str:Code urn="urn:sdmx:org.sdmx.infomodel.codelist.Code=IAEG-SDGs:CL_AREA(1.15).152" id="152"&gt;&lt;com:Name xml:lang="en"&gt;Chile&lt;/com:Name&gt;&lt;com:Description xml:lang="en"&gt;Chile&lt;/com:Description&gt;&lt;str:Parent&gt;&lt;Ref id="5"&gt;&lt;/Ref&gt;&lt;/str:Parent&gt;&lt;/str:Code&gt;&lt;str:Code urn="urn:sdmx:org.sdmx.infomodel.codelist.Code=IAEG-SDGs:CL_AREA(1.15).154" id="154"&gt;&lt;com:Name xml:lang="en"&gt;Northern Europe&lt;/com:Name&gt;&lt;com:Description xml:lang="en"&gt;Northern Europe&lt;/com:Description&gt;&lt;str:Parent&gt;&lt;Ref id="150"&gt;&lt;/Ref&gt;&lt;/str:Parent&gt;&lt;/str:Code&gt;&lt;str:Code urn="urn:sdmx:org.sdmx.infomodel.codelist.Code=IAEG-SDGs:CL_AREA(1.15).155" id="155"&gt;&lt;com:Name xml:lang="en"&gt;Western Europe&lt;/com:Name&gt;&lt;com:Description xml:lang="en"&gt;Western Europe&lt;/com:Description&gt;&lt;str:Parent&gt;&lt;Ref id="150"&gt;&lt;/Ref&gt;&lt;/str:Parent&gt;&lt;/str:Code&gt;&lt;str:Code urn="urn:sdmx:org.sdmx.infomodel.codelist.Code=IAEG-SDGs:CL_AREA(1.15).156" id="156"&gt;&lt;com:Name xml:lang="en"&gt;China&lt;/com:Name&gt;&lt;com:Description xml:lang="en"&gt;China&lt;/com:Description&gt;&lt;str:Parent&gt;&lt;Ref id="30"&gt;&lt;/Ref&gt;&lt;/str:Parent&gt;&lt;/str:Code&gt;&lt;str:Code urn="urn:sdmx:org.sdmx.infomodel.codelist.Code=IAEG-SDGs:CL_AREA(1.15).158" id="158"&gt;&lt;com:Name xml:lang="en"&gt;Other non-specified areas in Eastern Asia&lt;/com:Name&gt;&lt;com:Description xml:lang="en"&gt;Other non-specified areas in Eastern Asia&lt;/com:Description&gt;&lt;str:Parent&gt;&lt;Ref id="30"&gt;&lt;/Ref&gt;&lt;/str:Parent&gt;&lt;/str:Code&gt;&lt;str:Code urn="urn:sdmx:org.sdmx.infomodel.codelist.Code=IAEG-SDGs:CL_AREA(1.15).162" id="162"&gt;&lt;com:Name xml:lang="en"&gt;Christmas Island&lt;/com:Name&gt;&lt;com:Description xml:lang="en"&gt;Christmas Island&lt;/com:Description&gt;&lt;str:Parent&gt;&lt;Ref id="53"&gt;&lt;/Ref&gt;&lt;/str:Parent&gt;&lt;/str:Code&gt;&lt;str:Code urn="urn:sdmx:org.sdmx.infomodel.codelist.Code=IAEG-SDGs:CL_AREA(1.15).166" id="166"&gt;&lt;com:Name xml:lang="en"&gt;Cocos (Keeling) Islands&lt;/com:Name&gt;&lt;com:Description xml:lang="en"&gt;Cocos (Keeling) Islands&lt;/com:Description&gt;&lt;str:Parent&gt;&lt;Ref id="53"&gt;&lt;/Ref&gt;&lt;/str:Parent&gt;&lt;/str:Code&gt;&lt;str:Code urn="urn:sdmx:org.sdmx.infomodel.codelist.Code=IAEG-SDGs:CL_AREA(1.15).170" id="170"&gt;&lt;com:Name xml:lang="en"&gt;Colombia&lt;/com:Name&gt;&lt;com:Description xml:lang="en"&gt;Colombia&lt;/com:Description&gt;&lt;str:Parent&gt;&lt;Ref id="5"&gt;&lt;/Ref&gt;&lt;/str:Parent&gt;&lt;/str:Code&gt;&lt;str:Code urn="urn:sdmx:org.sdmx.infomodel.codelist.Code=IAEG-SDGs:CL_AREA(1.15).174" id="174"&gt;&lt;com:Name xml:lang="en"&gt;Comoros&lt;/com:Name&gt;&lt;com:Description xml:lang="en"&gt;Comoros&lt;/com:Description&gt;&lt;str:Parent&gt;&lt;Ref id="14"&gt;&lt;/Ref&gt;&lt;/str:Parent&gt;&lt;/str:Code&gt;&lt;str:Code urn="urn:sdmx:org.sdmx.infomodel.codelist.Code=IAEG-SDGs:CL_AREA(1.15).175" id="175"&gt;&lt;com:Name xml:lang="en"&gt;Mayotte&lt;/com:Name&gt;&lt;com:Description xml:lang="en"&gt;Mayotte&lt;/com:Description&gt;&lt;str:Parent&gt;&lt;Ref id="14"&gt;&lt;/Ref&gt;&lt;/str:Parent&gt;&lt;/str:Code&gt;&lt;str:Code urn="urn:sdmx:org.sdmx.infomodel.codelist.Code=IAEG-SDGs:CL_AREA(1.15).178" id="178"&gt;&lt;com:Name xml:lang="en"&gt;Congo&lt;/com:Name&gt;&lt;com:Description xml:lang="en"&gt;Congo&lt;/com:Description&gt;&lt;str:Parent&gt;&lt;Ref id="11"&gt;&lt;/Ref&gt;&lt;/str:Parent&gt;&lt;/str:Code&gt;&lt;str:Code urn="urn:sdmx:org.sdmx.infomodel.codelist.Code=IAEG-SDGs:CL_AREA(1.15).180" id="180"&gt;&lt;com:Name xml:lang="en"&gt;Democratic Republic of the Congo&lt;/com:Name&gt;&lt;com:Description xml:lang="en"&gt;Democratic Republic of the Congo&lt;/com:Description&gt;&lt;str:Parent&gt;&lt;Ref id="17"&gt;&lt;/Ref&gt;&lt;/str:Parent&gt;&lt;/str:Code&gt;&lt;str:Code urn="urn:sdmx:org.sdmx.infomodel.codelist.Code=IAEG-SDGs:CL_AREA(1.15).184" id="184"&gt;&lt;com:Name xml:lang="en"&gt;Cook Islands&lt;/com:Name&gt;&lt;com:Description xml:lang="en"&gt;Cook Islands&lt;/com:Description&gt;&lt;str:Parent&gt;&lt;Ref id="61"&gt;&lt;/Ref&gt;&lt;/str:Parent&gt;&lt;/str:Code&gt;&lt;str:Code urn="urn:sdmx:org.sdmx.infomodel.codelist.Code=IAEG-SDGs:CL_AREA(1.15).188" id="188"&gt;&lt;com:Name xml:lang="en"&gt;Costa Rica&lt;/com:Name&gt;&lt;com:Description xml:lang="en"&gt;Costa Rica&lt;/com:Description&gt;&lt;str:Parent&gt;&lt;Ref id="13"&gt;&lt;/Ref&gt;&lt;/str:Parent&gt;&lt;/str:Code&gt;&lt;str:Code urn="urn:sdmx:org.sdmx.infomodel.codelist.Code=IAEG-SDGs:CL_AREA(1.15).191" id="191"&gt;&lt;com:Name xml:lang="en"&gt;Croatia&lt;/com:Name&gt;&lt;com:Description xml:lang="en"&gt;Croatia&lt;/com:Description&gt;&lt;str:Parent&gt;&lt;Ref id="39"&gt;&lt;/Ref&gt;&lt;/str:Parent&gt;&lt;/str:Code&gt;&lt;str:Code urn="urn:sdmx:org.sdmx.infomodel.codelist.Code=IAEG-SDGs:CL_AREA(1.15).192" id="192"&gt;&lt;com:Name xml:lang="en"&gt;Cuba&lt;/com:Name&gt;&lt;com:Description xml:lang="en"&gt;Cuba&lt;/com:Description&gt;&lt;str:Parent&gt;&lt;Ref id="29"&gt;&lt;/Ref&gt;&lt;/str:Parent&gt;&lt;/str:Code&gt;&lt;str:Code urn="urn:sdmx:org.sdmx.infomodel.codelist.Code=IAEG-SDGs:CL_AREA(1.15).196" id="196"&gt;&lt;com:Name xml:lang="en"&gt;Cyprus&lt;/com:Name&gt;&lt;com:Description xml:lang="en"&gt;Cyprus&lt;/com:Description&gt;&lt;str:Parent&gt;&lt;Ref id="145"&gt;&lt;/Ref&gt;&lt;/str:Parent&gt;&lt;/str:Code&gt;&lt;str:Code urn="urn:sdmx:org.sdmx.infomodel.codelist.Code=IAEG-SDGs:CL_AREA(1.15).198"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urn="urn:sdmx:org.sdmx.infomodel.codelist.Code=IAEG-SDGs:CL_AREA(1.15).199" id="199"&gt;&lt;com:Name xml:lang="en"&gt;Least Developed Countries (LDCs)&lt;/com:Name&gt;&lt;com:Description xml:lang="en"&gt;Least Developed Countries (LDCs)&lt;/com:Description&gt;&lt;/str:Code&gt;&lt;str:Code urn="urn:sdmx:org.sdmx.infomodel.codelist.Code=IAEG-SDGs:CL_AREA(1.15).202" id="202"&gt;&lt;com:Name xml:lang="en"&gt;Sub-Saharan Africa&lt;/com:Name&gt;&lt;com:Description xml:lang="en"&gt;Sub-Saharan Africa&lt;/com:Description&gt;&lt;str:Parent&gt;&lt;Ref id="2"&gt;&lt;/Ref&gt;&lt;/str:Parent&gt;&lt;/str:Code&gt;&lt;str:Code urn="urn:sdmx:org.sdmx.infomodel.codelist.Code=IAEG-SDGs:CL_AREA(1.15).203" id="203"&gt;&lt;com:Name xml:lang="en"&gt;Czechia&lt;/com:Name&gt;&lt;com:Description xml:lang="en"&gt;Czechia&lt;/com:Description&gt;&lt;str:Parent&gt;&lt;Ref id="151"&gt;&lt;/Ref&gt;&lt;/str:Parent&gt;&lt;/str:Code&gt;&lt;str:Code urn="urn:sdmx:org.sdmx.infomodel.codelist.Code=IAEG-SDGs:CL_AREA(1.15).204" id="204"&gt;&lt;com:Name xml:lang="en"&gt;Benin&lt;/com:Name&gt;&lt;com:Description xml:lang="en"&gt;Benin&lt;/com:Description&gt;&lt;str:Parent&gt;&lt;Ref id="11"&gt;&lt;/Ref&gt;&lt;/str:Parent&gt;&lt;/str:Code&gt;&lt;str:Code urn="urn:sdmx:org.sdmx.infomodel.codelist.Code=IAEG-SDGs:CL_AREA(1.15).208" id="208"&gt;&lt;com:Name xml:lang="en"&gt;Denmark&lt;/com:Name&gt;&lt;com:Description xml:lang="en"&gt;Denmark&lt;/com:Description&gt;&lt;str:Parent&gt;&lt;Ref id="154"&gt;&lt;/Ref&gt;&lt;/str:Parent&gt;&lt;/str:Code&gt;&lt;str:Code urn="urn:sdmx:org.sdmx.infomodel.codelist.Code=IAEG-SDGs:CL_AREA(1.15).212" id="212"&gt;&lt;com:Name xml:lang="en"&gt;Dominica&lt;/com:Name&gt;&lt;com:Description xml:lang="en"&gt;Dominica&lt;/com:Description&gt;&lt;str:Parent&gt;&lt;Ref id="29"&gt;&lt;/Ref&gt;&lt;/str:Parent&gt;&lt;/str:Code&gt;&lt;str:Code urn="urn:sdmx:org.sdmx.infomodel.codelist.Code=IAEG-SDGs:CL_AREA(1.15).214" id="214"&gt;&lt;com:Name xml:lang="en"&gt;Dominican Republic&lt;/com:Name&gt;&lt;com:Description xml:lang="en"&gt;Dominican Republic&lt;/com:Description&gt;&lt;str:Parent&gt;&lt;Ref id="29"&gt;&lt;/Ref&gt;&lt;/str:Parent&gt;&lt;/str:Code&gt;&lt;str:Code urn="urn:sdmx:org.sdmx.infomodel.codelist.Code=IAEG-SDGs:CL_AREA(1.15).218" id="218"&gt;&lt;com:Name xml:lang="en"&gt;Ecuador&lt;/com:Name&gt;&lt;com:Description xml:lang="en"&gt;Ecuador&lt;/com:Description&gt;&lt;str:Parent&gt;&lt;Ref id="5"&gt;&lt;/Ref&gt;&lt;/str:Parent&gt;&lt;/str:Code&gt;&lt;str:Code urn="urn:sdmx:org.sdmx.infomodel.codelist.Code=IAEG-SDGs:CL_AREA(1.15).222" id="222"&gt;&lt;com:Name xml:lang="en"&gt;El Salvador&lt;/com:Name&gt;&lt;com:Description xml:lang="en"&gt;El Salvador&lt;/com:Description&gt;&lt;str:Parent&gt;&lt;Ref id="13"&gt;&lt;/Ref&gt;&lt;/str:Parent&gt;&lt;/str:Code&gt;&lt;str:Code urn="urn:sdmx:org.sdmx.infomodel.codelist.Code=IAEG-SDGs:CL_AREA(1.15).223" id="223"&gt;&lt;com:Name xml:lang="en"&gt;Eastern Asia (excluding Japan and China)&lt;/com:Name&gt;&lt;com:Description xml:lang="en"&gt;Eastern Asia (excluding Japan and China)&lt;/com:Description&gt;&lt;str:Parent&gt;&lt;Ref id="142"&gt;&lt;/Ref&gt;&lt;/str:Parent&gt;&lt;/str:Code&gt;&lt;str:Code urn="urn:sdmx:org.sdmx.infomodel.codelist.Code=IAEG-SDGs:CL_AREA(1.15).226" id="226"&gt;&lt;com:Name xml:lang="en"&gt;Equatorial Guinea&lt;/com:Name&gt;&lt;com:Description xml:lang="en"&gt;Equatorial Guinea&lt;/com:Description&gt;&lt;str:Parent&gt;&lt;Ref id="17"&gt;&lt;/Ref&gt;&lt;/str:Parent&gt;&lt;/str:Code&gt;&lt;str:Code urn="urn:sdmx:org.sdmx.infomodel.codelist.Code=IAEG-SDGs:CL_AREA(1.15).231" id="231"&gt;&lt;com:Name xml:lang="en"&gt;Ethiopia&lt;/com:Name&gt;&lt;com:Description xml:lang="en"&gt;Ethiopia&lt;/com:Description&gt;&lt;str:Parent&gt;&lt;Ref id="14"&gt;&lt;/Ref&gt;&lt;/str:Parent&gt;&lt;/str:Code&gt;&lt;str:Code urn="urn:sdmx:org.sdmx.infomodel.codelist.Code=IAEG-SDGs:CL_AREA(1.15).232" id="232"&gt;&lt;com:Name xml:lang="en"&gt;Eritrea&lt;/com:Name&gt;&lt;com:Description xml:lang="en"&gt;Eritrea&lt;/com:Description&gt;&lt;str:Parent&gt;&lt;Ref id="14"&gt;&lt;/Ref&gt;&lt;/str:Parent&gt;&lt;/str:Code&gt;&lt;str:Code urn="urn:sdmx:org.sdmx.infomodel.codelist.Code=IAEG-SDGs:CL_AREA(1.15).233" id="233"&gt;&lt;com:Name xml:lang="en"&gt;Estonia&lt;/com:Name&gt;&lt;com:Description xml:lang="en"&gt;Estonia&lt;/com:Description&gt;&lt;str:Parent&gt;&lt;Ref id="154"&gt;&lt;/Ref&gt;&lt;/str:Parent&gt;&lt;/str:Code&gt;&lt;str:Code urn="urn:sdmx:org.sdmx.infomodel.codelist.Code=IAEG-SDGs:CL_AREA(1.15).234" id="234"&gt;&lt;com:Name xml:lang="en"&gt;Faroe Islands&lt;/com:Name&gt;&lt;com:Description xml:lang="en"&gt;Faroe Islands&lt;/com:Description&gt;&lt;str:Parent&gt;&lt;Ref id="154"&gt;&lt;/Ref&gt;&lt;/str:Parent&gt;&lt;/str:Code&gt;&lt;str:Code urn="urn:sdmx:org.sdmx.infomodel.codelist.Code=IAEG-SDGs:CL_AREA(1.15).238" id="238"&gt;&lt;com:Name xml:lang="en"&gt;Falkland Islands (Malvinas)&lt;/com:Name&gt;&lt;com:Description xml:lang="en"&gt;Falkland Islands (Malvinas)&lt;/com:Description&gt;&lt;str:Parent&gt;&lt;Ref id="5"&gt;&lt;/Ref&gt;&lt;/str:Parent&gt;&lt;/str:Code&gt;&lt;str:Code urn="urn:sdmx:org.sdmx.infomodel.codelist.Code=IAEG-SDGs:CL_AREA(1.15).239" id="239"&gt;&lt;com:Name xml:lang="en"&gt;South Georgia and the South Sandwich Islands&lt;/com:Name&gt;&lt;com:Description xml:lang="en"&gt;South Georgia and the South Sandwich Islands&lt;/com:Description&gt;&lt;str:Parent&gt;&lt;Ref id="5"&gt;&lt;/Ref&gt;&lt;/str:Parent&gt;&lt;/str:Code&gt;&lt;str:Code urn="urn:sdmx:org.sdmx.infomodel.codelist.Code=IAEG-SDGs:CL_AREA(1.15).242" id="242"&gt;&lt;com:Name xml:lang="en"&gt;Fiji&lt;/com:Name&gt;&lt;com:Description xml:lang="en"&gt;Fiji&lt;/com:Description&gt;&lt;str:Parent&gt;&lt;Ref id="54"&gt;&lt;/Ref&gt;&lt;/str:Parent&gt;&lt;/str:Code&gt;&lt;str:Code urn="urn:sdmx:org.sdmx.infomodel.codelist.Code=IAEG-SDGs:CL_AREA(1.15).246" id="246"&gt;&lt;com:Name xml:lang="en"&gt;Finland&lt;/com:Name&gt;&lt;com:Description xml:lang="en"&gt;Finland&lt;/com:Description&gt;&lt;str:Parent&gt;&lt;Ref id="154"&gt;&lt;/Ref&gt;&lt;/str:Parent&gt;&lt;/str:Code&gt;&lt;str:Code urn="urn:sdmx:org.sdmx.infomodel.codelist.Code=IAEG-SDGs:CL_AREA(1.15).248" id="248"&gt;&lt;com:Name xml:lang="en"&gt;Åland Islands&lt;/com:Name&gt;&lt;com:Description xml:lang="en"&gt;Åland Islands&lt;/com:Description&gt;&lt;str:Parent&gt;&lt;Ref id="154"&gt;&lt;/Ref&gt;&lt;/str:Parent&gt;&lt;/str:Code&gt;&lt;str:Code urn="urn:sdmx:org.sdmx.infomodel.codelist.Code=IAEG-SDGs:CL_AREA(1.15).250" id="250"&gt;&lt;com:Name xml:lang="en"&gt;France&lt;/com:Name&gt;&lt;com:Description xml:lang="en"&gt;France&lt;/com:Description&gt;&lt;str:Parent&gt;&lt;Ref id="155"&gt;&lt;/Ref&gt;&lt;/str:Parent&gt;&lt;/str:Code&gt;&lt;str:Code urn="urn:sdmx:org.sdmx.infomodel.codelist.Code=IAEG-SDGs:CL_AREA(1.15).254" id="254"&gt;&lt;com:Name xml:lang="en"&gt;French Guiana&lt;/com:Name&gt;&lt;com:Description xml:lang="en"&gt;French Guiana&lt;/com:Description&gt;&lt;str:Parent&gt;&lt;Ref id="5"&gt;&lt;/Ref&gt;&lt;/str:Parent&gt;&lt;/str:Code&gt;&lt;str:Code urn="urn:sdmx:org.sdmx.infomodel.codelist.Code=IAEG-SDGs:CL_AREA(1.15).258" id="258"&gt;&lt;com:Name xml:lang="en"&gt;French Polynesia&lt;/com:Name&gt;&lt;com:Description xml:lang="en"&gt;French Polynesia&lt;/com:Description&gt;&lt;str:Parent&gt;&lt;Ref id="61"&gt;&lt;/Ref&gt;&lt;/str:Parent&gt;&lt;/str:Code&gt;&lt;str:Code urn="urn:sdmx:org.sdmx.infomodel.codelist.Code=IAEG-SDGs:CL_AREA(1.15).260" id="260"&gt;&lt;com:Name xml:lang="en"&gt;French Southern Territories&lt;/com:Name&gt;&lt;com:Description xml:lang="en"&gt;French Southern Territories&lt;/com:Description&gt;&lt;str:Parent&gt;&lt;Ref id="14"&gt;&lt;/Ref&gt;&lt;/str:Parent&gt;&lt;/str:Code&gt;&lt;str:Code urn="urn:sdmx:org.sdmx.infomodel.codelist.Code=IAEG-SDGs:CL_AREA(1.15).262" id="262"&gt;&lt;com:Name xml:lang="en"&gt;Djibouti&lt;/com:Name&gt;&lt;com:Description xml:lang="en"&gt;Djibouti&lt;/com:Description&gt;&lt;str:Parent&gt;&lt;Ref id="14"&gt;&lt;/Ref&gt;&lt;/str:Parent&gt;&lt;/str:Code&gt;&lt;str:Code urn="urn:sdmx:org.sdmx.infomodel.codelist.Code=IAEG-SDGs:CL_AREA(1.15).266" id="266"&gt;&lt;com:Name xml:lang="en"&gt;Gabon&lt;/com:Name&gt;&lt;com:Description xml:lang="en"&gt;Gabon&lt;/com:Description&gt;&lt;str:Parent&gt;&lt;Ref id="17"&gt;&lt;/Ref&gt;&lt;/str:Parent&gt;&lt;/str:Code&gt;&lt;str:Code urn="urn:sdmx:org.sdmx.infomodel.codelist.Code=IAEG-SDGs:CL_AREA(1.15).268" id="268"&gt;&lt;com:Name xml:lang="en"&gt;Georgia&lt;/com:Name&gt;&lt;com:Description xml:lang="en"&gt;Georgia&lt;/com:Description&gt;&lt;str:Parent&gt;&lt;Ref id="145"&gt;&lt;/Ref&gt;&lt;/str:Parent&gt;&lt;/str:Code&gt;&lt;str:Code urn="urn:sdmx:org.sdmx.infomodel.codelist.Code=IAEG-SDGs:CL_AREA(1.15).270" id="270"&gt;&lt;com:Name xml:lang="en"&gt;Gambia&lt;/com:Name&gt;&lt;com:Description xml:lang="en"&gt;Gambia&lt;/com:Description&gt;&lt;str:Parent&gt;&lt;Ref id="11"&gt;&lt;/Ref&gt;&lt;/str:Parent&gt;&lt;/str:Code&gt;&lt;str:Code urn="urn:sdmx:org.sdmx.infomodel.codelist.Code=IAEG-SDGs:CL_AREA(1.15).275" id="275"&gt;&lt;com:Name xml:lang="en"&gt;State of Palestine&lt;/com:Name&gt;&lt;com:Description xml:lang="en"&gt;State of Palestine&lt;/com:Description&gt;&lt;str:Parent&gt;&lt;Ref id="145"&gt;&lt;/Ref&gt;&lt;/str:Parent&gt;&lt;/str:Code&gt;&lt;str:Code urn="urn:sdmx:org.sdmx.infomodel.codelist.Code=IAEG-SDGs:CL_AREA(1.15).276" id="276"&gt;&lt;com:Name xml:lang="en"&gt;Germany&lt;/com:Name&gt;&lt;com:Description xml:lang="en"&gt;Germany&lt;/com:Description&gt;&lt;str:Parent&gt;&lt;Ref id="155"&gt;&lt;/Ref&gt;&lt;/str:Parent&gt;&lt;/str:Code&gt;&lt;str:Code urn="urn:sdmx:org.sdmx.infomodel.codelist.Code=IAEG-SDGs:CL_AREA(1.15).288" id="288"&gt;&lt;com:Name xml:lang="en"&gt;Ghana&lt;/com:Name&gt;&lt;com:Description xml:lang="en"&gt;Ghana&lt;/com:Description&gt;&lt;str:Parent&gt;&lt;Ref id="11"&gt;&lt;/Ref&gt;&lt;/str:Parent&gt;&lt;/str:Code&gt;&lt;str:Code urn="urn:sdmx:org.sdmx.infomodel.codelist.Code=IAEG-SDGs:CL_AREA(1.15).292" id="292"&gt;&lt;com:Name xml:lang="en"&gt;Gibraltar&lt;/com:Name&gt;&lt;com:Description xml:lang="en"&gt;Gibraltar&lt;/com:Description&gt;&lt;str:Parent&gt;&lt;Ref id="39"&gt;&lt;/Ref&gt;&lt;/str:Parent&gt;&lt;/str:Code&gt;&lt;str:Code urn="urn:sdmx:org.sdmx.infomodel.codelist.Code=IAEG-SDGs:CL_AREA(1.15).296" id="296"&gt;&lt;com:Name xml:lang="en"&gt;Kiribati&lt;/com:Name&gt;&lt;com:Description xml:lang="en"&gt;Kiribati&lt;/com:Description&gt;&lt;str:Parent&gt;&lt;Ref id="57"&gt;&lt;/Ref&gt;&lt;/str:Parent&gt;&lt;/str:Code&gt;&lt;str:Code urn="urn:sdmx:org.sdmx.infomodel.codelist.Code=IAEG-SDGs:CL_AREA(1.15).300" id="300"&gt;&lt;com:Name xml:lang="en"&gt;Greece&lt;/com:Name&gt;&lt;com:Description xml:lang="en"&gt;Greece&lt;/com:Description&gt;&lt;str:Parent&gt;&lt;Ref id="39"&gt;&lt;/Ref&gt;&lt;/str:Parent&gt;&lt;/str:Code&gt;&lt;str:Code urn="urn:sdmx:org.sdmx.infomodel.codelist.Code=IAEG-SDGs:CL_AREA(1.15).304" id="304"&gt;&lt;com:Name xml:lang="en"&gt;Greenland&lt;/com:Name&gt;&lt;com:Description xml:lang="en"&gt;Greenland&lt;/com:Description&gt;&lt;str:Parent&gt;&lt;Ref id="21"&gt;&lt;/Ref&gt;&lt;/str:Parent&gt;&lt;/str:Code&gt;&lt;str:Code urn="urn:sdmx:org.sdmx.infomodel.codelist.Code=IAEG-SDGs:CL_AREA(1.15).308" id="308"&gt;&lt;com:Name xml:lang="en"&gt;Grenada&lt;/com:Name&gt;&lt;com:Description xml:lang="en"&gt;Grenada&lt;/com:Description&gt;&lt;str:Parent&gt;&lt;Ref id="29"&gt;&lt;/Ref&gt;&lt;/str:Parent&gt;&lt;/str:Code&gt;&lt;str:Code urn="urn:sdmx:org.sdmx.infomodel.codelist.Code=IAEG-SDGs:CL_AREA(1.15).312" id="312"&gt;&lt;com:Name xml:lang="en"&gt;Guadeloupe&lt;/com:Name&gt;&lt;com:Description xml:lang="en"&gt;Guadeloupe&lt;/com:Description&gt;&lt;str:Parent&gt;&lt;Ref id="29"&gt;&lt;/Ref&gt;&lt;/str:Parent&gt;&lt;/str:Code&gt;&lt;str:Code urn="urn:sdmx:org.sdmx.infomodel.codelist.Code=IAEG-SDGs:CL_AREA(1.15).316" id="316"&gt;&lt;com:Name xml:lang="en"&gt;Guam&lt;/com:Name&gt;&lt;com:Description xml:lang="en"&gt;Guam&lt;/com:Description&gt;&lt;str:Parent&gt;&lt;Ref id="57"&gt;&lt;/Ref&gt;&lt;/str:Parent&gt;&lt;/str:Code&gt;&lt;str:Code urn="urn:sdmx:org.sdmx.infomodel.codelist.Code=IAEG-SDGs:CL_AREA(1.15).320" id="320"&gt;&lt;com:Name xml:lang="en"&gt;Guatemala&lt;/com:Name&gt;&lt;com:Description xml:lang="en"&gt;Guatemala&lt;/com:Description&gt;&lt;str:Parent&gt;&lt;Ref id="13"&gt;&lt;/Ref&gt;&lt;/str:Parent&gt;&lt;/str:Code&gt;&lt;str:Code urn="urn:sdmx:org.sdmx.infomodel.codelist.Code=IAEG-SDGs:CL_AREA(1.15).324" id="324"&gt;&lt;com:Name xml:lang="en"&gt;Guinea&lt;/com:Name&gt;&lt;com:Description xml:lang="en"&gt;Guinea&lt;/com:Description&gt;&lt;str:Parent&gt;&lt;Ref id="11"&gt;&lt;/Ref&gt;&lt;/str:Parent&gt;&lt;/str:Code&gt;&lt;str:Code urn="urn:sdmx:org.sdmx.infomodel.codelist.Code=IAEG-SDGs:CL_AREA(1.15).328" id="328"&gt;&lt;com:Name xml:lang="en"&gt;Guyana&lt;/com:Name&gt;&lt;com:Description xml:lang="en"&gt;Guyana&lt;/com:Description&gt;&lt;str:Parent&gt;&lt;Ref id="5"&gt;&lt;/Ref&gt;&lt;/str:Parent&gt;&lt;/str:Code&gt;&lt;str:Code urn="urn:sdmx:org.sdmx.infomodel.codelist.Code=IAEG-SDGs:CL_AREA(1.15).332" id="332"&gt;&lt;com:Name xml:lang="en"&gt;Haiti&lt;/com:Name&gt;&lt;com:Description xml:lang="en"&gt;Haiti&lt;/com:Description&gt;&lt;str:Parent&gt;&lt;Ref id="29"&gt;&lt;/Ref&gt;&lt;/str:Parent&gt;&lt;/str:Code&gt;&lt;str:Code urn="urn:sdmx:org.sdmx.infomodel.codelist.Code=IAEG-SDGs:CL_AREA(1.15).334" id="334"&gt;&lt;com:Name xml:lang="en"&gt;Heard Island and McDonald Islands&lt;/com:Name&gt;&lt;com:Description xml:lang="en"&gt;Heard Island and McDonald Islands&lt;/com:Description&gt;&lt;str:Parent&gt;&lt;Ref id="53"&gt;&lt;/Ref&gt;&lt;/str:Parent&gt;&lt;/str:Code&gt;&lt;str:Code urn="urn:sdmx:org.sdmx.infomodel.codelist.Code=IAEG-SDGs:CL_AREA(1.15).336" id="336"&gt;&lt;com:Name xml:lang="en"&gt;Holy See&lt;/com:Name&gt;&lt;com:Description xml:lang="en"&gt;Holy See&lt;/com:Description&gt;&lt;str:Parent&gt;&lt;Ref id="39"&gt;&lt;/Ref&gt;&lt;/str:Parent&gt;&lt;/str:Code&gt;&lt;str:Code urn="urn:sdmx:org.sdmx.infomodel.codelist.Code=IAEG-SDGs:CL_AREA(1.15).340" id="340"&gt;&lt;com:Name xml:lang="en"&gt;Honduras&lt;/com:Name&gt;&lt;com:Description xml:lang="en"&gt;Honduras&lt;/com:Description&gt;&lt;str:Parent&gt;&lt;Ref id="13"&gt;&lt;/Ref&gt;&lt;/str:Parent&gt;&lt;/str:Code&gt;&lt;str:Code urn="urn:sdmx:org.sdmx.infomodel.codelist.Code=IAEG-SDGs:CL_AREA(1.15).344" id="344"&gt;&lt;com:Name xml:lang="en"&gt;China, Hong Kong Special Administrative Region&lt;/com:Name&gt;&lt;com:Description xml:lang="en"&gt;China, Hong Kong Special Administrative Region&lt;/com:Description&gt;&lt;str:Parent&gt;&lt;Ref id="30"&gt;&lt;/Ref&gt;&lt;/str:Parent&gt;&lt;/str:Code&gt;&lt;str:Code urn="urn:sdmx:org.sdmx.infomodel.codelist.Code=IAEG-SDGs:CL_AREA(1.15).348" id="348"&gt;&lt;com:Name xml:lang="en"&gt;Hungary&lt;/com:Name&gt;&lt;com:Description xml:lang="en"&gt;Hungary&lt;/com:Description&gt;&lt;str:Parent&gt;&lt;Ref id="151"&gt;&lt;/Ref&gt;&lt;/str:Parent&gt;&lt;/str:Code&gt;&lt;str:Code urn="urn:sdmx:org.sdmx.infomodel.codelist.Code=IAEG-SDGs:CL_AREA(1.15).352" id="352"&gt;&lt;com:Name xml:lang="en"&gt;Iceland&lt;/com:Name&gt;&lt;com:Description xml:lang="en"&gt;Iceland&lt;/com:Description&gt;&lt;str:Parent&gt;&lt;Ref id="154"&gt;&lt;/Ref&gt;&lt;/str:Parent&gt;&lt;/str:Code&gt;&lt;str:Code urn="urn:sdmx:org.sdmx.infomodel.codelist.Code=IAEG-SDGs:CL_AREA(1.15).356" id="356"&gt;&lt;com:Name xml:lang="en"&gt;India&lt;/com:Name&gt;&lt;com:Description xml:lang="en"&gt;India&lt;/com:Description&gt;&lt;str:Parent&gt;&lt;Ref id="34"&gt;&lt;/Ref&gt;&lt;/str:Parent&gt;&lt;/str:Code&gt;&lt;str:Code urn="urn:sdmx:org.sdmx.infomodel.codelist.Code=IAEG-SDGs:CL_AREA(1.15).360" id="360"&gt;&lt;com:Name xml:lang="en"&gt;Indonesia&lt;/com:Name&gt;&lt;com:Description xml:lang="en"&gt;Indonesia&lt;/com:Description&gt;&lt;str:Parent&gt;&lt;Ref id="35"&gt;&lt;/Ref&gt;&lt;/str:Parent&gt;&lt;/str:Code&gt;&lt;str:Code urn="urn:sdmx:org.sdmx.infomodel.codelist.Code=IAEG-SDGs:CL_AREA(1.15).364" id="364"&gt;&lt;com:Name xml:lang="en"&gt;Iran (Islamic Republic of)&lt;/com:Name&gt;&lt;com:Description xml:lang="en"&gt;Iran (Islamic Republic of)&lt;/com:Description&gt;&lt;str:Parent&gt;&lt;Ref id="34"&gt;&lt;/Ref&gt;&lt;/str:Parent&gt;&lt;/str:Code&gt;&lt;str:Code urn="urn:sdmx:org.sdmx.infomodel.codelist.Code=IAEG-SDGs:CL_AREA(1.15).368" id="368"&gt;&lt;com:Name xml:lang="en"&gt;Iraq&lt;/com:Name&gt;&lt;com:Description xml:lang="en"&gt;Iraq&lt;/com:Description&gt;&lt;str:Parent&gt;&lt;Ref id="145"&gt;&lt;/Ref&gt;&lt;/str:Parent&gt;&lt;/str:Code&gt;&lt;str:Code urn="urn:sdmx:org.sdmx.infomodel.codelist.Code=IAEG-SDGs:CL_AREA(1.15).369" id="369"&gt;&lt;com:Name xml:lang="en"&gt;Iraq (Central Iraq)&lt;/com:Name&gt;&lt;com:Description xml:lang="en"&gt;Iraq (Central Iraq)&lt;/com:Description&gt;&lt;str:Parent&gt;&lt;Ref id="145"&gt;&lt;/Ref&gt;&lt;/str:Parent&gt;&lt;/str:Code&gt;&lt;str:Code urn="urn:sdmx:org.sdmx.infomodel.codelist.Code=IAEG-SDGs:CL_AREA(1.15).370" id="370"&gt;&lt;com:Name xml:lang="en"&gt;Iraq (Kurdistan Region)&lt;/com:Name&gt;&lt;com:Description xml:lang="en"&gt;Iraq (Kurdistan Region)&lt;/com:Description&gt;&lt;str:Parent&gt;&lt;Ref id="145"&gt;&lt;/Ref&gt;&lt;/str:Parent&gt;&lt;/str:Code&gt;&lt;str:Code urn="urn:sdmx:org.sdmx.infomodel.codelist.Code=IAEG-SDGs:CL_AREA(1.15).372" id="372"&gt;&lt;com:Name xml:lang="en"&gt;Ireland&lt;/com:Name&gt;&lt;com:Description xml:lang="en"&gt;Ireland&lt;/com:Description&gt;&lt;str:Parent&gt;&lt;Ref id="154"&gt;&lt;/Ref&gt;&lt;/str:Parent&gt;&lt;/str:Code&gt;&lt;str:Code urn="urn:sdmx:org.sdmx.infomodel.codelist.Code=IAEG-SDGs:CL_AREA(1.15).376" id="376"&gt;&lt;com:Name xml:lang="en"&gt;Israel&lt;/com:Name&gt;&lt;com:Description xml:lang="en"&gt;Israel&lt;/com:Description&gt;&lt;str:Parent&gt;&lt;Ref id="145"&gt;&lt;/Ref&gt;&lt;/str:Parent&gt;&lt;/str:Code&gt;&lt;str:Code urn="urn:sdmx:org.sdmx.infomodel.codelist.Code=IAEG-SDGs:CL_AREA(1.15).380" id="380"&gt;&lt;com:Name xml:lang="en"&gt;Italy&lt;/com:Name&gt;&lt;com:Description xml:lang="en"&gt;Italy&lt;/com:Description&gt;&lt;str:Parent&gt;&lt;Ref id="39"&gt;&lt;/Ref&gt;&lt;/str:Parent&gt;&lt;/str:Code&gt;&lt;str:Code urn="urn:sdmx:org.sdmx.infomodel.codelist.Code=IAEG-SDGs:CL_AREA(1.15).384" id="384"&gt;&lt;com:Name xml:lang="en"&gt;Côte d'Ivoire&lt;/com:Name&gt;&lt;com:Description xml:lang="en"&gt;Côte d'Ivoire&lt;/com:Description&gt;&lt;str:Parent&gt;&lt;Ref id="11"&gt;&lt;/Ref&gt;&lt;/str:Parent&gt;&lt;/str:Code&gt;&lt;str:Code urn="urn:sdmx:org.sdmx.infomodel.codelist.Code=IAEG-SDGs:CL_AREA(1.15).388" id="388"&gt;&lt;com:Name xml:lang="en"&gt;Jamaica&lt;/com:Name&gt;&lt;com:Description xml:lang="en"&gt;Jamaica&lt;/com:Description&gt;&lt;str:Parent&gt;&lt;Ref id="29"&gt;&lt;/Ref&gt;&lt;/str:Parent&gt;&lt;/str:Code&gt;&lt;str:Code urn="urn:sdmx:org.sdmx.infomodel.codelist.Code=IAEG-SDGs:CL_AREA(1.15).392" id="392"&gt;&lt;com:Name xml:lang="en"&gt;Japan&lt;/com:Name&gt;&lt;com:Description xml:lang="en"&gt;Japan&lt;/com:Description&gt;&lt;str:Parent&gt;&lt;Ref id="30"&gt;&lt;/Ref&gt;&lt;/str:Parent&gt;&lt;/str:Code&gt;&lt;str:Code urn="urn:sdmx:org.sdmx.infomodel.codelist.Code=IAEG-SDGs:CL_AREA(1.15).398" id="398"&gt;&lt;com:Name xml:lang="en"&gt;Kazakhstan&lt;/com:Name&gt;&lt;com:Description xml:lang="en"&gt;Kazakhstan&lt;/com:Description&gt;&lt;str:Parent&gt;&lt;Ref id="143"&gt;&lt;/Ref&gt;&lt;/str:Parent&gt;&lt;/str:Code&gt;&lt;str:Code urn="urn:sdmx:org.sdmx.infomodel.codelist.Code=IAEG-SDGs:CL_AREA(1.15).400" id="400"&gt;&lt;com:Name xml:lang="en"&gt;Jordan&lt;/com:Name&gt;&lt;com:Description xml:lang="en"&gt;Jordan&lt;/com:Description&gt;&lt;str:Parent&gt;&lt;Ref id="145"&gt;&lt;/Ref&gt;&lt;/str:Parent&gt;&lt;/str:Code&gt;&lt;str:Code urn="urn:sdmx:org.sdmx.infomodel.codelist.Code=IAEG-SDGs:CL_AREA(1.15).404" id="404"&gt;&lt;com:Name xml:lang="en"&gt;Kenya&lt;/com:Name&gt;&lt;com:Description xml:lang="en"&gt;Kenya&lt;/com:Description&gt;&lt;str:Parent&gt;&lt;Ref id="14"&gt;&lt;/Ref&gt;&lt;/str:Parent&gt;&lt;/str:Code&gt;&lt;str:Code urn="urn:sdmx:org.sdmx.infomodel.codelist.Code=IAEG-SDGs:CL_AREA(1.15).408" id="408"&gt;&lt;com:Name xml:lang="en"&gt;Democratic People's Republic of Korea&lt;/com:Name&gt;&lt;com:Description xml:lang="en"&gt;Democratic People's Republic of Korea&lt;/com:Description&gt;&lt;str:Parent&gt;&lt;Ref id="30"&gt;&lt;/Ref&gt;&lt;/str:Parent&gt;&lt;/str:Code&gt;&lt;str:Code urn="urn:sdmx:org.sdmx.infomodel.codelist.Code=IAEG-SDGs:CL_AREA(1.15).410" id="410"&gt;&lt;com:Name xml:lang="en"&gt;Republic of Korea&lt;/com:Name&gt;&lt;com:Description xml:lang="en"&gt;Republic of Korea&lt;/com:Description&gt;&lt;str:Parent&gt;&lt;Ref id="30"&gt;&lt;/Ref&gt;&lt;/str:Parent&gt;&lt;/str:Code&gt;&lt;str:Code urn="urn:sdmx:org.sdmx.infomodel.codelist.Code=IAEG-SDGs:CL_AREA(1.15).412" id="412"&gt;&lt;com:Name xml:lang="en"&gt;Kosovo&lt;/com:Name&gt;&lt;com:Description xml:lang="en"&gt;Kosovo&lt;/com:Description&gt;&lt;str:Parent&gt;&lt;Ref id="151"&gt;&lt;/Ref&gt;&lt;/str:Parent&gt;&lt;/str:Code&gt;&lt;str:Code urn="urn:sdmx:org.sdmx.infomodel.codelist.Code=IAEG-SDGs:CL_AREA(1.15).414" id="414"&gt;&lt;com:Name xml:lang="en"&gt;Kuwait&lt;/com:Name&gt;&lt;com:Description xml:lang="en"&gt;Kuwait&lt;/com:Description&gt;&lt;str:Parent&gt;&lt;Ref id="145"&gt;&lt;/Ref&gt;&lt;/str:Parent&gt;&lt;/str:Code&gt;&lt;str:Code urn="urn:sdmx:org.sdmx.infomodel.codelist.Code=IAEG-SDGs:CL_AREA(1.15).417" id="417"&gt;&lt;com:Name xml:lang="en"&gt;Kyrgyzstan&lt;/com:Name&gt;&lt;com:Description xml:lang="en"&gt;Kyrgyzstan&lt;/com:Description&gt;&lt;str:Parent&gt;&lt;Ref id="143"&gt;&lt;/Ref&gt;&lt;/str:Parent&gt;&lt;/str:Code&gt;&lt;str:Code urn="urn:sdmx:org.sdmx.infomodel.codelist.Code=IAEG-SDGs:CL_AREA(1.15).418" id="418"&gt;&lt;com:Name xml:lang="en"&gt;Lao People's Democratic Republic&lt;/com:Name&gt;&lt;com:Description xml:lang="en"&gt;Lao People's Democratic Republic&lt;/com:Description&gt;&lt;str:Parent&gt;&lt;Ref id="35"&gt;&lt;/Ref&gt;&lt;/str:Parent&gt;&lt;/str:Code&gt;&lt;str:Code urn="urn:sdmx:org.sdmx.infomodel.codelist.Code=IAEG-SDGs:CL_AREA(1.15).419" id="419"&gt;&lt;com:Name xml:lang="en"&gt;Latin America and the Caribbean&lt;/com:Name&gt;&lt;com:Description xml:lang="en"&gt;Latin America and the Caribbean&lt;/com:Description&gt;&lt;str:Parent&gt;&lt;Ref id="19"&gt;&lt;/Ref&gt;&lt;/str:Parent&gt;&lt;/str:Code&gt;&lt;str:Code urn="urn:sdmx:org.sdmx.infomodel.codelist.Code=IAEG-SDGs:CL_AREA(1.15).420" id="420"&gt;&lt;com:Name xml:lang="en"&gt;Latin America&lt;/com:Name&gt;&lt;com:Description xml:lang="en"&gt;Latin America&lt;/com:Description&gt;&lt;/str:Code&gt;&lt;str:Code urn="urn:sdmx:org.sdmx.infomodel.codelist.Code=IAEG-SDGs:CL_AREA(1.15).422" id="422"&gt;&lt;com:Name xml:lang="en"&gt;Lebanon&lt;/com:Name&gt;&lt;com:Description xml:lang="en"&gt;Lebanon&lt;/com:Description&gt;&lt;str:Parent&gt;&lt;Ref id="145"&gt;&lt;/Ref&gt;&lt;/str:Parent&gt;&lt;/str:Code&gt;&lt;str:Code urn="urn:sdmx:org.sdmx.infomodel.codelist.Code=IAEG-SDGs:CL_AREA(1.15).426" id="426"&gt;&lt;com:Name xml:lang="en"&gt;Lesotho&lt;/com:Name&gt;&lt;com:Description xml:lang="en"&gt;Lesotho&lt;/com:Description&gt;&lt;str:Parent&gt;&lt;Ref id="18"&gt;&lt;/Ref&gt;&lt;/str:Parent&gt;&lt;/str:Code&gt;&lt;str:Code urn="urn:sdmx:org.sdmx.infomodel.codelist.Code=IAEG-SDGs:CL_AREA(1.15).428" id="428"&gt;&lt;com:Name xml:lang="en"&gt;Latvia&lt;/com:Name&gt;&lt;com:Description xml:lang="en"&gt;Latvia&lt;/com:Description&gt;&lt;str:Parent&gt;&lt;Ref id="154"&gt;&lt;/Ref&gt;&lt;/str:Parent&gt;&lt;/str:Code&gt;&lt;str:Code urn="urn:sdmx:org.sdmx.infomodel.codelist.Code=IAEG-SDGs:CL_AREA(1.15).430" id="430"&gt;&lt;com:Name xml:lang="en"&gt;Liberia&lt;/com:Name&gt;&lt;com:Description xml:lang="en"&gt;Liberia&lt;/com:Description&gt;&lt;str:Parent&gt;&lt;Ref id="11"&gt;&lt;/Ref&gt;&lt;/str:Parent&gt;&lt;/str:Code&gt;&lt;str:Code urn="urn:sdmx:org.sdmx.infomodel.codelist.Code=IAEG-SDGs:CL_AREA(1.15).432" id="432"&gt;&lt;com:Name xml:lang="en"&gt;Landlocked developing countries (LLDCs)&lt;/com:Name&gt;&lt;com:Description xml:lang="en"&gt;Landlocked developing countries (LLDCs)&lt;/com:Description&gt;&lt;/str:Code&gt;&lt;str:Code urn="urn:sdmx:org.sdmx.infomodel.codelist.Code=IAEG-SDGs:CL_AREA(1.15).434" id="434"&gt;&lt;com:Name xml:lang="en"&gt;Libya&lt;/com:Name&gt;&lt;com:Description xml:lang="en"&gt;Libya&lt;/com:Description&gt;&lt;str:Parent&gt;&lt;Ref id="15"&gt;&lt;/Ref&gt;&lt;/str:Parent&gt;&lt;/str:Code&gt;&lt;str:Code urn="urn:sdmx:org.sdmx.infomodel.codelist.Code=IAEG-SDGs:CL_AREA(1.15).438" id="438"&gt;&lt;com:Name xml:lang="en"&gt;Liechtenstein&lt;/com:Name&gt;&lt;com:Description xml:lang="en"&gt;Liechtenstein&lt;/com:Description&gt;&lt;str:Parent&gt;&lt;Ref id="155"&gt;&lt;/Ref&gt;&lt;/str:Parent&gt;&lt;/str:Code&gt;&lt;str:Code urn="urn:sdmx:org.sdmx.infomodel.codelist.Code=IAEG-SDGs:CL_AREA(1.15).440" id="440"&gt;&lt;com:Name xml:lang="en"&gt;Lithuania&lt;/com:Name&gt;&lt;com:Description xml:lang="en"&gt;Lithuania&lt;/com:Description&gt;&lt;str:Parent&gt;&lt;Ref id="154"&gt;&lt;/Ref&gt;&lt;/str:Parent&gt;&lt;/str:Code&gt;&lt;str:Code urn="urn:sdmx:org.sdmx.infomodel.codelist.Code=IAEG-SDGs:CL_AREA(1.15).442" id="442"&gt;&lt;com:Name xml:lang="en"&gt;Luxembourg&lt;/com:Name&gt;&lt;com:Description xml:lang="en"&gt;Luxembourg&lt;/com:Description&gt;&lt;str:Parent&gt;&lt;Ref id="155"&gt;&lt;/Ref&gt;&lt;/str:Parent&gt;&lt;/str:Code&gt;&lt;str:Code urn="urn:sdmx:org.sdmx.infomodel.codelist.Code=IAEG-SDGs:CL_AREA(1.15).446" id="446"&gt;&lt;com:Name xml:lang="en"&gt;China, Macao Special Administrative Region&lt;/com:Name&gt;&lt;com:Description xml:lang="en"&gt;China, Macao Special Administrative Region&lt;/com:Description&gt;&lt;str:Parent&gt;&lt;Ref id="30"&gt;&lt;/Ref&gt;&lt;/str:Parent&gt;&lt;/str:Code&gt;&lt;str:Code urn="urn:sdmx:org.sdmx.infomodel.codelist.Code=IAEG-SDGs:CL_AREA(1.15).450" id="450"&gt;&lt;com:Name xml:lang="en"&gt;Madagascar&lt;/com:Name&gt;&lt;com:Description xml:lang="en"&gt;Madagascar&lt;/com:Description&gt;&lt;str:Parent&gt;&lt;Ref id="14"&gt;&lt;/Ref&gt;&lt;/str:Parent&gt;&lt;/str:Code&gt;&lt;str:Code urn="urn:sdmx:org.sdmx.infomodel.codelist.Code=IAEG-SDGs:CL_AREA(1.15).454" id="454"&gt;&lt;com:Name xml:lang="en"&gt;Malawi&lt;/com:Name&gt;&lt;com:Description xml:lang="en"&gt;Malawi&lt;/com:Description&gt;&lt;str:Parent&gt;&lt;Ref id="14"&gt;&lt;/Ref&gt;&lt;/str:Parent&gt;&lt;/str:Code&gt;&lt;str:Code urn="urn:sdmx:org.sdmx.infomodel.codelist.Code=IAEG-SDGs:CL_AREA(1.15).458" id="458"&gt;&lt;com:Name xml:lang="en"&gt;Malaysia&lt;/com:Name&gt;&lt;com:Description xml:lang="en"&gt;Malaysia&lt;/com:Description&gt;&lt;str:Parent&gt;&lt;Ref id="35"&gt;&lt;/Ref&gt;&lt;/str:Parent&gt;&lt;/str:Code&gt;&lt;str:Code urn="urn:sdmx:org.sdmx.infomodel.codelist.Code=IAEG-SDGs:CL_AREA(1.15).462" id="462"&gt;&lt;com:Name xml:lang="en"&gt;Maldives&lt;/com:Name&gt;&lt;com:Description xml:lang="en"&gt;Maldives&lt;/com:Description&gt;&lt;str:Parent&gt;&lt;Ref id="34"&gt;&lt;/Ref&gt;&lt;/str:Parent&gt;&lt;/str:Code&gt;&lt;str:Code urn="urn:sdmx:org.sdmx.infomodel.codelist.Code=IAEG-SDGs:CL_AREA(1.15).466" id="466"&gt;&lt;com:Name xml:lang="en"&gt;Mali&lt;/com:Name&gt;&lt;com:Description xml:lang="en"&gt;Mali&lt;/com:Description&gt;&lt;str:Parent&gt;&lt;Ref id="11"&gt;&lt;/Ref&gt;&lt;/str:Parent&gt;&lt;/str:Code&gt;&lt;str:Code urn="urn:sdmx:org.sdmx.infomodel.codelist.Code=IAEG-SDGs:CL_AREA(1.15).470" id="470"&gt;&lt;com:Name xml:lang="en"&gt;Malta&lt;/com:Name&gt;&lt;com:Description xml:lang="en"&gt;Malta&lt;/com:Description&gt;&lt;str:Parent&gt;&lt;Ref id="39"&gt;&lt;/Ref&gt;&lt;/str:Parent&gt;&lt;/str:Code&gt;&lt;str:Code urn="urn:sdmx:org.sdmx.infomodel.codelist.Code=IAEG-SDGs:CL_AREA(1.15).474" id="474"&gt;&lt;com:Name xml:lang="en"&gt;Martinique&lt;/com:Name&gt;&lt;com:Description xml:lang="en"&gt;Martinique&lt;/com:Description&gt;&lt;str:Parent&gt;&lt;Ref id="29"&gt;&lt;/Ref&gt;&lt;/str:Parent&gt;&lt;/str:Code&gt;&lt;str:Code urn="urn:sdmx:org.sdmx.infomodel.codelist.Code=IAEG-SDGs:CL_AREA(1.15).478" id="478"&gt;&lt;com:Name xml:lang="en"&gt;Mauritania&lt;/com:Name&gt;&lt;com:Description xml:lang="en"&gt;Mauritania&lt;/com:Description&gt;&lt;str:Parent&gt;&lt;Ref id="11"&gt;&lt;/Ref&gt;&lt;/str:Parent&gt;&lt;/str:Code&gt;&lt;str:Code urn="urn:sdmx:org.sdmx.infomodel.codelist.Code=IAEG-SDGs:CL_AREA(1.15).480" id="480"&gt;&lt;com:Name xml:lang="en"&gt;Mauritius&lt;/com:Name&gt;&lt;com:Description xml:lang="en"&gt;Mauritius&lt;/com:Description&gt;&lt;str:Parent&gt;&lt;Ref id="14"&gt;&lt;/Ref&gt;&lt;/str:Parent&gt;&lt;/str:Code&gt;&lt;str:Code urn="urn:sdmx:org.sdmx.infomodel.codelist.Code=IAEG-SDGs:CL_AREA(1.15).484" id="484"&gt;&lt;com:Name xml:lang="en"&gt;Mexico&lt;/com:Name&gt;&lt;com:Description xml:lang="en"&gt;Mexico&lt;/com:Description&gt;&lt;str:Parent&gt;&lt;Ref id="13"&gt;&lt;/Ref&gt;&lt;/str:Parent&gt;&lt;/str:Code&gt;&lt;str:Code urn="urn:sdmx:org.sdmx.infomodel.codelist.Code=IAEG-SDGs:CL_AREA(1.15).485"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urn="urn:sdmx:org.sdmx.infomodel.codelist.Code=IAEG-SDGs:CL_AREA(1.15).487" id="487"&gt;&lt;com:Name xml:lang="en"&gt;Other non-OECD Asia&lt;/com:Name&gt;&lt;com:Description xml:lang="en"&gt;Other non-OECD Asia&lt;/com:Description&gt;&lt;str:Parent&gt;&lt;Ref id="922"&gt;&lt;/Ref&gt;&lt;/str:Parent&gt;&lt;/str:Code&gt;&lt;str:Code urn="urn:sdmx:org.sdmx.infomodel.codelist.Code=IAEG-SDGs:CL_AREA(1.15).492" id="492"&gt;&lt;com:Name xml:lang="en"&gt;Monaco&lt;/com:Name&gt;&lt;com:Description xml:lang="en"&gt;Monaco&lt;/com:Description&gt;&lt;str:Parent&gt;&lt;Ref id="155"&gt;&lt;/Ref&gt;&lt;/str:Parent&gt;&lt;/str:Code&gt;&lt;str:Code urn="urn:sdmx:org.sdmx.infomodel.codelist.Code=IAEG-SDGs:CL_AREA(1.15).496" id="496"&gt;&lt;com:Name xml:lang="en"&gt;Mongolia&lt;/com:Name&gt;&lt;com:Description xml:lang="en"&gt;Mongolia&lt;/com:Description&gt;&lt;str:Parent&gt;&lt;Ref id="30"&gt;&lt;/Ref&gt;&lt;/str:Parent&gt;&lt;/str:Code&gt;&lt;str:Code urn="urn:sdmx:org.sdmx.infomodel.codelist.Code=IAEG-SDGs:CL_AREA(1.15).498" id="498"&gt;&lt;com:Name xml:lang="en"&gt;Republic of Moldova&lt;/com:Name&gt;&lt;com:Description xml:lang="en"&gt;Republic of Moldova&lt;/com:Description&gt;&lt;str:Parent&gt;&lt;Ref id="151"&gt;&lt;/Ref&gt;&lt;/str:Parent&gt;&lt;/str:Code&gt;&lt;str:Code urn="urn:sdmx:org.sdmx.infomodel.codelist.Code=IAEG-SDGs:CL_AREA(1.15).499" id="499"&gt;&lt;com:Name xml:lang="en"&gt;Montenegro&lt;/com:Name&gt;&lt;com:Description xml:lang="en"&gt;Montenegro&lt;/com:Description&gt;&lt;str:Parent&gt;&lt;Ref id="39"&gt;&lt;/Ref&gt;&lt;/str:Parent&gt;&lt;/str:Code&gt;&lt;str:Code urn="urn:sdmx:org.sdmx.infomodel.codelist.Code=IAEG-SDGs:CL_AREA(1.15).500" id="500"&gt;&lt;com:Name xml:lang="en"&gt;Montserrat&lt;/com:Name&gt;&lt;com:Description xml:lang="en"&gt;Montserrat&lt;/com:Description&gt;&lt;str:Parent&gt;&lt;Ref id="29"&gt;&lt;/Ref&gt;&lt;/str:Parent&gt;&lt;/str:Code&gt;&lt;str:Code urn="urn:sdmx:org.sdmx.infomodel.codelist.Code=IAEG-SDGs:CL_AREA(1.15).504" id="504"&gt;&lt;com:Name xml:lang="en"&gt;Morocco&lt;/com:Name&gt;&lt;com:Description xml:lang="en"&gt;Morocco&lt;/com:Description&gt;&lt;str:Parent&gt;&lt;Ref id="15"&gt;&lt;/Ref&gt;&lt;/str:Parent&gt;&lt;/str:Code&gt;&lt;str:Code urn="urn:sdmx:org.sdmx.infomodel.codelist.Code=IAEG-SDGs:CL_AREA(1.15).508" id="508"&gt;&lt;com:Name xml:lang="en"&gt;Mozambique&lt;/com:Name&gt;&lt;com:Description xml:lang="en"&gt;Mozambique&lt;/com:Description&gt;&lt;str:Parent&gt;&lt;Ref id="14"&gt;&lt;/Ref&gt;&lt;/str:Parent&gt;&lt;/str:Code&gt;&lt;str:Code urn="urn:sdmx:org.sdmx.infomodel.codelist.Code=IAEG-SDGs:CL_AREA(1.15).512" id="512"&gt;&lt;com:Name xml:lang="en"&gt;Oman&lt;/com:Name&gt;&lt;com:Description xml:lang="en"&gt;Oman&lt;/com:Description&gt;&lt;str:Parent&gt;&lt;Ref id="145"&gt;&lt;/Ref&gt;&lt;/str:Parent&gt;&lt;/str:Code&gt;&lt;str:Code urn="urn:sdmx:org.sdmx.infomodel.codelist.Code=IAEG-SDGs:CL_AREA(1.15).513" id="513"&gt;&lt;com:Name xml:lang="en"&gt;Europe and Northern America&lt;/com:Name&gt;&lt;com:Description xml:lang="en"&gt;Europe and Northern America&lt;/com:Description&gt;&lt;str:Parent&gt;&lt;Ref id="1"&gt;&lt;/Ref&gt;&lt;/str:Parent&gt;&lt;/str:Code&gt;&lt;str:Code urn="urn:sdmx:org.sdmx.infomodel.codelist.Code=IAEG-SDGs:CL_AREA(1.15).514"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urn="urn:sdmx:org.sdmx.infomodel.codelist.Code=IAEG-SDGs:CL_AREA(1.15).515" id="515"&gt;&lt;com:Name xml:lang="en"&gt;Developing regions&lt;/com:Name&gt;&lt;com:Description xml:lang="en"&gt;Developing regions&lt;/com:Description&gt;&lt;/str:Code&gt;&lt;str:Code urn="urn:sdmx:org.sdmx.infomodel.codelist.Code=IAEG-SDGs:CL_AREA(1.15).516" id="516"&gt;&lt;com:Name xml:lang="en"&gt;Namibia&lt;/com:Name&gt;&lt;com:Description xml:lang="en"&gt;Namibia&lt;/com:Description&gt;&lt;str:Parent&gt;&lt;Ref id="18"&gt;&lt;/Ref&gt;&lt;/str:Parent&gt;&lt;/str:Code&gt;&lt;str:Code urn="urn:sdmx:org.sdmx.infomodel.codelist.Code=IAEG-SDGs:CL_AREA(1.15).518" id="518"&gt;&lt;com:Name xml:lang="en"&gt;Eastern Asia (excluding Japan)&lt;/com:Name&gt;&lt;com:Description xml:lang="en"&gt;Eastern Asia (excluding Japan)&lt;/com:Description&gt;&lt;/str:Code&gt;&lt;str:Code urn="urn:sdmx:org.sdmx.infomodel.codelist.Code=IAEG-SDGs:CL_AREA(1.15).520" id="520"&gt;&lt;com:Name xml:lang="en"&gt;Nauru&lt;/com:Name&gt;&lt;com:Description xml:lang="en"&gt;Nauru&lt;/com:Description&gt;&lt;str:Parent&gt;&lt;Ref id="57"&gt;&lt;/Ref&gt;&lt;/str:Parent&gt;&lt;/str:Code&gt;&lt;str:Code urn="urn:sdmx:org.sdmx.infomodel.codelist.Code=IAEG-SDGs:CL_AREA(1.15).524" id="524"&gt;&lt;com:Name xml:lang="en"&gt;Nepal&lt;/com:Name&gt;&lt;com:Description xml:lang="en"&gt;Nepal&lt;/com:Description&gt;&lt;str:Parent&gt;&lt;Ref id="34"&gt;&lt;/Ref&gt;&lt;/str:Parent&gt;&lt;/str:Code&gt;&lt;str:Code urn="urn:sdmx:org.sdmx.infomodel.codelist.Code=IAEG-SDGs:CL_AREA(1.15).527" id="527"&gt;&lt;com:Name xml:lang="en"&gt;Other non-OECD Oceania&lt;/com:Name&gt;&lt;com:Description xml:lang="en"&gt;Other non-OECD Oceania&lt;/com:Description&gt;&lt;str:Parent&gt;&lt;Ref id="922"&gt;&lt;/Ref&gt;&lt;/str:Parent&gt;&lt;/str:Code&gt;&lt;str:Code urn="urn:sdmx:org.sdmx.infomodel.codelist.Code=IAEG-SDGs:CL_AREA(1.15).528" id="528"&gt;&lt;com:Name xml:lang="en"&gt;Netherlands (Kingdom of the)&lt;/com:Name&gt;&lt;com:Description xml:lang="en"&gt;Netherlands (Kingdom of the)&lt;/com:Description&gt;&lt;str:Parent&gt;&lt;Ref id="155"&gt;&lt;/Ref&gt;&lt;/str:Parent&gt;&lt;/str:Code&gt;&lt;str:Code urn="urn:sdmx:org.sdmx.infomodel.codelist.Code=IAEG-SDGs:CL_AREA(1.15).530" id="530"&gt;&lt;com:Name xml:lang="en"&gt;Netherlands Antilles [former]&lt;/com:Name&gt;&lt;com:Description xml:lang="en"&gt;Netherlands Antilles [former]&lt;/com:Description&gt;&lt;str:Parent&gt;&lt;Ref id="29"&gt;&lt;/Ref&gt;&lt;/str:Parent&gt;&lt;/str:Code&gt;&lt;str:Code urn="urn:sdmx:org.sdmx.infomodel.codelist.Code=IAEG-SDGs:CL_AREA(1.15).531" id="531"&gt;&lt;com:Name xml:lang="en"&gt;Curaçao&lt;/com:Name&gt;&lt;com:Description xml:lang="en"&gt;Curaçao&lt;/com:Description&gt;&lt;str:Parent&gt;&lt;Ref id="29"&gt;&lt;/Ref&gt;&lt;/str:Parent&gt;&lt;/str:Code&gt;&lt;str:Code urn="urn:sdmx:org.sdmx.infomodel.codelist.Code=IAEG-SDGs:CL_AREA(1.15).533" id="533"&gt;&lt;com:Name xml:lang="en"&gt;Aruba&lt;/com:Name&gt;&lt;com:Description xml:lang="en"&gt;Aruba&lt;/com:Description&gt;&lt;str:Parent&gt;&lt;Ref id="29"&gt;&lt;/Ref&gt;&lt;/str:Parent&gt;&lt;/str:Code&gt;&lt;str:Code urn="urn:sdmx:org.sdmx.infomodel.codelist.Code=IAEG-SDGs:CL_AREA(1.15).534" id="534"&gt;&lt;com:Name xml:lang="en"&gt;Sint Maarten (Dutch part)&lt;/com:Name&gt;&lt;com:Description xml:lang="en"&gt;Sint Maarten (Dutch part)&lt;/com:Description&gt;&lt;str:Parent&gt;&lt;Ref id="29"&gt;&lt;/Ref&gt;&lt;/str:Parent&gt;&lt;/str:Code&gt;&lt;str:Code urn="urn:sdmx:org.sdmx.infomodel.codelist.Code=IAEG-SDGs:CL_AREA(1.15).535" id="535"&gt;&lt;com:Name xml:lang="en"&gt;Bonaire, Sint Eustatius and Saba&lt;/com:Name&gt;&lt;com:Description xml:lang="en"&gt;Bonaire, Sint Eustatius and Saba&lt;/com:Description&gt;&lt;str:Parent&gt;&lt;Ref id="29"&gt;&lt;/Ref&gt;&lt;/str:Parent&gt;&lt;/str:Code&gt;&lt;str:Code urn="urn:sdmx:org.sdmx.infomodel.codelist.Code=IAEG-SDGs:CL_AREA(1.15).540" id="540"&gt;&lt;com:Name xml:lang="en"&gt;New Caledonia&lt;/com:Name&gt;&lt;com:Description xml:lang="en"&gt;New Caledonia&lt;/com:Description&gt;&lt;str:Parent&gt;&lt;Ref id="54"&gt;&lt;/Ref&gt;&lt;/str:Parent&gt;&lt;/str:Code&gt;&lt;str:Code urn="urn:sdmx:org.sdmx.infomodel.codelist.Code=IAEG-SDGs:CL_AREA(1.15).543" id="543"&gt;&lt;com:Name xml:lang="en"&gt;Oceania (exc. Australia and New Zealand)&lt;/com:Name&gt;&lt;com:Description xml:lang="en"&gt;Oceania (exc. Australia and New Zealand)&lt;/com:Description&gt;&lt;str:Parent&gt;&lt;Ref id="9"&gt;&lt;/Ref&gt;&lt;/str:Parent&gt;&lt;/str:Code&gt;&lt;str:Code urn="urn:sdmx:org.sdmx.infomodel.codelist.Code=IAEG-SDGs:CL_AREA(1.15).548" id="548"&gt;&lt;com:Name xml:lang="en"&gt;Vanuatu&lt;/com:Name&gt;&lt;com:Description xml:lang="en"&gt;Vanuatu&lt;/com:Description&gt;&lt;str:Parent&gt;&lt;Ref id="54"&gt;&lt;/Ref&gt;&lt;/str:Parent&gt;&lt;/str:Code&gt;&lt;str:Code urn="urn:sdmx:org.sdmx.infomodel.codelist.Code=IAEG-SDGs:CL_AREA(1.15).554" id="554"&gt;&lt;com:Name xml:lang="en"&gt;New Zealand&lt;/com:Name&gt;&lt;com:Description xml:lang="en"&gt;New Zealand&lt;/com:Description&gt;&lt;str:Parent&gt;&lt;Ref id="53"&gt;&lt;/Ref&gt;&lt;/str:Parent&gt;&lt;/str:Code&gt;&lt;str:Code urn="urn:sdmx:org.sdmx.infomodel.codelist.Code=IAEG-SDGs:CL_AREA(1.15).558" id="558"&gt;&lt;com:Name xml:lang="en"&gt;Nicaragua&lt;/com:Name&gt;&lt;com:Description xml:lang="en"&gt;Nicaragua&lt;/com:Description&gt;&lt;str:Parent&gt;&lt;Ref id="13"&gt;&lt;/Ref&gt;&lt;/str:Parent&gt;&lt;/str:Code&gt;&lt;str:Code urn="urn:sdmx:org.sdmx.infomodel.codelist.Code=IAEG-SDGs:CL_AREA(1.15).562" id="562"&gt;&lt;com:Name xml:lang="en"&gt;Niger&lt;/com:Name&gt;&lt;com:Description xml:lang="en"&gt;Niger&lt;/com:Description&gt;&lt;str:Parent&gt;&lt;Ref id="11"&gt;&lt;/Ref&gt;&lt;/str:Parent&gt;&lt;/str:Code&gt;&lt;str:Code urn="urn:sdmx:org.sdmx.infomodel.codelist.Code=IAEG-SDGs:CL_AREA(1.15).566" id="566"&gt;&lt;com:Name xml:lang="en"&gt;Nigeria&lt;/com:Name&gt;&lt;com:Description xml:lang="en"&gt;Nigeria&lt;/com:Description&gt;&lt;str:Parent&gt;&lt;Ref id="11"&gt;&lt;/Ref&gt;&lt;/str:Parent&gt;&lt;/str:Code&gt;&lt;str:Code urn="urn:sdmx:org.sdmx.infomodel.codelist.Code=IAEG-SDGs:CL_AREA(1.15).570" id="570"&gt;&lt;com:Name xml:lang="en"&gt;Niue&lt;/com:Name&gt;&lt;com:Description xml:lang="en"&gt;Niue&lt;/com:Description&gt;&lt;str:Parent&gt;&lt;Ref id="61"&gt;&lt;/Ref&gt;&lt;/str:Parent&gt;&lt;/str:Code&gt;&lt;str:Code urn="urn:sdmx:org.sdmx.infomodel.codelist.Code=IAEG-SDGs:CL_AREA(1.15).574" id="574"&gt;&lt;com:Name xml:lang="en"&gt;Norfolk Island&lt;/com:Name&gt;&lt;com:Description xml:lang="en"&gt;Norfolk Island&lt;/com:Description&gt;&lt;str:Parent&gt;&lt;Ref id="53"&gt;&lt;/Ref&gt;&lt;/str:Parent&gt;&lt;/str:Code&gt;&lt;str:Code urn="urn:sdmx:org.sdmx.infomodel.codelist.Code=IAEG-SDGs:CL_AREA(1.15).577" id="577"&gt;&lt;com:Name xml:lang="en"&gt;Africa not elsewhere specified&lt;/com:Name&gt;&lt;com:Description xml:lang="en"&gt;Africa not elsewhere specified&lt;/com:Description&gt;&lt;str:Parent&gt;&lt;Ref id="922"&gt;&lt;/Ref&gt;&lt;/str:Parent&gt;&lt;/str:Code&gt;&lt;str:Code urn="urn:sdmx:org.sdmx.infomodel.codelist.Code=IAEG-SDGs:CL_AREA(1.15).578" id="578"&gt;&lt;com:Name xml:lang="en"&gt;Norway&lt;/com:Name&gt;&lt;com:Description xml:lang="en"&gt;Norway&lt;/com:Description&gt;&lt;str:Parent&gt;&lt;Ref id="154"&gt;&lt;/Ref&gt;&lt;/str:Parent&gt;&lt;/str:Code&gt;&lt;str:Code urn="urn:sdmx:org.sdmx.infomodel.codelist.Code=IAEG-SDGs:CL_AREA(1.15).580" id="580"&gt;&lt;com:Name xml:lang="en"&gt;Northern Mariana Islands&lt;/com:Name&gt;&lt;com:Description xml:lang="en"&gt;Northern Mariana Islands&lt;/com:Description&gt;&lt;str:Parent&gt;&lt;Ref id="57"&gt;&lt;/Ref&gt;&lt;/str:Parent&gt;&lt;/str:Code&gt;&lt;str:Code urn="urn:sdmx:org.sdmx.infomodel.codelist.Code=IAEG-SDGs:CL_AREA(1.15).581" id="581"&gt;&lt;com:Name xml:lang="en"&gt;United States Minor Outlying Islands&lt;/com:Name&gt;&lt;com:Description xml:lang="en"&gt;United States Minor Outlying Islands&lt;/com:Description&gt;&lt;str:Parent&gt;&lt;Ref id="57"&gt;&lt;/Ref&gt;&lt;/str:Parent&gt;&lt;/str:Code&gt;&lt;str:Code urn="urn:sdmx:org.sdmx.infomodel.codelist.Code=IAEG-SDGs:CL_AREA(1.15).583" id="583"&gt;&lt;com:Name xml:lang="en"&gt;Micronesia (Federated States of)&lt;/com:Name&gt;&lt;com:Description xml:lang="en"&gt;Micronesia (Federated States of)&lt;/com:Description&gt;&lt;str:Parent&gt;&lt;Ref id="57"&gt;&lt;/Ref&gt;&lt;/str:Parent&gt;&lt;/str:Code&gt;&lt;str:Code urn="urn:sdmx:org.sdmx.infomodel.codelist.Code=IAEG-SDGs:CL_AREA(1.15).584" id="584"&gt;&lt;com:Name xml:lang="en"&gt;Marshall Islands&lt;/com:Name&gt;&lt;com:Description xml:lang="en"&gt;Marshall Islands&lt;/com:Description&gt;&lt;str:Parent&gt;&lt;Ref id="57"&gt;&lt;/Ref&gt;&lt;/str:Parent&gt;&lt;/str:Code&gt;&lt;str:Code urn="urn:sdmx:org.sdmx.infomodel.codelist.Code=IAEG-SDGs:CL_AREA(1.15).585" id="585"&gt;&lt;com:Name xml:lang="en"&gt;Palau&lt;/com:Name&gt;&lt;com:Description xml:lang="en"&gt;Palau&lt;/com:Description&gt;&lt;str:Parent&gt;&lt;Ref id="57"&gt;&lt;/Ref&gt;&lt;/str:Parent&gt;&lt;/str:Code&gt;&lt;str:Code urn="urn:sdmx:org.sdmx.infomodel.codelist.Code=IAEG-SDGs:CL_AREA(1.15).586" id="586"&gt;&lt;com:Name xml:lang="en"&gt;Pakistan&lt;/com:Name&gt;&lt;com:Description xml:lang="en"&gt;Pakistan&lt;/com:Description&gt;&lt;str:Parent&gt;&lt;Ref id="34"&gt;&lt;/Ref&gt;&lt;/str:Parent&gt;&lt;/str:Code&gt;&lt;str:Code urn="urn:sdmx:org.sdmx.infomodel.codelist.Code=IAEG-SDGs:CL_AREA(1.15).591" id="591"&gt;&lt;com:Name xml:lang="en"&gt;Panama&lt;/com:Name&gt;&lt;com:Description xml:lang="en"&gt;Panama&lt;/com:Description&gt;&lt;str:Parent&gt;&lt;Ref id="13"&gt;&lt;/Ref&gt;&lt;/str:Parent&gt;&lt;/str:Code&gt;&lt;str:Code urn="urn:sdmx:org.sdmx.infomodel.codelist.Code=IAEG-SDGs:CL_AREA(1.15).593" id="593"&gt;&lt;com:Name xml:lang="en"&gt;Development Assistance Committee members (DAC)&lt;/com:Name&gt;&lt;com:Description xml:lang="en"&gt;Development Assistance Committee members (DAC)&lt;/com:Description&gt;&lt;/str:Code&gt;&lt;str:Code urn="urn:sdmx:org.sdmx.infomodel.codelist.Code=IAEG-SDGs:CL_AREA(1.15).598" id="598"&gt;&lt;com:Name xml:lang="en"&gt;Papua New Guinea&lt;/com:Name&gt;&lt;com:Description xml:lang="en"&gt;Papua New Guinea&lt;/com:Description&gt;&lt;str:Parent&gt;&lt;Ref id="54"&gt;&lt;/Ref&gt;&lt;/str:Parent&gt;&lt;/str:Code&gt;&lt;str:Code urn="urn:sdmx:org.sdmx.infomodel.codelist.Code=IAEG-SDGs:CL_AREA(1.15).600" id="600"&gt;&lt;com:Name xml:lang="en"&gt;Paraguay&lt;/com:Name&gt;&lt;com:Description xml:lang="en"&gt;Paraguay&lt;/com:Description&gt;&lt;str:Parent&gt;&lt;Ref id="5"&gt;&lt;/Ref&gt;&lt;/str:Parent&gt;&lt;/str:Code&gt;&lt;str:Code urn="urn:sdmx:org.sdmx.infomodel.codelist.Code=IAEG-SDGs:CL_AREA(1.15).604" id="604"&gt;&lt;com:Name xml:lang="en"&gt;Peru&lt;/com:Name&gt;&lt;com:Description xml:lang="en"&gt;Peru&lt;/com:Description&gt;&lt;str:Parent&gt;&lt;Ref id="5"&gt;&lt;/Ref&gt;&lt;/str:Parent&gt;&lt;/str:Code&gt;&lt;str:Code urn="urn:sdmx:org.sdmx.infomodel.codelist.Code=IAEG-SDGs:CL_AREA(1.15).608" id="608"&gt;&lt;com:Name xml:lang="en"&gt;Philippines&lt;/com:Name&gt;&lt;com:Description xml:lang="en"&gt;Philippines&lt;/com:Description&gt;&lt;str:Parent&gt;&lt;Ref id="35"&gt;&lt;/Ref&gt;&lt;/str:Parent&gt;&lt;/str:Code&gt;&lt;str:Code urn="urn:sdmx:org.sdmx.infomodel.codelist.Code=IAEG-SDGs:CL_AREA(1.15).612" id="612"&gt;&lt;com:Name xml:lang="en"&gt;Pitcairn&lt;/com:Name&gt;&lt;com:Description xml:lang="en"&gt;Pitcairn&lt;/com:Description&gt;&lt;str:Parent&gt;&lt;Ref id="61"&gt;&lt;/Ref&gt;&lt;/str:Parent&gt;&lt;/str:Code&gt;&lt;str:Code urn="urn:sdmx:org.sdmx.infomodel.codelist.Code=IAEG-SDGs:CL_AREA(1.15).616" id="616"&gt;&lt;com:Name xml:lang="en"&gt;Poland&lt;/com:Name&gt;&lt;com:Description xml:lang="en"&gt;Poland&lt;/com:Description&gt;&lt;str:Parent&gt;&lt;Ref id="151"&gt;&lt;/Ref&gt;&lt;/str:Parent&gt;&lt;/str:Code&gt;&lt;str:Code urn="urn:sdmx:org.sdmx.infomodel.codelist.Code=IAEG-SDGs:CL_AREA(1.15).620" id="620"&gt;&lt;com:Name xml:lang="en"&gt;Portugal&lt;/com:Name&gt;&lt;com:Description xml:lang="en"&gt;Portugal&lt;/com:Description&gt;&lt;str:Parent&gt;&lt;Ref id="39"&gt;&lt;/Ref&gt;&lt;/str:Parent&gt;&lt;/str:Code&gt;&lt;str:Code urn="urn:sdmx:org.sdmx.infomodel.codelist.Code=IAEG-SDGs:CL_AREA(1.15).624" id="624"&gt;&lt;com:Name xml:lang="en"&gt;Guinea-Bissau&lt;/com:Name&gt;&lt;com:Description xml:lang="en"&gt;Guinea-Bissau&lt;/com:Description&gt;&lt;str:Parent&gt;&lt;Ref id="11"&gt;&lt;/Ref&gt;&lt;/str:Parent&gt;&lt;/str:Code&gt;&lt;str:Code urn="urn:sdmx:org.sdmx.infomodel.codelist.Code=IAEG-SDGs:CL_AREA(1.15).626" id="626"&gt;&lt;com:Name xml:lang="en"&gt;Timor-Leste&lt;/com:Name&gt;&lt;com:Description xml:lang="en"&gt;Timor-Leste&lt;/com:Description&gt;&lt;str:Parent&gt;&lt;Ref id="35"&gt;&lt;/Ref&gt;&lt;/str:Parent&gt;&lt;/str:Code&gt;&lt;str:Code urn="urn:sdmx:org.sdmx.infomodel.codelist.Code=IAEG-SDGs:CL_AREA(1.15).630" id="630"&gt;&lt;com:Name xml:lang="en"&gt;Puerto Rico&lt;/com:Name&gt;&lt;com:Description xml:lang="en"&gt;Puerto Rico&lt;/com:Description&gt;&lt;str:Parent&gt;&lt;Ref id="29"&gt;&lt;/Ref&gt;&lt;/str:Parent&gt;&lt;/str:Code&gt;&lt;str:Code urn="urn:sdmx:org.sdmx.infomodel.codelist.Code=IAEG-SDGs:CL_AREA(1.15).634" id="634"&gt;&lt;com:Name xml:lang="en"&gt;Qatar&lt;/com:Name&gt;&lt;com:Description xml:lang="en"&gt;Qatar&lt;/com:Description&gt;&lt;str:Parent&gt;&lt;Ref id="145"&gt;&lt;/Ref&gt;&lt;/str:Parent&gt;&lt;/str:Code&gt;&lt;str:Code urn="urn:sdmx:org.sdmx.infomodel.codelist.Code=IAEG-SDGs:CL_AREA(1.15).636" id="636"&gt;&lt;com:Name xml:lang="en"&gt;Other non-oecd Americas&lt;/com:Name&gt;&lt;com:Description xml:lang="en"&gt;Other non-oecd Americas&lt;/com:Description&gt;&lt;str:Parent&gt;&lt;Ref id="922"&gt;&lt;/Ref&gt;&lt;/str:Parent&gt;&lt;/str:Code&gt;&lt;str:Code urn="urn:sdmx:org.sdmx.infomodel.codelist.Code=IAEG-SDGs:CL_AREA(1.15).638" id="638"&gt;&lt;com:Name xml:lang="en"&gt;Réunion&lt;/com:Name&gt;&lt;com:Description xml:lang="en"&gt;Réunion&lt;/com:Description&gt;&lt;str:Parent&gt;&lt;Ref id="14"&gt;&lt;/Ref&gt;&lt;/str:Parent&gt;&lt;/str:Code&gt;&lt;str:Code urn="urn:sdmx:org.sdmx.infomodel.codelist.Code=IAEG-SDGs:CL_AREA(1.15).642" id="642"&gt;&lt;com:Name xml:lang="en"&gt;Romania&lt;/com:Name&gt;&lt;com:Description xml:lang="en"&gt;Romania&lt;/com:Description&gt;&lt;str:Parent&gt;&lt;Ref id="151"&gt;&lt;/Ref&gt;&lt;/str:Parent&gt;&lt;/str:Code&gt;&lt;str:Code urn="urn:sdmx:org.sdmx.infomodel.codelist.Code=IAEG-SDGs:CL_AREA(1.15).643" id="643"&gt;&lt;com:Name xml:lang="en"&gt;Russian Federation&lt;/com:Name&gt;&lt;com:Description xml:lang="en"&gt;Russian Federation&lt;/com:Description&gt;&lt;str:Parent&gt;&lt;Ref id="151"&gt;&lt;/Ref&gt;&lt;/str:Parent&gt;&lt;/str:Code&gt;&lt;str:Code urn="urn:sdmx:org.sdmx.infomodel.codelist.Code=IAEG-SDGs:CL_AREA(1.15).646" id="646"&gt;&lt;com:Name xml:lang="en"&gt;Rwanda&lt;/com:Name&gt;&lt;com:Description xml:lang="en"&gt;Rwanda&lt;/com:Description&gt;&lt;str:Parent&gt;&lt;Ref id="14"&gt;&lt;/Ref&gt;&lt;/str:Parent&gt;&lt;/str:Code&gt;&lt;str:Code urn="urn:sdmx:org.sdmx.infomodel.codelist.Code=IAEG-SDGs:CL_AREA(1.15).652" id="652"&gt;&lt;com:Name xml:lang="en"&gt;Saint Barthélemy&lt;/com:Name&gt;&lt;com:Description xml:lang="en"&gt;Saint Barthélemy&lt;/com:Description&gt;&lt;str:Parent&gt;&lt;Ref id="29"&gt;&lt;/Ref&gt;&lt;/str:Parent&gt;&lt;/str:Code&gt;&lt;str:Code urn="urn:sdmx:org.sdmx.infomodel.codelist.Code=IAEG-SDGs:CL_AREA(1.15).654" id="654"&gt;&lt;com:Name xml:lang="en"&gt;Saint Helena&lt;/com:Name&gt;&lt;com:Description xml:lang="en"&gt;Saint Helena&lt;/com:Description&gt;&lt;str:Parent&gt;&lt;Ref id="11"&gt;&lt;/Ref&gt;&lt;/str:Parent&gt;&lt;/str:Code&gt;&lt;str:Code urn="urn:sdmx:org.sdmx.infomodel.codelist.Code=IAEG-SDGs:CL_AREA(1.15).659" id="659"&gt;&lt;com:Name xml:lang="en"&gt;Saint Kitts and Nevis&lt;/com:Name&gt;&lt;com:Description xml:lang="en"&gt;Saint Kitts and Nevis&lt;/com:Description&gt;&lt;str:Parent&gt;&lt;Ref id="29"&gt;&lt;/Ref&gt;&lt;/str:Parent&gt;&lt;/str:Code&gt;&lt;str:Code urn="urn:sdmx:org.sdmx.infomodel.codelist.Code=IAEG-SDGs:CL_AREA(1.15).660" id="660"&gt;&lt;com:Name xml:lang="en"&gt;Anguilla&lt;/com:Name&gt;&lt;com:Description xml:lang="en"&gt;Anguilla&lt;/com:Description&gt;&lt;str:Parent&gt;&lt;Ref id="29"&gt;&lt;/Ref&gt;&lt;/str:Parent&gt;&lt;/str:Code&gt;&lt;str:Code urn="urn:sdmx:org.sdmx.infomodel.codelist.Code=IAEG-SDGs:CL_AREA(1.15).662" id="662"&gt;&lt;com:Name xml:lang="en"&gt;Saint Lucia&lt;/com:Name&gt;&lt;com:Description xml:lang="en"&gt;Saint Lucia&lt;/com:Description&gt;&lt;str:Parent&gt;&lt;Ref id="29"&gt;&lt;/Ref&gt;&lt;/str:Parent&gt;&lt;/str:Code&gt;&lt;str:Code urn="urn:sdmx:org.sdmx.infomodel.codelist.Code=IAEG-SDGs:CL_AREA(1.15).663" id="663"&gt;&lt;com:Name xml:lang="en"&gt;Saint Martin (French Part)&lt;/com:Name&gt;&lt;com:Description xml:lang="en"&gt;Saint Martin (French Part)&lt;/com:Description&gt;&lt;str:Parent&gt;&lt;Ref id="29"&gt;&lt;/Ref&gt;&lt;/str:Parent&gt;&lt;/str:Code&gt;&lt;str:Code urn="urn:sdmx:org.sdmx.infomodel.codelist.Code=IAEG-SDGs:CL_AREA(1.15).666" id="666"&gt;&lt;com:Name xml:lang="en"&gt;Saint Pierre and Miquelon&lt;/com:Name&gt;&lt;com:Description xml:lang="en"&gt;Saint Pierre and Miquelon&lt;/com:Description&gt;&lt;str:Parent&gt;&lt;Ref id="21"&gt;&lt;/Ref&gt;&lt;/str:Parent&gt;&lt;/str:Code&gt;&lt;str:Code urn="urn:sdmx:org.sdmx.infomodel.codelist.Code=IAEG-SDGs:CL_AREA(1.15).670" id="670"&gt;&lt;com:Name xml:lang="en"&gt;Saint Vincent and the Grenadines&lt;/com:Name&gt;&lt;com:Description xml:lang="en"&gt;Saint Vincent and the Grenadines&lt;/com:Description&gt;&lt;str:Parent&gt;&lt;Ref id="29"&gt;&lt;/Ref&gt;&lt;/str:Parent&gt;&lt;/str:Code&gt;&lt;str:Code urn="urn:sdmx:org.sdmx.infomodel.codelist.Code=IAEG-SDGs:CL_AREA(1.15).674" id="674"&gt;&lt;com:Name xml:lang="en"&gt;San Marino&lt;/com:Name&gt;&lt;com:Description xml:lang="en"&gt;San Marino&lt;/com:Description&gt;&lt;str:Parent&gt;&lt;Ref id="39"&gt;&lt;/Ref&gt;&lt;/str:Parent&gt;&lt;/str:Code&gt;&lt;str:Code urn="urn:sdmx:org.sdmx.infomodel.codelist.Code=IAEG-SDGs:CL_AREA(1.15).678" id="678"&gt;&lt;com:Name xml:lang="en"&gt;Sao Tome and Principe&lt;/com:Name&gt;&lt;com:Description xml:lang="en"&gt;Sao Tome and Principe&lt;/com:Description&gt;&lt;str:Parent&gt;&lt;Ref id="17"&gt;&lt;/Ref&gt;&lt;/str:Parent&gt;&lt;/str:Code&gt;&lt;str:Code urn="urn:sdmx:org.sdmx.infomodel.codelist.Code=IAEG-SDGs:CL_AREA(1.15).680" id="680"&gt;&lt;com:Name xml:lang="en"&gt;Sark&lt;/com:Name&gt;&lt;com:Description xml:lang="en"&gt;Sark&lt;/com:Description&gt;&lt;str:Parent&gt;&lt;Ref id="830"&gt;&lt;/Ref&gt;&lt;/str:Parent&gt;&lt;/str:Code&gt;&lt;str:Code urn="urn:sdmx:org.sdmx.infomodel.codelist.Code=IAEG-SDGs:CL_AREA(1.15).682" id="682"&gt;&lt;com:Name xml:lang="en"&gt;Saudi Arabia&lt;/com:Name&gt;&lt;com:Description xml:lang="en"&gt;Saudi Arabia&lt;/com:Description&gt;&lt;str:Parent&gt;&lt;Ref id="145"&gt;&lt;/Ref&gt;&lt;/str:Parent&gt;&lt;/str:Code&gt;&lt;str:Code urn="urn:sdmx:org.sdmx.infomodel.codelist.Code=IAEG-SDGs:CL_AREA(1.15).686" id="686"&gt;&lt;com:Name xml:lang="en"&gt;Senegal&lt;/com:Name&gt;&lt;com:Description xml:lang="en"&gt;Senegal&lt;/com:Description&gt;&lt;str:Parent&gt;&lt;Ref id="11"&gt;&lt;/Ref&gt;&lt;/str:Parent&gt;&lt;/str:Code&gt;&lt;str:Code urn="urn:sdmx:org.sdmx.infomodel.codelist.Code=IAEG-SDGs:CL_AREA(1.15).688" id="688"&gt;&lt;com:Name xml:lang="en"&gt;Serbia&lt;/com:Name&gt;&lt;com:Description xml:lang="en"&gt;Serbia&lt;/com:Description&gt;&lt;str:Parent&gt;&lt;Ref id="39"&gt;&lt;/Ref&gt;&lt;/str:Parent&gt;&lt;/str:Code&gt;&lt;str:Code urn="urn:sdmx:org.sdmx.infomodel.codelist.Code=IAEG-SDGs:CL_AREA(1.15).690" id="690"&gt;&lt;com:Name xml:lang="en"&gt;Seychelles&lt;/com:Name&gt;&lt;com:Description xml:lang="en"&gt;Seychelles&lt;/com:Description&gt;&lt;str:Parent&gt;&lt;Ref id="14"&gt;&lt;/Ref&gt;&lt;/str:Parent&gt;&lt;/str:Code&gt;&lt;str:Code urn="urn:sdmx:org.sdmx.infomodel.codelist.Code=IAEG-SDGs:CL_AREA(1.15).694" id="694"&gt;&lt;com:Name xml:lang="en"&gt;Sierra Leone&lt;/com:Name&gt;&lt;com:Description xml:lang="en"&gt;Sierra Leone&lt;/com:Description&gt;&lt;str:Parent&gt;&lt;Ref id="11"&gt;&lt;/Ref&gt;&lt;/str:Parent&gt;&lt;/str:Code&gt;&lt;str:Code urn="urn:sdmx:org.sdmx.infomodel.codelist.Code=IAEG-SDGs:CL_AREA(1.15).702" id="702"&gt;&lt;com:Name xml:lang="en"&gt;Singapore&lt;/com:Name&gt;&lt;com:Description xml:lang="en"&gt;Singapore&lt;/com:Description&gt;&lt;str:Parent&gt;&lt;Ref id="35"&gt;&lt;/Ref&gt;&lt;/str:Parent&gt;&lt;/str:Code&gt;&lt;str:Code urn="urn:sdmx:org.sdmx.infomodel.codelist.Code=IAEG-SDGs:CL_AREA(1.15).703" id="703"&gt;&lt;com:Name xml:lang="en"&gt;Slovakia&lt;/com:Name&gt;&lt;com:Description xml:lang="en"&gt;Slovakia&lt;/com:Description&gt;&lt;str:Parent&gt;&lt;Ref id="151"&gt;&lt;/Ref&gt;&lt;/str:Parent&gt;&lt;/str:Code&gt;&lt;str:Code urn="urn:sdmx:org.sdmx.infomodel.codelist.Code=IAEG-SDGs:CL_AREA(1.15).704" id="704"&gt;&lt;com:Name xml:lang="en"&gt;Viet Nam&lt;/com:Name&gt;&lt;com:Description xml:lang="en"&gt;Viet Nam&lt;/com:Description&gt;&lt;str:Parent&gt;&lt;Ref id="35"&gt;&lt;/Ref&gt;&lt;/str:Parent&gt;&lt;/str:Code&gt;&lt;str:Code urn="urn:sdmx:org.sdmx.infomodel.codelist.Code=IAEG-SDGs:CL_AREA(1.15).705" id="705"&gt;&lt;com:Name xml:lang="en"&gt;Slovenia&lt;/com:Name&gt;&lt;com:Description xml:lang="en"&gt;Slovenia&lt;/com:Description&gt;&lt;str:Parent&gt;&lt;Ref id="39"&gt;&lt;/Ref&gt;&lt;/str:Parent&gt;&lt;/str:Code&gt;&lt;str:Code urn="urn:sdmx:org.sdmx.infomodel.codelist.Code=IAEG-SDGs:CL_AREA(1.15).706" id="706"&gt;&lt;com:Name xml:lang="en"&gt;Somalia&lt;/com:Name&gt;&lt;com:Description xml:lang="en"&gt;Somalia&lt;/com:Description&gt;&lt;str:Parent&gt;&lt;Ref id="14"&gt;&lt;/Ref&gt;&lt;/str:Parent&gt;&lt;/str:Code&gt;&lt;str:Code urn="urn:sdmx:org.sdmx.infomodel.codelist.Code=IAEG-SDGs:CL_AREA(1.15).710" id="710"&gt;&lt;com:Name xml:lang="en"&gt;South Africa&lt;/com:Name&gt;&lt;com:Description xml:lang="en"&gt;South Africa&lt;/com:Description&gt;&lt;str:Parent&gt;&lt;Ref id="18"&gt;&lt;/Ref&gt;&lt;/str:Parent&gt;&lt;/str:Code&gt;&lt;str:Code urn="urn:sdmx:org.sdmx.infomodel.codelist.Code=IAEG-SDGs:CL_AREA(1.15).716" id="716"&gt;&lt;com:Name xml:lang="en"&gt;Zimbabwe&lt;/com:Name&gt;&lt;com:Description xml:lang="en"&gt;Zimbabwe&lt;/com:Description&gt;&lt;str:Parent&gt;&lt;Ref id="14"&gt;&lt;/Ref&gt;&lt;/str:Parent&gt;&lt;/str:Code&gt;&lt;str:Code urn="urn:sdmx:org.sdmx.infomodel.codelist.Code=IAEG-SDGs:CL_AREA(1.15).722" id="722"&gt;&lt;com:Name xml:lang="en"&gt;Small island developing States (SIDS)&lt;/com:Name&gt;&lt;com:Description xml:lang="en"&gt;Small island developing States (SIDS)&lt;/com:Description&gt;&lt;/str:Code&gt;&lt;str:Code urn="urn:sdmx:org.sdmx.infomodel.codelist.Code=IAEG-SDGs:CL_AREA(1.15).724" id="724"&gt;&lt;com:Name xml:lang="en"&gt;Spain&lt;/com:Name&gt;&lt;com:Description xml:lang="en"&gt;Spain&lt;/com:Description&gt;&lt;str:Parent&gt;&lt;Ref id="39"&gt;&lt;/Ref&gt;&lt;/str:Parent&gt;&lt;/str:Code&gt;&lt;str:Code urn="urn:sdmx:org.sdmx.infomodel.codelist.Code=IAEG-SDGs:CL_AREA(1.15).728" id="728"&gt;&lt;com:Name xml:lang="en"&gt;South Sudan&lt;/com:Name&gt;&lt;com:Description xml:lang="en"&gt;South Sudan&lt;/com:Description&gt;&lt;str:Parent&gt;&lt;Ref id="14"&gt;&lt;/Ref&gt;&lt;/str:Parent&gt;&lt;/str:Code&gt;&lt;str:Code urn="urn:sdmx:org.sdmx.infomodel.codelist.Code=IAEG-SDGs:CL_AREA(1.15).729" id="729"&gt;&lt;com:Name xml:lang="en"&gt;Sudan&lt;/com:Name&gt;&lt;com:Description xml:lang="en"&gt;Sudan&lt;/com:Description&gt;&lt;str:Parent&gt;&lt;Ref id="15"&gt;&lt;/Ref&gt;&lt;/str:Parent&gt;&lt;/str:Code&gt;&lt;str:Code urn="urn:sdmx:org.sdmx.infomodel.codelist.Code=IAEG-SDGs:CL_AREA(1.15).732" id="732"&gt;&lt;com:Name xml:lang="en"&gt;Western Sahara&lt;/com:Name&gt;&lt;com:Description xml:lang="en"&gt;Western Sahara&lt;/com:Description&gt;&lt;str:Parent&gt;&lt;Ref id="15"&gt;&lt;/Ref&gt;&lt;/str:Parent&gt;&lt;/str:Code&gt;&lt;str:Code urn="urn:sdmx:org.sdmx.infomodel.codelist.Code=IAEG-SDGs:CL_AREA(1.15).736" id="736"&gt;&lt;com:Name xml:lang="en"&gt;Sudan [former]&lt;/com:Name&gt;&lt;com:Description xml:lang="en"&gt;Sudan [former]&lt;/com:Description&gt;&lt;str:Parent&gt;&lt;Ref id="14"&gt;&lt;/Ref&gt;&lt;/str:Parent&gt;&lt;/str:Code&gt;&lt;str:Code urn="urn:sdmx:org.sdmx.infomodel.codelist.Code=IAEG-SDGs:CL_AREA(1.15).738" id="738"&gt;&lt;com:Name xml:lang="en"&gt;Sub-Saharan Africa (inc. Sudan)&lt;/com:Name&gt;&lt;com:Description xml:lang="en"&gt;Sub-Saharan Africa (inc. Sudan)&lt;/com:Description&gt;&lt;/str:Code&gt;&lt;str:Code urn="urn:sdmx:org.sdmx.infomodel.codelist.Code=IAEG-SDGs:CL_AREA(1.15).740" id="740"&gt;&lt;com:Name xml:lang="en"&gt;Suriname&lt;/com:Name&gt;&lt;com:Description xml:lang="en"&gt;Suriname&lt;/com:Description&gt;&lt;str:Parent&gt;&lt;Ref id="5"&gt;&lt;/Ref&gt;&lt;/str:Parent&gt;&lt;/str:Code&gt;&lt;str:Code urn="urn:sdmx:org.sdmx.infomodel.codelist.Code=IAEG-SDGs:CL_AREA(1.15).744" id="744"&gt;&lt;com:Name xml:lang="en"&gt;Svalbard and Jan Mayen Islands&lt;/com:Name&gt;&lt;com:Description xml:lang="en"&gt;Svalbard and Jan Mayen Islands&lt;/com:Description&gt;&lt;str:Parent&gt;&lt;Ref id="154"&gt;&lt;/Ref&gt;&lt;/str:Parent&gt;&lt;/str:Code&gt;&lt;str:Code urn="urn:sdmx:org.sdmx.infomodel.codelist.Code=IAEG-SDGs:CL_AREA(1.15).746" id="746"&gt;&lt;com:Name xml:lang="en"&gt;Northern Africa (exc. Sudan)&lt;/com:Name&gt;&lt;com:Description xml:lang="en"&gt;Northern Africa (exc. Sudan)&lt;/com:Description&gt;&lt;/str:Code&gt;&lt;str:Code urn="urn:sdmx:org.sdmx.infomodel.codelist.Code=IAEG-SDGs:CL_AREA(1.15).747" id="747"&gt;&lt;com:Name xml:lang="en"&gt;Northern Africa and Western Asia&lt;/com:Name&gt;&lt;com:Description xml:lang="en"&gt;Northern Africa and Western Asia&lt;/com:Description&gt;&lt;str:Parent&gt;&lt;Ref id="1"&gt;&lt;/Ref&gt;&lt;/str:Parent&gt;&lt;/str:Code&gt;&lt;str:Code urn="urn:sdmx:org.sdmx.infomodel.codelist.Code=IAEG-SDGs:CL_AREA(1.15).748" id="748"&gt;&lt;com:Name xml:lang="en"&gt;Eswatini&lt;/com:Name&gt;&lt;com:Description xml:lang="en"&gt;Eswatini&lt;/com:Description&gt;&lt;str:Parent&gt;&lt;Ref id="18"&gt;&lt;/Ref&gt;&lt;/str:Parent&gt;&lt;/str:Code&gt;&lt;str:Code urn="urn:sdmx:org.sdmx.infomodel.codelist.Code=IAEG-SDGs:CL_AREA(1.15).752" id="752"&gt;&lt;com:Name xml:lang="en"&gt;Sweden&lt;/com:Name&gt;&lt;com:Description xml:lang="en"&gt;Sweden&lt;/com:Description&gt;&lt;str:Parent&gt;&lt;Ref id="154"&gt;&lt;/Ref&gt;&lt;/str:Parent&gt;&lt;/str:Code&gt;&lt;str:Code urn="urn:sdmx:org.sdmx.infomodel.codelist.Code=IAEG-SDGs:CL_AREA(1.15).753" id="753"&gt;&lt;com:Name xml:lang="en"&gt;Eastern and South-Eastern Asia&lt;/com:Name&gt;&lt;com:Description xml:lang="en"&gt;Eastern and South-Eastern Asia&lt;/com:Description&gt;&lt;str:Parent&gt;&lt;Ref id="1"&gt;&lt;/Ref&gt;&lt;/str:Parent&gt;&lt;/str:Code&gt;&lt;str:Code urn="urn:sdmx:org.sdmx.infomodel.codelist.Code=IAEG-SDGs:CL_AREA(1.15).756" id="756"&gt;&lt;com:Name xml:lang="en"&gt;Switzerland&lt;/com:Name&gt;&lt;com:Description xml:lang="en"&gt;Switzerland&lt;/com:Description&gt;&lt;str:Parent&gt;&lt;Ref id="155"&gt;&lt;/Ref&gt;&lt;/str:Parent&gt;&lt;/str:Code&gt;&lt;str:Code urn="urn:sdmx:org.sdmx.infomodel.codelist.Code=IAEG-SDGs:CL_AREA(1.15).760" id="760"&gt;&lt;com:Name xml:lang="en"&gt;Syrian Arab Republic&lt;/com:Name&gt;&lt;com:Description xml:lang="en"&gt;Syrian Arab Republic&lt;/com:Description&gt;&lt;str:Parent&gt;&lt;Ref id="145"&gt;&lt;/Ref&gt;&lt;/str:Parent&gt;&lt;/str:Code&gt;&lt;str:Code urn="urn:sdmx:org.sdmx.infomodel.codelist.Code=IAEG-SDGs:CL_AREA(1.15).762" id="762"&gt;&lt;com:Name xml:lang="en"&gt;Tajikistan&lt;/com:Name&gt;&lt;com:Description xml:lang="en"&gt;Tajikistan&lt;/com:Description&gt;&lt;str:Parent&gt;&lt;Ref id="143"&gt;&lt;/Ref&gt;&lt;/str:Parent&gt;&lt;/str:Code&gt;&lt;str:Code urn="urn:sdmx:org.sdmx.infomodel.codelist.Code=IAEG-SDGs:CL_AREA(1.15).764" id="764"&gt;&lt;com:Name xml:lang="en"&gt;Thailand&lt;/com:Name&gt;&lt;com:Description xml:lang="en"&gt;Thailand&lt;/com:Description&gt;&lt;str:Parent&gt;&lt;Ref id="35"&gt;&lt;/Ref&gt;&lt;/str:Parent&gt;&lt;/str:Code&gt;&lt;str:Code urn="urn:sdmx:org.sdmx.infomodel.codelist.Code=IAEG-SDGs:CL_AREA(1.15).768" id="768"&gt;&lt;com:Name xml:lang="en"&gt;Togo&lt;/com:Name&gt;&lt;com:Description xml:lang="en"&gt;Togo&lt;/com:Description&gt;&lt;str:Parent&gt;&lt;Ref id="11"&gt;&lt;/Ref&gt;&lt;/str:Parent&gt;&lt;/str:Code&gt;&lt;str:Code urn="urn:sdmx:org.sdmx.infomodel.codelist.Code=IAEG-SDGs:CL_AREA(1.15).772" id="772"&gt;&lt;com:Name xml:lang="en"&gt;Tokelau&lt;/com:Name&gt;&lt;com:Description xml:lang="en"&gt;Tokelau&lt;/com:Description&gt;&lt;str:Parent&gt;&lt;Ref id="61"&gt;&lt;/Ref&gt;&lt;/str:Parent&gt;&lt;/str:Code&gt;&lt;str:Code urn="urn:sdmx:org.sdmx.infomodel.codelist.Code=IAEG-SDGs:CL_AREA(1.15).776" id="776"&gt;&lt;com:Name xml:lang="en"&gt;Tonga&lt;/com:Name&gt;&lt;com:Description xml:lang="en"&gt;Tonga&lt;/com:Description&gt;&lt;str:Parent&gt;&lt;Ref id="61"&gt;&lt;/Ref&gt;&lt;/str:Parent&gt;&lt;/str:Code&gt;&lt;str:Code urn="urn:sdmx:org.sdmx.infomodel.codelist.Code=IAEG-SDGs:CL_AREA(1.15).780" id="780"&gt;&lt;com:Name xml:lang="en"&gt;Trinidad and Tobago&lt;/com:Name&gt;&lt;com:Description xml:lang="en"&gt;Trinidad and Tobago&lt;/com:Description&gt;&lt;str:Parent&gt;&lt;Ref id="29"&gt;&lt;/Ref&gt;&lt;/str:Parent&gt;&lt;/str:Code&gt;&lt;str:Code urn="urn:sdmx:org.sdmx.infomodel.codelist.Code=IAEG-SDGs:CL_AREA(1.15).784" id="784"&gt;&lt;com:Name xml:lang="en"&gt;United Arab Emirates&lt;/com:Name&gt;&lt;com:Description xml:lang="en"&gt;United Arab Emirates&lt;/com:Description&gt;&lt;str:Parent&gt;&lt;Ref id="145"&gt;&lt;/Ref&gt;&lt;/str:Parent&gt;&lt;/str:Code&gt;&lt;str:Code urn="urn:sdmx:org.sdmx.infomodel.codelist.Code=IAEG-SDGs:CL_AREA(1.15).788" id="788"&gt;&lt;com:Name xml:lang="en"&gt;Tunisia&lt;/com:Name&gt;&lt;com:Description xml:lang="en"&gt;Tunisia&lt;/com:Description&gt;&lt;str:Parent&gt;&lt;Ref id="15"&gt;&lt;/Ref&gt;&lt;/str:Parent&gt;&lt;/str:Code&gt;&lt;str:Code urn="urn:sdmx:org.sdmx.infomodel.codelist.Code=IAEG-SDGs:CL_AREA(1.15).792" id="792"&gt;&lt;com:Name xml:lang="en"&gt;Türkiye&lt;/com:Name&gt;&lt;com:Description xml:lang="en"&gt;Türkiye&lt;/com:Description&gt;&lt;str:Parent&gt;&lt;Ref id="145"&gt;&lt;/Ref&gt;&lt;/str:Parent&gt;&lt;/str:Code&gt;&lt;str:Code urn="urn:sdmx:org.sdmx.infomodel.codelist.Code=IAEG-SDGs:CL_AREA(1.15).795" id="795"&gt;&lt;com:Name xml:lang="en"&gt;Turkmenistan&lt;/com:Name&gt;&lt;com:Description xml:lang="en"&gt;Turkmenistan&lt;/com:Description&gt;&lt;str:Parent&gt;&lt;Ref id="143"&gt;&lt;/Ref&gt;&lt;/str:Parent&gt;&lt;/str:Code&gt;&lt;str:Code urn="urn:sdmx:org.sdmx.infomodel.codelist.Code=IAEG-SDGs:CL_AREA(1.15).796" id="796"&gt;&lt;com:Name xml:lang="en"&gt;Turks and Caicos Islands&lt;/com:Name&gt;&lt;com:Description xml:lang="en"&gt;Turks and Caicos Islands&lt;/com:Description&gt;&lt;str:Parent&gt;&lt;Ref id="29"&gt;&lt;/Ref&gt;&lt;/str:Parent&gt;&lt;/str:Code&gt;&lt;str:Code urn="urn:sdmx:org.sdmx.infomodel.codelist.Code=IAEG-SDGs:CL_AREA(1.15).798" id="798"&gt;&lt;com:Name xml:lang="en"&gt;Tuvalu&lt;/com:Name&gt;&lt;com:Description xml:lang="en"&gt;Tuvalu&lt;/com:Description&gt;&lt;str:Parent&gt;&lt;Ref id="61"&gt;&lt;/Ref&gt;&lt;/str:Parent&gt;&lt;/str:Code&gt;&lt;str:Code urn="urn:sdmx:org.sdmx.infomodel.codelist.Code=IAEG-SDGs:CL_AREA(1.15).800" id="800"&gt;&lt;com:Name xml:lang="en"&gt;Uganda&lt;/com:Name&gt;&lt;com:Description xml:lang="en"&gt;Uganda&lt;/com:Description&gt;&lt;str:Parent&gt;&lt;Ref id="14"&gt;&lt;/Ref&gt;&lt;/str:Parent&gt;&lt;/str:Code&gt;&lt;str:Code urn="urn:sdmx:org.sdmx.infomodel.codelist.Code=IAEG-SDGs:CL_AREA(1.15).804" id="804"&gt;&lt;com:Name xml:lang="en"&gt;Ukraine&lt;/com:Name&gt;&lt;com:Description xml:lang="en"&gt;Ukraine&lt;/com:Description&gt;&lt;str:Parent&gt;&lt;Ref id="151"&gt;&lt;/Ref&gt;&lt;/str:Parent&gt;&lt;/str:Code&gt;&lt;str:Code urn="urn:sdmx:org.sdmx.infomodel.codelist.Code=IAEG-SDGs:CL_AREA(1.15).807" id="807"&gt;&lt;com:Name xml:lang="en"&gt;North Macedonia&lt;/com:Name&gt;&lt;com:Description xml:lang="en"&gt;North Macedonia&lt;/com:Description&gt;&lt;str:Parent&gt;&lt;Ref id="39"&gt;&lt;/Ref&gt;&lt;/str:Parent&gt;&lt;/str:Code&gt;&lt;str:Code urn="urn:sdmx:org.sdmx.infomodel.codelist.Code=IAEG-SDGs:CL_AREA(1.15).818" id="818"&gt;&lt;com:Name xml:lang="en"&gt;Egypt&lt;/com:Name&gt;&lt;com:Description xml:lang="en"&gt;Egypt&lt;/com:Description&gt;&lt;str:Parent&gt;&lt;Ref id="15"&gt;&lt;/Ref&gt;&lt;/str:Parent&gt;&lt;/str:Code&gt;&lt;str:Code urn="urn:sdmx:org.sdmx.infomodel.codelist.Code=IAEG-SDGs:CL_AREA(1.15).826" id="826"&gt;&lt;com:Name xml:lang="en"&gt;United Kingdom of Great Britain and Northern Ireland&lt;/com:Name&gt;&lt;com:Description xml:lang="en"&gt;United Kingdom of Great Britain and Northern Ireland&lt;/com:Description&gt;&lt;str:Parent&gt;&lt;Ref id="154"&gt;&lt;/Ref&gt;&lt;/str:Parent&gt;&lt;/str:Code&gt;&lt;str:Code urn="urn:sdmx:org.sdmx.infomodel.codelist.Code=IAEG-SDGs:CL_AREA(1.15).827" id="827"&gt;&lt;com:Name xml:lang="en"&gt;United Kingdom (England and Wales)&lt;/com:Name&gt;&lt;com:Description xml:lang="en"&gt;United Kingdom (England and Wales)&lt;/com:Description&gt;&lt;str:Parent&gt;&lt;Ref id="154"&gt;&lt;/Ref&gt;&lt;/str:Parent&gt;&lt;/str:Code&gt;&lt;str:Code urn="urn:sdmx:org.sdmx.infomodel.codelist.Code=IAEG-SDGs:CL_AREA(1.15).828" id="828"&gt;&lt;com:Name xml:lang="en"&gt;United Kingdom (Northern Ireland)&lt;/com:Name&gt;&lt;com:Description xml:lang="en"&gt;United Kingdom (Northern Ireland)&lt;/com:Description&gt;&lt;str:Parent&gt;&lt;Ref id="154"&gt;&lt;/Ref&gt;&lt;/str:Parent&gt;&lt;/str:Code&gt;&lt;str:Code urn="urn:sdmx:org.sdmx.infomodel.codelist.Code=IAEG-SDGs:CL_AREA(1.15).829" id="829"&gt;&lt;com:Name xml:lang="en"&gt;United Kingdom (Scotland)&lt;/com:Name&gt;&lt;com:Description xml:lang="en"&gt;United Kingdom (Scotland)&lt;/com:Description&gt;&lt;str:Parent&gt;&lt;Ref id="154"&gt;&lt;/Ref&gt;&lt;/str:Parent&gt;&lt;/str:Code&gt;&lt;str:Code urn="urn:sdmx:org.sdmx.infomodel.codelist.Code=IAEG-SDGs:CL_AREA(1.15).830" id="830"&gt;&lt;com:Name xml:lang="en"&gt;Channel Islands&lt;/com:Name&gt;&lt;com:Description xml:lang="en"&gt;Channel Islands&lt;/com:Description&gt;&lt;str:Parent&gt;&lt;Ref id="154"&gt;&lt;/Ref&gt;&lt;/str:Parent&gt;&lt;/str:Code&gt;&lt;str:Code urn="urn:sdmx:org.sdmx.infomodel.codelist.Code=IAEG-SDGs:CL_AREA(1.15).831" id="831"&gt;&lt;com:Name xml:lang="en"&gt;Guernsey&lt;/com:Name&gt;&lt;com:Description xml:lang="en"&gt;Guernsey&lt;/com:Description&gt;&lt;str:Parent&gt;&lt;Ref id="830"&gt;&lt;/Ref&gt;&lt;/str:Parent&gt;&lt;/str:Code&gt;&lt;str:Code urn="urn:sdmx:org.sdmx.infomodel.codelist.Code=IAEG-SDGs:CL_AREA(1.15).832" id="832"&gt;&lt;com:Name xml:lang="en"&gt;Jersey&lt;/com:Name&gt;&lt;com:Description xml:lang="en"&gt;Jersey&lt;/com:Description&gt;&lt;str:Parent&gt;&lt;Ref id="830"&gt;&lt;/Ref&gt;&lt;/str:Parent&gt;&lt;/str:Code&gt;&lt;str:Code urn="urn:sdmx:org.sdmx.infomodel.codelist.Code=IAEG-SDGs:CL_AREA(1.15).833" id="833"&gt;&lt;com:Name xml:lang="en"&gt;Isle of Man&lt;/com:Name&gt;&lt;com:Description xml:lang="en"&gt;Isle of Man&lt;/com:Description&gt;&lt;str:Parent&gt;&lt;Ref id="154"&gt;&lt;/Ref&gt;&lt;/str:Parent&gt;&lt;/str:Code&gt;&lt;str:Code urn="urn:sdmx:org.sdmx.infomodel.codelist.Code=IAEG-SDGs:CL_AREA(1.15).834" id="834"&gt;&lt;com:Name xml:lang="en"&gt;United Republic of Tanzania&lt;/com:Name&gt;&lt;com:Description xml:lang="en"&gt;United Republic of Tanzania&lt;/com:Description&gt;&lt;str:Parent&gt;&lt;Ref id="14"&gt;&lt;/Ref&gt;&lt;/str:Parent&gt;&lt;/str:Code&gt;&lt;str:Code urn="urn:sdmx:org.sdmx.infomodel.codelist.Code=IAEG-SDGs:CL_AREA(1.15).835" id="835"&gt;&lt;com:Name xml:lang="en"&gt;United Republic of Tanzania (Mainland)&lt;/com:Name&gt;&lt;com:Description xml:lang="en"&gt;United Republic of Tanzania (Mainland)&lt;/com:Description&gt;&lt;/str:Code&gt;&lt;str:Code urn="urn:sdmx:org.sdmx.infomodel.codelist.Code=IAEG-SDGs:CL_AREA(1.15).836" id="836"&gt;&lt;com:Name xml:lang="en"&gt;United Republic of Tanzania (Zanzibar)&lt;/com:Name&gt;&lt;com:Description xml:lang="en"&gt;United Republic of Tanzania (Zanzibar)&lt;/com:Description&gt;&lt;/str:Code&gt;&lt;str:Code urn="urn:sdmx:org.sdmx.infomodel.codelist.Code=IAEG-SDGs:CL_AREA(1.15).840" id="840"&gt;&lt;com:Name xml:lang="en"&gt;United States of America&lt;/com:Name&gt;&lt;com:Description xml:lang="en"&gt;United States of America&lt;/com:Description&gt;&lt;str:Parent&gt;&lt;Ref id="21"&gt;&lt;/Ref&gt;&lt;/str:Parent&gt;&lt;/str:Code&gt;&lt;str:Code urn="urn:sdmx:org.sdmx.infomodel.codelist.Code=IAEG-SDGs:CL_AREA(1.15).850" id="850"&gt;&lt;com:Name xml:lang="en"&gt;United States Virgin Islands&lt;/com:Name&gt;&lt;com:Description xml:lang="en"&gt;United States Virgin Islands&lt;/com:Description&gt;&lt;str:Parent&gt;&lt;Ref id="29"&gt;&lt;/Ref&gt;&lt;/str:Parent&gt;&lt;/str:Code&gt;&lt;str:Code urn="urn:sdmx:org.sdmx.infomodel.codelist.Code=IAEG-SDGs:CL_AREA(1.15).854" id="854"&gt;&lt;com:Name xml:lang="en"&gt;Burkina Faso&lt;/com:Name&gt;&lt;com:Description xml:lang="en"&gt;Burkina Faso&lt;/com:Description&gt;&lt;str:Parent&gt;&lt;Ref id="11"&gt;&lt;/Ref&gt;&lt;/str:Parent&gt;&lt;/str:Code&gt;&lt;str:Code urn="urn:sdmx:org.sdmx.infomodel.codelist.Code=IAEG-SDGs:CL_AREA(1.15).858" id="858"&gt;&lt;com:Name xml:lang="en"&gt;Uruguay&lt;/com:Name&gt;&lt;com:Description xml:lang="en"&gt;Uruguay&lt;/com:Description&gt;&lt;str:Parent&gt;&lt;Ref id="5"&gt;&lt;/Ref&gt;&lt;/str:Parent&gt;&lt;/str:Code&gt;&lt;str:Code urn="urn:sdmx:org.sdmx.infomodel.codelist.Code=IAEG-SDGs:CL_AREA(1.15).860" id="860"&gt;&lt;com:Name xml:lang="en"&gt;Uzbekistan&lt;/com:Name&gt;&lt;com:Description xml:lang="en"&gt;Uzbekistan&lt;/com:Description&gt;&lt;str:Parent&gt;&lt;Ref id="143"&gt;&lt;/Ref&gt;&lt;/str:Parent&gt;&lt;/str:Code&gt;&lt;str:Code urn="urn:sdmx:org.sdmx.infomodel.codelist.Code=IAEG-SDGs:CL_AREA(1.15).862" id="862"&gt;&lt;com:Name xml:lang="en"&gt;Venezuela (Bolivarian Republic of)&lt;/com:Name&gt;&lt;com:Description xml:lang="en"&gt;Venezuela (Bolivarian Republic of)&lt;/com:Description&gt;&lt;str:Parent&gt;&lt;Ref id="5"&gt;&lt;/Ref&gt;&lt;/str:Parent&gt;&lt;/str:Code&gt;&lt;str:Code urn="urn:sdmx:org.sdmx.infomodel.codelist.Code=IAEG-SDGs:CL_AREA(1.15).876" id="876"&gt;&lt;com:Name xml:lang="en"&gt;Wallis and Futuna Islands&lt;/com:Name&gt;&lt;com:Description xml:lang="en"&gt;Wallis and Futuna Islands&lt;/com:Description&gt;&lt;str:Parent&gt;&lt;Ref id="61"&gt;&lt;/Ref&gt;&lt;/str:Parent&gt;&lt;/str:Code&gt;&lt;str:Code urn="urn:sdmx:org.sdmx.infomodel.codelist.Code=IAEG-SDGs:CL_AREA(1.15).882" id="882"&gt;&lt;com:Name xml:lang="en"&gt;Samoa&lt;/com:Name&gt;&lt;com:Description xml:lang="en"&gt;Samoa&lt;/com:Description&gt;&lt;str:Parent&gt;&lt;Ref id="61"&gt;&lt;/Ref&gt;&lt;/str:Parent&gt;&lt;/str:Code&gt;&lt;str:Code urn="urn:sdmx:org.sdmx.infomodel.codelist.Code=IAEG-SDGs:CL_AREA(1.15).887" id="887"&gt;&lt;com:Name xml:lang="en"&gt;Yemen&lt;/com:Name&gt;&lt;com:Description xml:lang="en"&gt;Yemen&lt;/com:Description&gt;&lt;str:Parent&gt;&lt;Ref id="145"&gt;&lt;/Ref&gt;&lt;/str:Parent&gt;&lt;/str:Code&gt;&lt;str:Code urn="urn:sdmx:org.sdmx.infomodel.codelist.Code=IAEG-SDGs:CL_AREA(1.15).889" id="889"&gt;&lt;com:Name xml:lang="en"&gt;World Trade Organization (WTO) Member States&lt;/com:Name&gt;&lt;com:Description xml:lang="en"&gt;World Trade Organization (WTO) Member States&lt;/com:Description&gt;&lt;str:Parent&gt;&lt;Ref id="922"&gt;&lt;/Ref&gt;&lt;/str:Parent&gt;&lt;/str:Code&gt;&lt;str:Code urn="urn:sdmx:org.sdmx.infomodel.codelist.Code=IAEG-SDGs:CL_AREA(1.15).890" id="890"&gt;&lt;com:Name xml:lang="en"&gt;Yugoslavia [former]&lt;/com:Name&gt;&lt;com:Description xml:lang="en"&gt;Yugoslavia [former]&lt;/com:Description&gt;&lt;/str:Code&gt;&lt;str:Code urn="urn:sdmx:org.sdmx.infomodel.codelist.Code=IAEG-SDGs:CL_AREA(1.15).891" id="891"&gt;&lt;com:Name xml:lang="en"&gt;Serbia and Montenegro [former]&lt;/com:Name&gt;&lt;com:Description xml:lang="en"&gt;Serbia and Montenegro [former]&lt;/com:Description&gt;&lt;str:Parent&gt;&lt;Ref id="39"&gt;&lt;/Ref&gt;&lt;/str:Parent&gt;&lt;/str:Code&gt;&lt;str:Code urn="urn:sdmx:org.sdmx.infomodel.codelist.Code=IAEG-SDGs:CL_AREA(1.15).894" id="894"&gt;&lt;com:Name xml:lang="en"&gt;Zambia&lt;/com:Name&gt;&lt;com:Description xml:lang="en"&gt;Zambia&lt;/com:Description&gt;&lt;str:Parent&gt;&lt;Ref id="14"&gt;&lt;/Ref&gt;&lt;/str:Parent&gt;&lt;/str:Code&gt;&lt;str:Code urn="urn:sdmx:org.sdmx.infomodel.codelist.Code=IAEG-SDGs:CL_AREA(1.15).896" id="896"&gt;&lt;com:Name xml:lang="en"&gt;Areas not elsewhere specified&lt;/com:Name&gt;&lt;com:Description xml:lang="en"&gt;Areas not elsewhere specified&lt;/com:Description&gt;&lt;str:Parent&gt;&lt;Ref id="922"&gt;&lt;/Ref&gt;&lt;/str:Parent&gt;&lt;/str:Code&gt;&lt;str:Code urn="urn:sdmx:org.sdmx.infomodel.codelist.Code=IAEG-SDGs:CL_AREA(1.15).901" id="901"&gt;&lt;com:Name xml:lang="en"&gt;Africa (ILO)&lt;/com:Name&gt;&lt;com:Description xml:lang="en"&gt;Africa (ILO)&lt;/com:Description&gt;&lt;/str:Code&gt;&lt;str:Code urn="urn:sdmx:org.sdmx.infomodel.codelist.Code=IAEG-SDGs:CL_AREA(1.15).902" id="902"&gt;&lt;com:Name xml:lang="en"&gt;Asia and the Pacific (ILO)&lt;/com:Name&gt;&lt;com:Description xml:lang="en"&gt;Asia and the Pacific (ILO)&lt;/com:Description&gt;&lt;str:Parent&gt;&lt;Ref id="922"&gt;&lt;/Ref&gt;&lt;/str:Parent&gt;&lt;/str:Code&gt;&lt;str:Code urn="urn:sdmx:org.sdmx.infomodel.codelist.Code=IAEG-SDGs:CL_AREA(1.15).903" id="903"&gt;&lt;com:Name xml:lang="en"&gt;Central and Eastern Europe (ILO)&lt;/com:Name&gt;&lt;com:Description xml:lang="en"&gt;Central and Eastern Europe (ILO)&lt;/com:Description&gt;&lt;/str:Code&gt;&lt;str:Code urn="urn:sdmx:org.sdmx.infomodel.codelist.Code=IAEG-SDGs:CL_AREA(1.15).904" id="904"&gt;&lt;com:Name xml:lang="en"&gt;Middle East and North Africa (ILO)&lt;/com:Name&gt;&lt;com:Description xml:lang="en"&gt;Middle East and North Africa (ILO)&lt;/com:Description&gt;&lt;/str:Code&gt;&lt;str:Code urn="urn:sdmx:org.sdmx.infomodel.codelist.Code=IAEG-SDGs:CL_AREA(1.15).905" id="905"&gt;&lt;com:Name xml:lang="en"&gt;Middle East (ILO)&lt;/com:Name&gt;&lt;com:Description xml:lang="en"&gt;Middle East (ILO)&lt;/com:Description&gt;&lt;/str:Code&gt;&lt;str:Code urn="urn:sdmx:org.sdmx.infomodel.codelist.Code=IAEG-SDGs:CL_AREA(1.15).906" id="906"&gt;&lt;com:Name xml:lang="en"&gt;North America (ILO)&lt;/com:Name&gt;&lt;com:Description xml:lang="en"&gt;North America (ILO)&lt;/com:Description&gt;&lt;str:Parent&gt;&lt;Ref id="922"&gt;&lt;/Ref&gt;&lt;/str:Parent&gt;&lt;/str:Code&gt;&lt;str:Code urn="urn:sdmx:org.sdmx.infomodel.codelist.Code=IAEG-SDGs:CL_AREA(1.15).907" id="907"&gt;&lt;com:Name xml:lang="en"&gt;Other regions (ILO)&lt;/com:Name&gt;&lt;com:Description xml:lang="en"&gt;Other regions (ILO)&lt;/com:Description&gt;&lt;str:Parent&gt;&lt;Ref id="922"&gt;&lt;/Ref&gt;&lt;/str:Parent&gt;&lt;/str:Code&gt;&lt;str:Code urn="urn:sdmx:org.sdmx.infomodel.codelist.Code=IAEG-SDGs:CL_AREA(1.15).908" id="908"&gt;&lt;com:Name xml:lang="en"&gt;Western Europe (ILO)&lt;/com:Name&gt;&lt;com:Description xml:lang="en"&gt;Western Europe (ILO)&lt;/com:Description&gt;&lt;/str:Code&gt;&lt;str:Code urn="urn:sdmx:org.sdmx.infomodel.codelist.Code=IAEG-SDGs:CL_AREA(1.15).909" id="909"&gt;&lt;com:Name xml:lang="en"&gt;Eastern Southern South-Eastern Asia and Oceania (MDG)&lt;/com:Name&gt;&lt;com:Description xml:lang="en"&gt;Eastern Southern South-Eastern Asia and Oceania (MDG)&lt;/com:Description&gt;&lt;/str:Code&gt;&lt;str:Code urn="urn:sdmx:org.sdmx.infomodel.codelist.Code=IAEG-SDGs:CL_AREA(1.15).910" id="910"&gt;&lt;com:Name xml:lang="en"&gt;High income economies (WB)&lt;/com:Name&gt;&lt;com:Description xml:lang="en"&gt;High income economies (WB)&lt;/com:Description&gt;&lt;/str:Code&gt;&lt;str:Code urn="urn:sdmx:org.sdmx.infomodel.codelist.Code=IAEG-SDGs:CL_AREA(1.15).911" id="911"&gt;&lt;com:Name xml:lang="en"&gt;Low income economies (WB)&lt;/com:Name&gt;&lt;com:Description xml:lang="en"&gt;Low income economies (WB)&lt;/com:Description&gt;&lt;/str:Code&gt;&lt;str:Code urn="urn:sdmx:org.sdmx.infomodel.codelist.Code=IAEG-SDGs:CL_AREA(1.15).912" id="912"&gt;&lt;com:Name xml:lang="en"&gt;Lower middle economies (WB)&lt;/com:Name&gt;&lt;com:Description xml:lang="en"&gt;Lower middle economies (WB)&lt;/com:Description&gt;&lt;/str:Code&gt;&lt;str:Code urn="urn:sdmx:org.sdmx.infomodel.codelist.Code=IAEG-SDGs:CL_AREA(1.15).913" id="913"&gt;&lt;com:Name xml:lang="en"&gt;Low and middle income economies (WB)&lt;/com:Name&gt;&lt;com:Description xml:lang="en"&gt;Low and middle income economies (WB)&lt;/com:Description&gt;&lt;/str:Code&gt;&lt;str:Code urn="urn:sdmx:org.sdmx.infomodel.codelist.Code=IAEG-SDGs:CL_AREA(1.15).914" id="914"&gt;&lt;com:Name xml:lang="en"&gt;Upper middle economies (WB)&lt;/com:Name&gt;&lt;com:Description xml:lang="en"&gt;Upper middle economies (WB)&lt;/com:Description&gt;&lt;/str:Code&gt;&lt;str:Code urn="urn:sdmx:org.sdmx.infomodel.codelist.Code=IAEG-SDGs:CL_AREA(1.15).915" id="915"&gt;&lt;com:Name xml:lang="en"&gt;WTO Developing Member States&lt;/com:Name&gt;&lt;com:Description xml:lang="en"&gt;WTO Developing Member States&lt;/com:Description&gt;&lt;str:Parent&gt;&lt;Ref id="922"&gt;&lt;/Ref&gt;&lt;/str:Parent&gt;&lt;/str:Code&gt;&lt;str:Code urn="urn:sdmx:org.sdmx.infomodel.codelist.Code=IAEG-SDGs:CL_AREA(1.15).916" id="916"&gt;&lt;com:Name xml:lang="en"&gt;WTO Developed Member States&lt;/com:Name&gt;&lt;com:Description xml:lang="en"&gt;WTO Developed Member States&lt;/com:Description&gt;&lt;str:Parent&gt;&lt;Ref id="922"&gt;&lt;/Ref&gt;&lt;/str:Parent&gt;&lt;/str:Code&gt;&lt;str:Code urn="urn:sdmx:org.sdmx.infomodel.codelist.Code=IAEG-SDGs:CL_AREA(1.15).917" id="917"&gt;&lt;com:Name xml:lang="en"&gt;International Centers (FAO)&lt;/com:Name&gt;&lt;com:Description xml:lang="en"&gt;International Centers (FAO)&lt;/com:Description&gt;&lt;str:Parent&gt;&lt;Ref id="922"&gt;&lt;/Ref&gt;&lt;/str:Parent&gt;&lt;/str:Code&gt;&lt;str:Code urn="urn:sdmx:org.sdmx.infomodel.codelist.Code=IAEG-SDGs:CL_AREA(1.15).918" id="918"&gt;&lt;com:Name xml:lang="en"&gt;European Union (EU) Institutions&lt;/com:Name&gt;&lt;com:Description xml:lang="en"&gt;European Union (EU) Institutions&lt;/com:Description&gt;&lt;str:Parent&gt;&lt;Ref id="922"&gt;&lt;/Ref&gt;&lt;/str:Parent&gt;&lt;/str:Code&gt;&lt;str:Code urn="urn:sdmx:org.sdmx.infomodel.codelist.Code=IAEG-SDGs:CL_AREA(1.15).919" id="919"&gt;&lt;com:Name xml:lang="en"&gt;Regional Centres (FAO)&lt;/com:Name&gt;&lt;com:Description xml:lang="en"&gt;Regional Centres (FAO)&lt;/com:Description&gt;&lt;str:Parent&gt;&lt;Ref id="922"&gt;&lt;/Ref&gt;&lt;/str:Parent&gt;&lt;/str:Code&gt;&lt;str:Code urn="urn:sdmx:org.sdmx.infomodel.codelist.Code=IAEG-SDGs:CL_AREA(1.15).920" id="920"&gt;&lt;com:Name xml:lang="en"&gt;Azores Islands&lt;/com:Name&gt;&lt;com:Description xml:lang="en"&gt;Azores Islands&lt;/com:Description&gt;&lt;str:Parent&gt;&lt;Ref id="39"&gt;&lt;/Ref&gt;&lt;/str:Parent&gt;&lt;/str:Code&gt;&lt;str:Code urn="urn:sdmx:org.sdmx.infomodel.codelist.Code=IAEG-SDGs:CL_AREA(1.15).921" id="921"&gt;&lt;com:Name xml:lang="en"&gt;ODA residual&lt;/com:Name&gt;&lt;com:Description xml:lang="en"&gt;ODA residual&lt;/com:Description&gt;&lt;/str:Code&gt;&lt;str:Code urn="urn:sdmx:org.sdmx.infomodel.codelist.Code=IAEG-SDGs:CL_AREA(1.15).922" id="922"&gt;&lt;com:Name xml:lang="en"&gt;Custom groupings of data providers&lt;/com:Name&gt;&lt;com:Description xml:lang="en"&gt;Custom groupings of data providers&lt;/com:Description&gt;&lt;str:Parent&gt;&lt;Ref id="1"&gt;&lt;/Ref&gt;&lt;/str:Parent&gt;&lt;/str:Code&gt;&lt;str:Code urn="urn:sdmx:org.sdmx.infomodel.codelist.Code=IAEG-SDGs:CL_AREA(1.15).951" id="951"&gt;&lt;com:Name xml:lang="en"&gt;Other Africa (IEA)&lt;/com:Name&gt;&lt;com:Description xml:lang="en"&gt;Other Africa (IEA)&lt;/com:Description&gt;&lt;str:Parent&gt;&lt;Ref id="922"&gt;&lt;/Ref&gt;&lt;/str:Parent&gt;&lt;/str:Code&gt;&lt;str:Code urn="urn:sdmx:org.sdmx.infomodel.codelist.Code=IAEG-SDGs:CL_AREA(1.15).952" id="952"&gt;&lt;com:Name xml:lang="en"&gt;Unallocated by country&lt;/com:Name&gt;&lt;com:Description xml:lang="en"&gt;Unallocated by country&lt;/com:Description&gt;&lt;/str:Code&gt;&lt;str:Code urn="urn:sdmx:org.sdmx.infomodel.codelist.Code=IAEG-SDGs:CL_AREA(1.15).99018" id="99018"&gt;&lt;com:Name xml:lang="en"&gt;FAO Major Fishing Area: Pacific, Eastern Central&lt;/com:Name&gt;&lt;com:Description xml:lang="en"&gt;FAO Major Fishing Area: Pacific, Eastern Central&lt;/com:Description&gt;&lt;str:Parent&gt;&lt;Ref id="922"&gt;&lt;/Ref&gt;&lt;/str:Parent&gt;&lt;/str:Code&gt;&lt;str:Code urn="urn:sdmx:org.sdmx.infomodel.codelist.Code=IAEG-SDGs:CL_AREA(1.15).99019" id="99019"&gt;&lt;com:Name xml:lang="en"&gt;FAO Major Fishing Area: Pacific, Northeast&lt;/com:Name&gt;&lt;com:Description xml:lang="en"&gt;FAO Major Fishing Area: Pacific, Northeast&lt;/com:Description&gt;&lt;str:Parent&gt;&lt;Ref id="922"&gt;&lt;/Ref&gt;&lt;/str:Parent&gt;&lt;/str:Code&gt;&lt;str:Code urn="urn:sdmx:org.sdmx.infomodel.codelist.Code=IAEG-SDGs:CL_AREA(1.15).99020" id="99020"&gt;&lt;com:Name xml:lang="en"&gt;FAO Major Fishing Area: Pacific, Northwest&lt;/com:Name&gt;&lt;com:Description xml:lang="en"&gt;FAO Major Fishing Area: Pacific, Northwest&lt;/com:Description&gt;&lt;str:Parent&gt;&lt;Ref id="922"&gt;&lt;/Ref&gt;&lt;/str:Parent&gt;&lt;/str:Code&gt;&lt;str:Code urn="urn:sdmx:org.sdmx.infomodel.codelist.Code=IAEG-SDGs:CL_AREA(1.15).99021" id="99021"&gt;&lt;com:Name xml:lang="en"&gt;FAO Major Fishing Area: Pacific, Western Central&lt;/com:Name&gt;&lt;com:Description xml:lang="en"&gt;FAO Major Fishing Area: Pacific, Western Central&lt;/com:Description&gt;&lt;str:Parent&gt;&lt;Ref id="922"&gt;&lt;/Ref&gt;&lt;/str:Parent&gt;&lt;/str:Code&gt;&lt;str:Code urn="urn:sdmx:org.sdmx.infomodel.codelist.Code=IAEG-SDGs:CL_AREA(1.15).99022" id="99022"&gt;&lt;com:Name xml:lang="en"&gt;FAO Major Fishing Area: Pacific, Southwest&lt;/com:Name&gt;&lt;com:Description xml:lang="en"&gt;FAO Major Fishing Area: Pacific, Southwest&lt;/com:Description&gt;&lt;str:Parent&gt;&lt;Ref id="922"&gt;&lt;/Ref&gt;&lt;/str:Parent&gt;&lt;/str:Code&gt;&lt;str:Code urn="urn:sdmx:org.sdmx.infomodel.codelist.Code=IAEG-SDGs:CL_AREA(1.15).99023" id="99023"&gt;&lt;com:Name xml:lang="en"&gt;FAO Major Fishing Area: Atlantic, Northwest&lt;/com:Name&gt;&lt;com:Description xml:lang="en"&gt;FAO Major Fishing Area: Atlantic, Northwest&lt;/com:Description&gt;&lt;str:Parent&gt;&lt;Ref id="922"&gt;&lt;/Ref&gt;&lt;/str:Parent&gt;&lt;/str:Code&gt;&lt;str:Code urn="urn:sdmx:org.sdmx.infomodel.codelist.Code=IAEG-SDGs:CL_AREA(1.15).99024" id="99024"&gt;&lt;com:Name xml:lang="en"&gt;FAO Major Fishing Area: Atlantic, Northeast&lt;/com:Name&gt;&lt;com:Description xml:lang="en"&gt;FAO Major Fishing Area: Atlantic, Northeast&lt;/com:Description&gt;&lt;str:Parent&gt;&lt;Ref id="922"&gt;&lt;/Ref&gt;&lt;/str:Parent&gt;&lt;/str:Code&gt;&lt;str:Code urn="urn:sdmx:org.sdmx.infomodel.codelist.Code=IAEG-SDGs:CL_AREA(1.15).99025" id="99025"&gt;&lt;com:Name xml:lang="en"&gt;FAO Major Fishing Area: Indian Ocean, Eastern&lt;/com:Name&gt;&lt;com:Description xml:lang="en"&gt;FAO Major Fishing Area: Indian Ocean, Eastern&lt;/com:Description&gt;&lt;str:Parent&gt;&lt;Ref id="922"&gt;&lt;/Ref&gt;&lt;/str:Parent&gt;&lt;/str:Code&gt;&lt;str:Code urn="urn:sdmx:org.sdmx.infomodel.codelist.Code=IAEG-SDGs:CL_AREA(1.15).99026" id="99026"&gt;&lt;com:Name xml:lang="en"&gt;FAO Major Fishing Area: Atlantic, Southeast&lt;/com:Name&gt;&lt;com:Description xml:lang="en"&gt;FAO Major Fishing Area: Atlantic, Southeast&lt;/com:Description&gt;&lt;str:Parent&gt;&lt;Ref id="922"&gt;&lt;/Ref&gt;&lt;/str:Parent&gt;&lt;/str:Code&gt;&lt;str:Code urn="urn:sdmx:org.sdmx.infomodel.codelist.Code=IAEG-SDGs:CL_AREA(1.15).99027" id="99027"&gt;&lt;com:Name xml:lang="en"&gt;FAO Major Fishing Area: Indian Ocean, Western&lt;/com:Name&gt;&lt;com:Description xml:lang="en"&gt;FAO Major Fishing Area: Indian Ocean, Western&lt;/com:Description&gt;&lt;str:Parent&gt;&lt;Ref id="922"&gt;&lt;/Ref&gt;&lt;/str:Parent&gt;&lt;/str:Code&gt;&lt;str:Code urn="urn:sdmx:org.sdmx.infomodel.codelist.Code=IAEG-SDGs:CL_AREA(1.15).99028" id="99028"&gt;&lt;com:Name xml:lang="en"&gt;FAO Major Fishing Area: Atlantic, Western Central&lt;/com:Name&gt;&lt;com:Description xml:lang="en"&gt;FAO Major Fishing Area: Atlantic, Western Central&lt;/com:Description&gt;&lt;str:Parent&gt;&lt;Ref id="922"&gt;&lt;/Ref&gt;&lt;/str:Parent&gt;&lt;/str:Code&gt;&lt;str:Code urn="urn:sdmx:org.sdmx.infomodel.codelist.Code=IAEG-SDGs:CL_AREA(1.15).99029" id="99029"&gt;&lt;com:Name xml:lang="en"&gt;FAO Major Fishing Area: Atlantic, Eastern Central&lt;/com:Name&gt;&lt;com:Description xml:lang="en"&gt;FAO Major Fishing Area: Atlantic, Eastern Central&lt;/com:Description&gt;&lt;str:Parent&gt;&lt;Ref id="922"&gt;&lt;/Ref&gt;&lt;/str:Parent&gt;&lt;/str:Code&gt;&lt;str:Code urn="urn:sdmx:org.sdmx.infomodel.codelist.Code=IAEG-SDGs:CL_AREA(1.15).99030" id="99030"&gt;&lt;com:Name xml:lang="en"&gt;FAO Major Fishing Area: Atlantic, Southwest&lt;/com:Name&gt;&lt;com:Description xml:lang="en"&gt;FAO Major Fishing Area: Atlantic, Southwest&lt;/com:Description&gt;&lt;str:Parent&gt;&lt;Ref id="922"&gt;&lt;/Ref&gt;&lt;/str:Parent&gt;&lt;/str:Code&gt;&lt;str:Code urn="urn:sdmx:org.sdmx.infomodel.codelist.Code=IAEG-SDGs:CL_AREA(1.15).99031" id="99031"&gt;&lt;com:Name xml:lang="en"&gt;FAO Major Fishing Area: Pacific, Southeast&lt;/com:Name&gt;&lt;com:Description xml:lang="en"&gt;FAO Major Fishing Area: Pacific, Southeast&lt;/com:Description&gt;&lt;str:Parent&gt;&lt;Ref id="922"&gt;&lt;/Ref&gt;&lt;/str:Parent&gt;&lt;/str:Code&gt;&lt;str:Code urn="urn:sdmx:org.sdmx.infomodel.codelist.Code=IAEG-SDGs:CL_AREA(1.15).99032" id="99032"&gt;&lt;com:Name xml:lang="en"&gt;FAO Major Fishing Area: Mediterranean and Black Sea&lt;/com:Name&gt;&lt;com:Description xml:lang="en"&gt;FAO Major Fishing Area: Mediterranean and Black Sea&lt;/com:Description&gt;&lt;str:Parent&gt;&lt;Ref id="922"&gt;&lt;/Ref&gt;&lt;/str:Parent&gt;&lt;/str:Code&gt;&lt;str:Code urn="urn:sdmx:org.sdmx.infomodel.codelist.Code=IAEG-SDGs:CL_AREA(1.15).99033" id="99033"&gt;&lt;com:Name xml:lang="en"&gt;World Marine Bunkers&lt;/com:Name&gt;&lt;com:Description xml:lang="en"&gt;World Marine Bunkers&lt;/com:Description&gt;&lt;str:Parent&gt;&lt;Ref id="922"&gt;&lt;/Ref&gt;&lt;/str:Parent&gt;&lt;/str:Code&gt;&lt;str:Code urn="urn:sdmx:org.sdmx.infomodel.codelist.Code=IAEG-SDGs:CL_AREA(1.15).99034" id="99034"&gt;&lt;com:Name xml:lang="en"&gt;World Aviation Bunkers&lt;/com:Name&gt;&lt;com:Description xml:lang="en"&gt;World Aviation Bunkers&lt;/com:Description&gt;&lt;str:Parent&gt;&lt;Ref id="922"&gt;&lt;/Ref&gt;&lt;/str:Parent&gt;&lt;/str:Code&gt;&lt;str:Code urn="urn:sdmx:org.sdmx.infomodel.codelist.Code=IAEG-SDGs:CL_AREA(1.15).99035" id="99035"&gt;&lt;com:Name xml:lang="en"&gt;Residual/unallocated ODA: Central Asia and Southern Asia&lt;/com:Name&gt;&lt;com:Description xml:lang="en"&gt;Residual/unallocated ODA: Central Asia and Southern Asia&lt;/com:Description&gt;&lt;str:Parent&gt;&lt;Ref id="922"&gt;&lt;/Ref&gt;&lt;/str:Parent&gt;&lt;/str:Code&gt;&lt;str:Code urn="urn:sdmx:org.sdmx.infomodel.codelist.Code=IAEG-SDGs:CL_AREA(1.15).99036" id="99036"&gt;&lt;com:Name xml:lang="en"&gt;Residual/unallocated ODA: Eastern and South-eastern Asia&lt;/com:Name&gt;&lt;com:Description xml:lang="en"&gt;Residual/unallocated ODA: Eastern and South-eastern Asia&lt;/com:Description&gt;&lt;str:Parent&gt;&lt;Ref id="922"&gt;&lt;/Ref&gt;&lt;/str:Parent&gt;&lt;/str:Code&gt;&lt;str:Code urn="urn:sdmx:org.sdmx.infomodel.codelist.Code=IAEG-SDGs:CL_AREA(1.15).99037" id="99037"&gt;&lt;com:Name xml:lang="en"&gt;Residual/unallocated ODA: Latin America and the Caribbean&lt;/com:Name&gt;&lt;com:Description xml:lang="en"&gt;Residual/unallocated ODA: Latin America and the Caribbean&lt;/com:Description&gt;&lt;str:Parent&gt;&lt;Ref id="922"&gt;&lt;/Ref&gt;&lt;/str:Parent&gt;&lt;/str:Code&gt;&lt;str:Code urn="urn:sdmx:org.sdmx.infomodel.codelist.Code=IAEG-SDGs:CL_AREA(1.15).99038" id="99038"&gt;&lt;com:Name xml:lang="en"&gt;Residual/unallocated ODA: Oceania excl. Aus. and N. Zealand&lt;/com:Name&gt;&lt;com:Description xml:lang="en"&gt;Residual/unallocated ODA: Oceania excl. Aus. and N. Zealand&lt;/com:Description&gt;&lt;str:Parent&gt;&lt;Ref id="922"&gt;&lt;/Ref&gt;&lt;/str:Parent&gt;&lt;/str:Code&gt;&lt;str:Code urn="urn:sdmx:org.sdmx.infomodel.codelist.Code=IAEG-SDGs:CL_AREA(1.15).99039" id="99039"&gt;&lt;com:Name xml:lang="en"&gt;Residual/unallocated ODA: Sub-Saharan Africa&lt;/com:Name&gt;&lt;com:Description xml:lang="en"&gt;Residual/unallocated ODA: Sub-Saharan Africa&lt;/com:Description&gt;&lt;str:Parent&gt;&lt;Ref id="922"&gt;&lt;/Ref&gt;&lt;/str:Parent&gt;&lt;/str:Code&gt;&lt;str:Code urn="urn:sdmx:org.sdmx.infomodel.codelist.Code=IAEG-SDGs:CL_AREA(1.15).99040" id="99040"&gt;&lt;com:Name xml:lang="en"&gt;Residual/unallocated ODA: Western Asia and Northern Africa&lt;/com:Name&gt;&lt;com:Description xml:lang="en"&gt;Residual/unallocated ODA: Western Asia and Northern Africa&lt;/com:Description&gt;&lt;str:Parent&gt;&lt;Ref id="922"&gt;&lt;/Ref&gt;&lt;/str:Parent&gt;&lt;/str:Code&gt;&lt;str:Code urn="urn:sdmx:org.sdmx.infomodel.codelist.Code=IAEG-SDGs:CL_AREA(1.15).99041" id="99041"&gt;&lt;com:Name xml:lang="en"&gt;Belgium and Luxembourg&lt;/com:Name&gt;&lt;com:Description xml:lang="en"&gt;Belgium and Luxembourg&lt;/com:Description&gt;&lt;/str:Code&gt;&lt;str:Code urn="urn:sdmx:org.sdmx.infomodel.codelist.Code=IAEG-SDGs:CL_AREA(1.15).99049" id="99049"&gt;&lt;com:Name xml:lang="en"&gt;Residual/unallocated ODA: Unspecified, developing countries&lt;/com:Name&gt;&lt;com:Description xml:lang="en"&gt;Residual/unallocated ODA: Unspecified, developing countries&lt;/com:Description&gt;&lt;str:Parent&gt;&lt;Ref id="922"&gt;&lt;/Ref&gt;&lt;/str:Parent&gt;&lt;/str:Code&gt;&lt;str:Code urn="urn:sdmx:org.sdmx.infomodel.codelist.Code=IAEG-SDGs:CL_AREA(1.15).99050" id="99050"&gt;&lt;com:Name xml:lang="en"&gt;Residual/unallocated ODA: Northern America and Europe&lt;/com:Name&gt;&lt;com:Description xml:lang="en"&gt;Residual/unallocated ODA: Northern America and Europe&lt;/com:Description&gt;&lt;str:Parent&gt;&lt;Ref id="922"&gt;&lt;/Ref&gt;&lt;/str:Parent&gt;&lt;/str:Code&gt;&lt;str:Code urn="urn:sdmx:org.sdmx.infomodel.codelist.Code=IAEG-SDGs:CL_AREA(1.15).99051" id="99051"&gt;&lt;com:Name xml:lang="en"&gt;Large Marine Ecosystem: East Bering Sea&lt;/com:Name&gt;&lt;com:Description xml:lang="en"&gt;Large Marine Ecosystem: East Bering Sea&lt;/com:Description&gt;&lt;str:Parent&gt;&lt;Ref id="922"&gt;&lt;/Ref&gt;&lt;/str:Parent&gt;&lt;/str:Code&gt;&lt;str:Code urn="urn:sdmx:org.sdmx.infomodel.codelist.Code=IAEG-SDGs:CL_AREA(1.15).99052" id="99052"&gt;&lt;com:Name xml:lang="en"&gt;Large Marine Ecosystem: Gulf of Alaska&lt;/com:Name&gt;&lt;com:Description xml:lang="en"&gt;Large Marine Ecosystem: Gulf of Alaska&lt;/com:Description&gt;&lt;str:Parent&gt;&lt;Ref id="922"&gt;&lt;/Ref&gt;&lt;/str:Parent&gt;&lt;/str:Code&gt;&lt;str:Code urn="urn:sdmx:org.sdmx.infomodel.codelist.Code=IAEG-SDGs:CL_AREA(1.15).99053" id="99053"&gt;&lt;com:Name xml:lang="en"&gt;Large Marine Ecosystem: California Current&lt;/com:Name&gt;&lt;com:Description xml:lang="en"&gt;Large Marine Ecosystem: California Current&lt;/com:Description&gt;&lt;str:Parent&gt;&lt;Ref id="922"&gt;&lt;/Ref&gt;&lt;/str:Parent&gt;&lt;/str:Code&gt;&lt;str:Code urn="urn:sdmx:org.sdmx.infomodel.codelist.Code=IAEG-SDGs:CL_AREA(1.15).99054" id="99054"&gt;&lt;com:Name xml:lang="en"&gt;Large Marine Ecosystem: Gulf of California&lt;/com:Name&gt;&lt;com:Description xml:lang="en"&gt;Large Marine Ecosystem: Gulf of California&lt;/com:Description&gt;&lt;str:Parent&gt;&lt;Ref id="922"&gt;&lt;/Ref&gt;&lt;/str:Parent&gt;&lt;/str:Code&gt;&lt;str:Code urn="urn:sdmx:org.sdmx.infomodel.codelist.Code=IAEG-SDGs:CL_AREA(1.15).99055" id="99055"&gt;&lt;com:Name xml:lang="en"&gt;Large Marine Ecosystem: Gulf of Mexico&lt;/com:Name&gt;&lt;com:Description xml:lang="en"&gt;Large Marine Ecosystem: Gulf of Mexico&lt;/com:Description&gt;&lt;str:Parent&gt;&lt;Ref id="922"&gt;&lt;/Ref&gt;&lt;/str:Parent&gt;&lt;/str:Code&gt;&lt;str:Code urn="urn:sdmx:org.sdmx.infomodel.codelist.Code=IAEG-SDGs:CL_AREA(1.15).99056" id="99056"&gt;&lt;com:Name xml:lang="en"&gt;Large Marine Ecosystem: Southeast U.S. Continental Shelf&lt;/com:Name&gt;&lt;com:Description xml:lang="en"&gt;Large Marine Ecosystem: Southeast U.S. Continental Shelf&lt;/com:Description&gt;&lt;str:Parent&gt;&lt;Ref id="922"&gt;&lt;/Ref&gt;&lt;/str:Parent&gt;&lt;/str:Code&gt;&lt;str:Code urn="urn:sdmx:org.sdmx.infomodel.codelist.Code=IAEG-SDGs:CL_AREA(1.15).99057" id="99057"&gt;&lt;com:Name xml:lang="en"&gt;Large Marine Ecosystem: Northeast U.S. Continental Shelf&lt;/com:Name&gt;&lt;com:Description xml:lang="en"&gt;Large Marine Ecosystem: Northeast U.S. Continental Shelf&lt;/com:Description&gt;&lt;str:Parent&gt;&lt;Ref id="922"&gt;&lt;/Ref&gt;&lt;/str:Parent&gt;&lt;/str:Code&gt;&lt;str:Code urn="urn:sdmx:org.sdmx.infomodel.codelist.Code=IAEG-SDGs:CL_AREA(1.15).99058" id="99058"&gt;&lt;com:Name xml:lang="en"&gt;Large Marine Ecosystem: Scotian Shelf&lt;/com:Name&gt;&lt;com:Description xml:lang="en"&gt;Large Marine Ecosystem: Scotian Shelf&lt;/com:Description&gt;&lt;str:Parent&gt;&lt;Ref id="922"&gt;&lt;/Ref&gt;&lt;/str:Parent&gt;&lt;/str:Code&gt;&lt;str:Code urn="urn:sdmx:org.sdmx.infomodel.codelist.Code=IAEG-SDGs:CL_AREA(1.15).99059" id="99059"&gt;&lt;com:Name xml:lang="en"&gt;Large Marine Ecosystem: Labrador - Newfoundland&lt;/com:Name&gt;&lt;com:Description xml:lang="en"&gt;Large Marine Ecosystem: Labrador - Newfoundland&lt;/com:Description&gt;&lt;str:Parent&gt;&lt;Ref id="922"&gt;&lt;/Ref&gt;&lt;/str:Parent&gt;&lt;/str:Code&gt;&lt;str:Code urn="urn:sdmx:org.sdmx.infomodel.codelist.Code=IAEG-SDGs:CL_AREA(1.15).99060" id="99060"&gt;&lt;com:Name xml:lang="en"&gt;Large Marine Ecosystem: Insular Pacific-Hawaiian&lt;/com:Name&gt;&lt;com:Description xml:lang="en"&gt;Large Marine Ecosystem: Insular Pacific-Hawaiian&lt;/com:Description&gt;&lt;str:Parent&gt;&lt;Ref id="922"&gt;&lt;/Ref&gt;&lt;/str:Parent&gt;&lt;/str:Code&gt;&lt;str:Code urn="urn:sdmx:org.sdmx.infomodel.codelist.Code=IAEG-SDGs:CL_AREA(1.15).99061" id="99061"&gt;&lt;com:Name xml:lang="en"&gt;Large Marine Ecosystem: Pacific Central-American Coastal&lt;/com:Name&gt;&lt;com:Description xml:lang="en"&gt;Large Marine Ecosystem: Pacific Central-American Coastal&lt;/com:Description&gt;&lt;str:Parent&gt;&lt;Ref id="922"&gt;&lt;/Ref&gt;&lt;/str:Parent&gt;&lt;/str:Code&gt;&lt;str:Code urn="urn:sdmx:org.sdmx.infomodel.codelist.Code=IAEG-SDGs:CL_AREA(1.15).99062" id="99062"&gt;&lt;com:Name xml:lang="en"&gt;Large Marine Ecosystem: Caribbean Sea&lt;/com:Name&gt;&lt;com:Description xml:lang="en"&gt;Large Marine Ecosystem: Caribbean Sea&lt;/com:Description&gt;&lt;str:Parent&gt;&lt;Ref id="922"&gt;&lt;/Ref&gt;&lt;/str:Parent&gt;&lt;/str:Code&gt;&lt;str:Code urn="urn:sdmx:org.sdmx.infomodel.codelist.Code=IAEG-SDGs:CL_AREA(1.15).99063" id="99063"&gt;&lt;com:Name xml:lang="en"&gt;Large Marine Ecosystem: Humboldt Current&lt;/com:Name&gt;&lt;com:Description xml:lang="en"&gt;Large Marine Ecosystem: Humboldt Current&lt;/com:Description&gt;&lt;str:Parent&gt;&lt;Ref id="922"&gt;&lt;/Ref&gt;&lt;/str:Parent&gt;&lt;/str:Code&gt;&lt;str:Code urn="urn:sdmx:org.sdmx.infomodel.codelist.Code=IAEG-SDGs:CL_AREA(1.15).99064" id="99064"&gt;&lt;com:Name xml:lang="en"&gt;Large Marine Ecosystem: Patagonian Shelf&lt;/com:Name&gt;&lt;com:Description xml:lang="en"&gt;Large Marine Ecosystem: Patagonian Shelf&lt;/com:Description&gt;&lt;str:Parent&gt;&lt;Ref id="922"&gt;&lt;/Ref&gt;&lt;/str:Parent&gt;&lt;/str:Code&gt;&lt;str:Code urn="urn:sdmx:org.sdmx.infomodel.codelist.Code=IAEG-SDGs:CL_AREA(1.15).99065" id="99065"&gt;&lt;com:Name xml:lang="en"&gt;Large Marine Ecosystem: South Brazil Shelf&lt;/com:Name&gt;&lt;com:Description xml:lang="en"&gt;Large Marine Ecosystem: South Brazil Shelf&lt;/com:Description&gt;&lt;str:Parent&gt;&lt;Ref id="922"&gt;&lt;/Ref&gt;&lt;/str:Parent&gt;&lt;/str:Code&gt;&lt;str:Code urn="urn:sdmx:org.sdmx.infomodel.codelist.Code=IAEG-SDGs:CL_AREA(1.15).99066" id="99066"&gt;&lt;com:Name xml:lang="en"&gt;Large Marine Ecosystem: East Brazil Shelf&lt;/com:Name&gt;&lt;com:Description xml:lang="en"&gt;Large Marine Ecosystem: East Brazil Shelf&lt;/com:Description&gt;&lt;str:Parent&gt;&lt;Ref id="922"&gt;&lt;/Ref&gt;&lt;/str:Parent&gt;&lt;/str:Code&gt;&lt;str:Code urn="urn:sdmx:org.sdmx.infomodel.codelist.Code=IAEG-SDGs:CL_AREA(1.15).99067" id="99067"&gt;&lt;com:Name xml:lang="en"&gt;Large Marine Ecosystem: North Brazil Shelf&lt;/com:Name&gt;&lt;com:Description xml:lang="en"&gt;Large Marine Ecosystem: North Brazil Shelf&lt;/com:Description&gt;&lt;str:Parent&gt;&lt;Ref id="922"&gt;&lt;/Ref&gt;&lt;/str:Parent&gt;&lt;/str:Code&gt;&lt;str:Code urn="urn:sdmx:org.sdmx.infomodel.codelist.Code=IAEG-SDGs:CL_AREA(1.15).99068" id="99068"&gt;&lt;com:Name xml:lang="en"&gt;Large Marine Ecosystem: Canadian Eastern Arctic - West Greenland&lt;/com:Name&gt;&lt;com:Description xml:lang="en"&gt;Large Marine Ecosystem: Canadian Eastern Arctic - West Greenland&lt;/com:Description&gt;&lt;str:Parent&gt;&lt;Ref id="922"&gt;&lt;/Ref&gt;&lt;/str:Parent&gt;&lt;/str:Code&gt;&lt;str:Code urn="urn:sdmx:org.sdmx.infomodel.codelist.Code=IAEG-SDGs:CL_AREA(1.15).99069" id="99069"&gt;&lt;com:Name xml:lang="en"&gt;Large Marine Ecosystem: Greenland Sea&lt;/com:Name&gt;&lt;com:Description xml:lang="en"&gt;Large Marine Ecosystem: Greenland Sea&lt;/com:Description&gt;&lt;str:Parent&gt;&lt;Ref id="922"&gt;&lt;/Ref&gt;&lt;/str:Parent&gt;&lt;/str:Code&gt;&lt;str:Code urn="urn:sdmx:org.sdmx.infomodel.codelist.Code=IAEG-SDGs:CL_AREA(1.15).99070" id="99070"&gt;&lt;com:Name xml:lang="en"&gt;Large Marine Ecosystem: Barents Sea&lt;/com:Name&gt;&lt;com:Description xml:lang="en"&gt;Large Marine Ecosystem: Barents Sea&lt;/com:Description&gt;&lt;str:Parent&gt;&lt;Ref id="922"&gt;&lt;/Ref&gt;&lt;/str:Parent&gt;&lt;/str:Code&gt;&lt;str:Code urn="urn:sdmx:org.sdmx.infomodel.codelist.Code=IAEG-SDGs:CL_AREA(1.15).99071" id="99071"&gt;&lt;com:Name xml:lang="en"&gt;Large Marine Ecosystem: Norwegian Sea&lt;/com:Name&gt;&lt;com:Description xml:lang="en"&gt;Large Marine Ecosystem: Norwegian Sea&lt;/com:Description&gt;&lt;str:Parent&gt;&lt;Ref id="922"&gt;&lt;/Ref&gt;&lt;/str:Parent&gt;&lt;/str:Code&gt;&lt;str:Code urn="urn:sdmx:org.sdmx.infomodel.codelist.Code=IAEG-SDGs:CL_AREA(1.15).99072" id="99072"&gt;&lt;com:Name xml:lang="en"&gt;Large Marine Ecosystem: North Sea&lt;/com:Name&gt;&lt;com:Description xml:lang="en"&gt;Large Marine Ecosystem: North Sea&lt;/com:Description&gt;&lt;str:Parent&gt;&lt;Ref id="922"&gt;&lt;/Ref&gt;&lt;/str:Parent&gt;&lt;/str:Code&gt;&lt;str:Code urn="urn:sdmx:org.sdmx.infomodel.codelist.Code=IAEG-SDGs:CL_AREA(1.15).99073" id="99073"&gt;&lt;com:Name xml:lang="en"&gt;Large Marine Ecosystem: Baltic Sea&lt;/com:Name&gt;&lt;com:Description xml:lang="en"&gt;Large Marine Ecosystem: Baltic Sea&lt;/com:Description&gt;&lt;str:Parent&gt;&lt;Ref id="922"&gt;&lt;/Ref&gt;&lt;/str:Parent&gt;&lt;/str:Code&gt;&lt;str:Code urn="urn:sdmx:org.sdmx.infomodel.codelist.Code=IAEG-SDGs:CL_AREA(1.15).99074" id="99074"&gt;&lt;com:Name xml:lang="en"&gt;Large Marine Ecosystem: Celtic-Biscay Shelf&lt;/com:Name&gt;&lt;com:Description xml:lang="en"&gt;Large Marine Ecosystem: Celtic-Biscay Shelf&lt;/com:Description&gt;&lt;str:Parent&gt;&lt;Ref id="922"&gt;&lt;/Ref&gt;&lt;/str:Parent&gt;&lt;/str:Code&gt;&lt;str:Code urn="urn:sdmx:org.sdmx.infomodel.codelist.Code=IAEG-SDGs:CL_AREA(1.15).99075" id="99075"&gt;&lt;com:Name xml:lang="en"&gt;Large Marine Ecosystem: Iberian Coastal&lt;/com:Name&gt;&lt;com:Description xml:lang="en"&gt;Large Marine Ecosystem: Iberian Coastal&lt;/com:Description&gt;&lt;str:Parent&gt;&lt;Ref id="922"&gt;&lt;/Ref&gt;&lt;/str:Parent&gt;&lt;/str:Code&gt;&lt;str:Code urn="urn:sdmx:org.sdmx.infomodel.codelist.Code=IAEG-SDGs:CL_AREA(1.15).99076" id="99076"&gt;&lt;com:Name xml:lang="en"&gt;Large Marine Ecosystem: Mediterranean Sea&lt;/com:Name&gt;&lt;com:Description xml:lang="en"&gt;Large Marine Ecosystem: Mediterranean Sea&lt;/com:Description&gt;&lt;str:Parent&gt;&lt;Ref id="922"&gt;&lt;/Ref&gt;&lt;/str:Parent&gt;&lt;/str:Code&gt;&lt;str:Code urn="urn:sdmx:org.sdmx.infomodel.codelist.Code=IAEG-SDGs:CL_AREA(1.15).99077" id="99077"&gt;&lt;com:Name xml:lang="en"&gt;Large Marine Ecosystem: Canary Current&lt;/com:Name&gt;&lt;com:Description xml:lang="en"&gt;Large Marine Ecosystem: Canary Current&lt;/com:Description&gt;&lt;str:Parent&gt;&lt;Ref id="922"&gt;&lt;/Ref&gt;&lt;/str:Parent&gt;&lt;/str:Code&gt;&lt;str:Code urn="urn:sdmx:org.sdmx.infomodel.codelist.Code=IAEG-SDGs:CL_AREA(1.15).99078" id="99078"&gt;&lt;com:Name xml:lang="en"&gt;Large Marine Ecosystem: Guinea Current&lt;/com:Name&gt;&lt;com:Description xml:lang="en"&gt;Large Marine Ecosystem: Guinea Current&lt;/com:Description&gt;&lt;str:Parent&gt;&lt;Ref id="922"&gt;&lt;/Ref&gt;&lt;/str:Parent&gt;&lt;/str:Code&gt;&lt;str:Code urn="urn:sdmx:org.sdmx.infomodel.codelist.Code=IAEG-SDGs:CL_AREA(1.15).99079" id="99079"&gt;&lt;com:Name xml:lang="en"&gt;Large Marine Ecosystem: Benguela Current&lt;/com:Name&gt;&lt;com:Description xml:lang="en"&gt;Large Marine Ecosystem: Benguela Current&lt;/com:Description&gt;&lt;str:Parent&gt;&lt;Ref id="922"&gt;&lt;/Ref&gt;&lt;/str:Parent&gt;&lt;/str:Code&gt;&lt;str:Code urn="urn:sdmx:org.sdmx.infomodel.codelist.Code=IAEG-SDGs:CL_AREA(1.15).99080" id="99080"&gt;&lt;com:Name xml:lang="en"&gt;Large Marine Ecosystem: Agulhas Current&lt;/com:Name&gt;&lt;com:Description xml:lang="en"&gt;Large Marine Ecosystem: Agulhas Current&lt;/com:Description&gt;&lt;str:Parent&gt;&lt;Ref id="922"&gt;&lt;/Ref&gt;&lt;/str:Parent&gt;&lt;/str:Code&gt;&lt;str:Code urn="urn:sdmx:org.sdmx.infomodel.codelist.Code=IAEG-SDGs:CL_AREA(1.15).99081" id="99081"&gt;&lt;com:Name xml:lang="en"&gt;Large Marine Ecosystem: Somali Coastal Current&lt;/com:Name&gt;&lt;com:Description xml:lang="en"&gt;Large Marine Ecosystem: Somali Coastal Current&lt;/com:Description&gt;&lt;str:Parent&gt;&lt;Ref id="922"&gt;&lt;/Ref&gt;&lt;/str:Parent&gt;&lt;/str:Code&gt;&lt;str:Code urn="urn:sdmx:org.sdmx.infomodel.codelist.Code=IAEG-SDGs:CL_AREA(1.15).99082" id="99082"&gt;&lt;com:Name xml:lang="en"&gt;Large Marine Ecosystem: Arabian Sea&lt;/com:Name&gt;&lt;com:Description xml:lang="en"&gt;Large Marine Ecosystem: Arabian Sea&lt;/com:Description&gt;&lt;str:Parent&gt;&lt;Ref id="922"&gt;&lt;/Ref&gt;&lt;/str:Parent&gt;&lt;/str:Code&gt;&lt;str:Code urn="urn:sdmx:org.sdmx.infomodel.codelist.Code=IAEG-SDGs:CL_AREA(1.15).99083" id="99083"&gt;&lt;com:Name xml:lang="en"&gt;Large Marine Ecosystem: Red Sea&lt;/com:Name&gt;&lt;com:Description xml:lang="en"&gt;Large Marine Ecosystem: Red Sea&lt;/com:Description&gt;&lt;str:Parent&gt;&lt;Ref id="922"&gt;&lt;/Ref&gt;&lt;/str:Parent&gt;&lt;/str:Code&gt;&lt;str:Code urn="urn:sdmx:org.sdmx.infomodel.codelist.Code=IAEG-SDGs:CL_AREA(1.15).99084" id="99084"&gt;&lt;com:Name xml:lang="en"&gt;Large Marine Ecosystem: Bay of Bengal&lt;/com:Name&gt;&lt;com:Description xml:lang="en"&gt;Large Marine Ecosystem: Bay of Bengal&lt;/com:Description&gt;&lt;str:Parent&gt;&lt;Ref id="922"&gt;&lt;/Ref&gt;&lt;/str:Parent&gt;&lt;/str:Code&gt;&lt;str:Code urn="urn:sdmx:org.sdmx.infomodel.codelist.Code=IAEG-SDGs:CL_AREA(1.15).99085" id="99085"&gt;&lt;com:Name xml:lang="en"&gt;Large Marine Ecosystem: Gulf of Thailand&lt;/com:Name&gt;&lt;com:Description xml:lang="en"&gt;Large Marine Ecosystem: Gulf of Thailand&lt;/com:Description&gt;&lt;str:Parent&gt;&lt;Ref id="922"&gt;&lt;/Ref&gt;&lt;/str:Parent&gt;&lt;/str:Code&gt;&lt;str:Code urn="urn:sdmx:org.sdmx.infomodel.codelist.Code=IAEG-SDGs:CL_AREA(1.15).99086" id="99086"&gt;&lt;com:Name xml:lang="en"&gt;Large Marine Ecosystem: South China Sea&lt;/com:Name&gt;&lt;com:Description xml:lang="en"&gt;Large Marine Ecosystem: South China Sea&lt;/com:Description&gt;&lt;str:Parent&gt;&lt;Ref id="922"&gt;&lt;/Ref&gt;&lt;/str:Parent&gt;&lt;/str:Code&gt;&lt;str:Code urn="urn:sdmx:org.sdmx.infomodel.codelist.Code=IAEG-SDGs:CL_AREA(1.15).99087" id="99087"&gt;&lt;com:Name xml:lang="en"&gt;Large Marine Ecosystem: Sulu-Celebes Sea&lt;/com:Name&gt;&lt;com:Description xml:lang="en"&gt;Large Marine Ecosystem: Sulu-Celebes Sea&lt;/com:Description&gt;&lt;str:Parent&gt;&lt;Ref id="922"&gt;&lt;/Ref&gt;&lt;/str:Parent&gt;&lt;/str:Code&gt;&lt;str:Code urn="urn:sdmx:org.sdmx.infomodel.codelist.Code=IAEG-SDGs:CL_AREA(1.15).99088" id="99088"&gt;&lt;com:Name xml:lang="en"&gt;Large Marine Ecosystem: Indonesian Sea&lt;/com:Name&gt;&lt;com:Description xml:lang="en"&gt;Large Marine Ecosystem: Indonesian Sea&lt;/com:Description&gt;&lt;str:Parent&gt;&lt;Ref id="922"&gt;&lt;/Ref&gt;&lt;/str:Parent&gt;&lt;/str:Code&gt;&lt;str:Code urn="urn:sdmx:org.sdmx.infomodel.codelist.Code=IAEG-SDGs:CL_AREA(1.15).99089" id="99089"&gt;&lt;com:Name xml:lang="en"&gt;Large Marine Ecosystem: North Australian Shelf&lt;/com:Name&gt;&lt;com:Description xml:lang="en"&gt;Large Marine Ecosystem: North Australian Shelf&lt;/com:Description&gt;&lt;str:Parent&gt;&lt;Ref id="922"&gt;&lt;/Ref&gt;&lt;/str:Parent&gt;&lt;/str:Code&gt;&lt;str:Code urn="urn:sdmx:org.sdmx.infomodel.codelist.Code=IAEG-SDGs:CL_AREA(1.15).99090" id="99090"&gt;&lt;com:Name xml:lang="en"&gt;Large Marine Ecosystem: Northeast Australian Shelf&lt;/com:Name&gt;&lt;com:Description xml:lang="en"&gt;Large Marine Ecosystem: Northeast Australian Shelf&lt;/com:Description&gt;&lt;str:Parent&gt;&lt;Ref id="922"&gt;&lt;/Ref&gt;&lt;/str:Parent&gt;&lt;/str:Code&gt;&lt;str:Code urn="urn:sdmx:org.sdmx.infomodel.codelist.Code=IAEG-SDGs:CL_AREA(1.15).99091" id="99091"&gt;&lt;com:Name xml:lang="en"&gt;Large Marine Ecosystem: East Central Australian Shelf&lt;/com:Name&gt;&lt;com:Description xml:lang="en"&gt;Large Marine Ecosystem: East Central Australian Shelf&lt;/com:Description&gt;&lt;str:Parent&gt;&lt;Ref id="922"&gt;&lt;/Ref&gt;&lt;/str:Parent&gt;&lt;/str:Code&gt;&lt;str:Code urn="urn:sdmx:org.sdmx.infomodel.codelist.Code=IAEG-SDGs:CL_AREA(1.15).99092" id="99092"&gt;&lt;com:Name xml:lang="en"&gt;Large Marine Ecosystem: Southeast Australian Shelf&lt;/com:Name&gt;&lt;com:Description xml:lang="en"&gt;Large Marine Ecosystem: Southeast Australian Shelf&lt;/com:Description&gt;&lt;str:Parent&gt;&lt;Ref id="922"&gt;&lt;/Ref&gt;&lt;/str:Parent&gt;&lt;/str:Code&gt;&lt;str:Code urn="urn:sdmx:org.sdmx.infomodel.codelist.Code=IAEG-SDGs:CL_AREA(1.15).99093" id="99093"&gt;&lt;com:Name xml:lang="en"&gt;Large Marine Ecosystem: South West Australian Shelf&lt;/com:Name&gt;&lt;com:Description xml:lang="en"&gt;Large Marine Ecosystem: South West Australian Shelf&lt;/com:Description&gt;&lt;str:Parent&gt;&lt;Ref id="922"&gt;&lt;/Ref&gt;&lt;/str:Parent&gt;&lt;/str:Code&gt;&lt;str:Code urn="urn:sdmx:org.sdmx.infomodel.codelist.Code=IAEG-SDGs:CL_AREA(1.15).99094" id="99094"&gt;&lt;com:Name xml:lang="en"&gt;Large Marine Ecosystem: West Central Australian Shelf&lt;/com:Name&gt;&lt;com:Description xml:lang="en"&gt;Large Marine Ecosystem: West Central Australian Shelf&lt;/com:Description&gt;&lt;str:Parent&gt;&lt;Ref id="922"&gt;&lt;/Ref&gt;&lt;/str:Parent&gt;&lt;/str:Code&gt;&lt;str:Code urn="urn:sdmx:org.sdmx.infomodel.codelist.Code=IAEG-SDGs:CL_AREA(1.15).99095" id="99095"&gt;&lt;com:Name xml:lang="en"&gt;Large Marine Ecosystem: Northwest Australian Shelf&lt;/com:Name&gt;&lt;com:Description xml:lang="en"&gt;Large Marine Ecosystem: Northwest Australian Shelf&lt;/com:Description&gt;&lt;str:Parent&gt;&lt;Ref id="922"&gt;&lt;/Ref&gt;&lt;/str:Parent&gt;&lt;/str:Code&gt;&lt;str:Code urn="urn:sdmx:org.sdmx.infomodel.codelist.Code=IAEG-SDGs:CL_AREA(1.15).99096" id="99096"&gt;&lt;com:Name xml:lang="en"&gt;Large Marine Ecosystem: New Zealand Shelf&lt;/com:Name&gt;&lt;com:Description xml:lang="en"&gt;Large Marine Ecosystem: New Zealand Shelf&lt;/com:Description&gt;&lt;str:Parent&gt;&lt;Ref id="922"&gt;&lt;/Ref&gt;&lt;/str:Parent&gt;&lt;/str:Code&gt;&lt;str:Code urn="urn:sdmx:org.sdmx.infomodel.codelist.Code=IAEG-SDGs:CL_AREA(1.15).99097" id="99097"&gt;&lt;com:Name xml:lang="en"&gt;Large Marine Ecosystem: East China Sea&lt;/com:Name&gt;&lt;com:Description xml:lang="en"&gt;Large Marine Ecosystem: East China Sea&lt;/com:Description&gt;&lt;str:Parent&gt;&lt;Ref id="922"&gt;&lt;/Ref&gt;&lt;/str:Parent&gt;&lt;/str:Code&gt;&lt;str:Code urn="urn:sdmx:org.sdmx.infomodel.codelist.Code=IAEG-SDGs:CL_AREA(1.15).99098" id="99098"&gt;&lt;com:Name xml:lang="en"&gt;Large Marine Ecosystem: Yellow Sea&lt;/com:Name&gt;&lt;com:Description xml:lang="en"&gt;Large Marine Ecosystem: Yellow Sea&lt;/com:Description&gt;&lt;str:Parent&gt;&lt;Ref id="922"&gt;&lt;/Ref&gt;&lt;/str:Parent&gt;&lt;/str:Code&gt;&lt;str:Code urn="urn:sdmx:org.sdmx.infomodel.codelist.Code=IAEG-SDGs:CL_AREA(1.15).99099" id="99099"&gt;&lt;com:Name xml:lang="en"&gt;Large Marine Ecosystem: Kuroshio Current&lt;/com:Name&gt;&lt;com:Description xml:lang="en"&gt;Large Marine Ecosystem: Kuroshio Current&lt;/com:Description&gt;&lt;str:Parent&gt;&lt;Ref id="922"&gt;&lt;/Ref&gt;&lt;/str:Parent&gt;&lt;/str:Code&gt;&lt;str:Code urn="urn:sdmx:org.sdmx.infomodel.codelist.Code=IAEG-SDGs:CL_AREA(1.15).99100" id="99100"&gt;&lt;com:Name xml:lang="en"&gt;Large Marine Ecosystem: Sea of Japan&lt;/com:Name&gt;&lt;com:Description xml:lang="en"&gt;Large Marine Ecosystem: Sea of Japan&lt;/com:Description&gt;&lt;str:Parent&gt;&lt;Ref id="922"&gt;&lt;/Ref&gt;&lt;/str:Parent&gt;&lt;/str:Code&gt;&lt;str:Code urn="urn:sdmx:org.sdmx.infomodel.codelist.Code=IAEG-SDGs:CL_AREA(1.15).99101" id="99101"&gt;&lt;com:Name xml:lang="en"&gt;Large Marine Ecosystem: Oyashio Current&lt;/com:Name&gt;&lt;com:Description xml:lang="en"&gt;Large Marine Ecosystem: Oyashio Current&lt;/com:Description&gt;&lt;str:Parent&gt;&lt;Ref id="922"&gt;&lt;/Ref&gt;&lt;/str:Parent&gt;&lt;/str:Code&gt;&lt;str:Code urn="urn:sdmx:org.sdmx.infomodel.codelist.Code=IAEG-SDGs:CL_AREA(1.15).99102" id="99102"&gt;&lt;com:Name xml:lang="en"&gt;Large Marine Ecosystem: Sea of Okhotsk&lt;/com:Name&gt;&lt;com:Description xml:lang="en"&gt;Large Marine Ecosystem: Sea of Okhotsk&lt;/com:Description&gt;&lt;str:Parent&gt;&lt;Ref id="922"&gt;&lt;/Ref&gt;&lt;/str:Parent&gt;&lt;/str:Code&gt;&lt;str:Code urn="urn:sdmx:org.sdmx.infomodel.codelist.Code=IAEG-SDGs:CL_AREA(1.15).99103" id="99103"&gt;&lt;com:Name xml:lang="en"&gt;Large Marine Ecosystem: West Bering Sea&lt;/com:Name&gt;&lt;com:Description xml:lang="en"&gt;Large Marine Ecosystem: West Bering Sea&lt;/com:Description&gt;&lt;str:Parent&gt;&lt;Ref id="922"&gt;&lt;/Ref&gt;&lt;/str:Parent&gt;&lt;/str:Code&gt;&lt;str:Code urn="urn:sdmx:org.sdmx.infomodel.codelist.Code=IAEG-SDGs:CL_AREA(1.15).99104" id="99104"&gt;&lt;com:Name xml:lang="en"&gt;Large Marine Ecosystem: Northern Bering - Chukchi Seas&lt;/com:Name&gt;&lt;com:Description xml:lang="en"&gt;Large Marine Ecosystem: Northern Bering - Chukchi Seas&lt;/com:Description&gt;&lt;str:Parent&gt;&lt;Ref id="922"&gt;&lt;/Ref&gt;&lt;/str:Parent&gt;&lt;/str:Code&gt;&lt;str:Code urn="urn:sdmx:org.sdmx.infomodel.codelist.Code=IAEG-SDGs:CL_AREA(1.15).99105" id="99105"&gt;&lt;com:Name xml:lang="en"&gt;Large Marine Ecosystem: Beaufort Sea&lt;/com:Name&gt;&lt;com:Description xml:lang="en"&gt;Large Marine Ecosystem: Beaufort Sea&lt;/com:Description&gt;&lt;str:Parent&gt;&lt;Ref id="922"&gt;&lt;/Ref&gt;&lt;/str:Parent&gt;&lt;/str:Code&gt;&lt;str:Code urn="urn:sdmx:org.sdmx.infomodel.codelist.Code=IAEG-SDGs:CL_AREA(1.15).99106" id="99106"&gt;&lt;com:Name xml:lang="en"&gt;Large Marine Ecosystem: East Siberian Sea&lt;/com:Name&gt;&lt;com:Description xml:lang="en"&gt;Large Marine Ecosystem: East Siberian Sea&lt;/com:Description&gt;&lt;str:Parent&gt;&lt;Ref id="922"&gt;&lt;/Ref&gt;&lt;/str:Parent&gt;&lt;/str:Code&gt;&lt;str:Code urn="urn:sdmx:org.sdmx.infomodel.codelist.Code=IAEG-SDGs:CL_AREA(1.15).99107" id="99107"&gt;&lt;com:Name xml:lang="en"&gt;Large Marine Ecosystem: Laptev Sea&lt;/com:Name&gt;&lt;com:Description xml:lang="en"&gt;Large Marine Ecosystem: Laptev Sea&lt;/com:Description&gt;&lt;str:Parent&gt;&lt;Ref id="922"&gt;&lt;/Ref&gt;&lt;/str:Parent&gt;&lt;/str:Code&gt;&lt;str:Code urn="urn:sdmx:org.sdmx.infomodel.codelist.Code=IAEG-SDGs:CL_AREA(1.15).99108" id="99108"&gt;&lt;com:Name xml:lang="en"&gt;Large Marine Ecosystem: Kara Sea&lt;/com:Name&gt;&lt;com:Description xml:lang="en"&gt;Large Marine Ecosystem: Kara Sea&lt;/com:Description&gt;&lt;str:Parent&gt;&lt;Ref id="922"&gt;&lt;/Ref&gt;&lt;/str:Parent&gt;&lt;/str:Code&gt;&lt;str:Code urn="urn:sdmx:org.sdmx.infomodel.codelist.Code=IAEG-SDGs:CL_AREA(1.15).99109" id="99109"&gt;&lt;com:Name xml:lang="en"&gt;Large Marine Ecosystem: Iceland Shelf and Sea&lt;/com:Name&gt;&lt;com:Description xml:lang="en"&gt;Large Marine Ecosystem: Iceland Shelf and Sea&lt;/com:Description&gt;&lt;str:Parent&gt;&lt;Ref id="922"&gt;&lt;/Ref&gt;&lt;/str:Parent&gt;&lt;/str:Code&gt;&lt;str:Code urn="urn:sdmx:org.sdmx.infomodel.codelist.Code=IAEG-SDGs:CL_AREA(1.15).99110" id="99110"&gt;&lt;com:Name xml:lang="en"&gt;Large Marine Ecosystem: Faroe Plateau&lt;/com:Name&gt;&lt;com:Description xml:lang="en"&gt;Large Marine Ecosystem: Faroe Plateau&lt;/com:Description&gt;&lt;str:Parent&gt;&lt;Ref id="922"&gt;&lt;/Ref&gt;&lt;/str:Parent&gt;&lt;/str:Code&gt;&lt;str:Code urn="urn:sdmx:org.sdmx.infomodel.codelist.Code=IAEG-SDGs:CL_AREA(1.15).99111" id="99111"&gt;&lt;com:Name xml:lang="en"&gt;Large Marine Ecosystem: Antarctica&lt;/com:Name&gt;&lt;com:Description xml:lang="en"&gt;Large Marine Ecosystem: Antarctica&lt;/com:Description&gt;&lt;str:Parent&gt;&lt;Ref id="922"&gt;&lt;/Ref&gt;&lt;/str:Parent&gt;&lt;/str:Code&gt;&lt;str:Code urn="urn:sdmx:org.sdmx.infomodel.codelist.Code=IAEG-SDGs:CL_AREA(1.15).99112" id="99112"&gt;&lt;com:Name xml:lang="en"&gt;Large Marine Ecosystem: Black Sea&lt;/com:Name&gt;&lt;com:Description xml:lang="en"&gt;Large Marine Ecosystem: Black Sea&lt;/com:Description&gt;&lt;str:Parent&gt;&lt;Ref id="922"&gt;&lt;/Ref&gt;&lt;/str:Parent&gt;&lt;/str:Code&gt;&lt;str:Code urn="urn:sdmx:org.sdmx.infomodel.codelist.Code=IAEG-SDGs:CL_AREA(1.15).99113" id="99113"&gt;&lt;com:Name xml:lang="en"&gt;Large Marine Ecosystem: Hudson Bay Complex&lt;/com:Name&gt;&lt;com:Description xml:lang="en"&gt;Large Marine Ecosystem: Hudson Bay Complex&lt;/com:Description&gt;&lt;str:Parent&gt;&lt;Ref id="922"&gt;&lt;/Ref&gt;&lt;/str:Parent&gt;&lt;/str:Code&gt;&lt;str:Code urn="urn:sdmx:org.sdmx.infomodel.codelist.Code=IAEG-SDGs:CL_AREA(1.15).99114" id="99114"&gt;&lt;com:Name xml:lang="en"&gt;Large Marine Ecosystem: Central Arctic&lt;/com:Name&gt;&lt;com:Description xml:lang="en"&gt;Large Marine Ecosystem: Central Arctic&lt;/com:Description&gt;&lt;str:Parent&gt;&lt;Ref id="922"&gt;&lt;/Ref&gt;&lt;/str:Parent&gt;&lt;/str:Code&gt;&lt;str:Code urn="urn:sdmx:org.sdmx.infomodel.codelist.Code=IAEG-SDGs:CL_AREA(1.15).99115" id="99115"&gt;&lt;com:Name xml:lang="en"&gt;Large Marine Ecosystem: Aleutian Islands&lt;/com:Name&gt;&lt;com:Description xml:lang="en"&gt;Large Marine Ecosystem: Aleutian Islands&lt;/com:Description&gt;&lt;str:Parent&gt;&lt;Ref id="922"&gt;&lt;/Ref&gt;&lt;/str:Parent&gt;&lt;/str:Code&gt;&lt;str:Code urn="urn:sdmx:org.sdmx.infomodel.codelist.Code=IAEG-SDGs:CL_AREA(1.15).99116" id="99116"&gt;&lt;com:Name xml:lang="en"&gt;Large Marine Ecosystem: Canadian High Arctic - North Greenland&lt;/com:Name&gt;&lt;com:Description xml:lang="en"&gt;Large Marine Ecosystem: Canadian High Arctic - North Greenland&lt;/com:Description&gt;&lt;str:Parent&gt;&lt;Ref id="922"&gt;&lt;/Ref&gt;&lt;/str:Parent&gt;&lt;/str:Code&gt;&lt;str:Code urn="urn:sdmx:org.sdmx.infomodel.codelist.Code=IAEG-SDGs:CL_AREA(1.15).AD" id="AD"&gt;&lt;com:Name xml:lang="en"&gt;Andorra&lt;/com:Name&gt;&lt;com:Description xml:lang="en"&gt;Andorra&lt;/com:Description&gt;&lt;/str:Code&gt;&lt;str:Code urn="urn:sdmx:org.sdmx.infomodel.codelist.Code=IAEG-SDGs:CL_AREA(1.15).AE" id="AE"&gt;&lt;com:Name xml:lang="en"&gt;United Arab Emirates&lt;/com:Name&gt;&lt;com:Description xml:lang="en"&gt;United Arab Emirates&lt;/com:Description&gt;&lt;/str:Code&gt;&lt;str:Code urn="urn:sdmx:org.sdmx.infomodel.codelist.Code=IAEG-SDGs:CL_AREA(1.15).AF" id="AF"&gt;&lt;com:Name xml:lang="en"&gt;Afghanistan&lt;/com:Name&gt;&lt;com:Description xml:lang="en"&gt;Afghanistan&lt;/com:Description&gt;&lt;/str:Code&gt;&lt;str:Code urn="urn:sdmx:org.sdmx.infomodel.codelist.Code=IAEG-SDGs:CL_AREA(1.15).AG" id="AG"&gt;&lt;com:Name xml:lang="en"&gt;Antigua and Barbuda&lt;/com:Name&gt;&lt;com:Description xml:lang="en"&gt;Antigua and Barbuda&lt;/com:Description&gt;&lt;/str:Code&gt;&lt;str:Code urn="urn:sdmx:org.sdmx.infomodel.codelist.Code=IAEG-SDGs:CL_AREA(1.15).AI" id="AI"&gt;&lt;com:Name xml:lang="en"&gt;Anguilla&lt;/com:Name&gt;&lt;com:Description xml:lang="en"&gt;Anguilla&lt;/com:Description&gt;&lt;/str:Code&gt;&lt;str:Code urn="urn:sdmx:org.sdmx.infomodel.codelist.Code=IAEG-SDGs:CL_AREA(1.15).AL" id="AL"&gt;&lt;com:Name xml:lang="en"&gt;Albania&lt;/com:Name&gt;&lt;com:Description xml:lang="en"&gt;Albania&lt;/com:Description&gt;&lt;/str:Code&gt;&lt;str:Code urn="urn:sdmx:org.sdmx.infomodel.codelist.Code=IAEG-SDGs:CL_AREA(1.15).AM" id="AM"&gt;&lt;com:Name xml:lang="en"&gt;Armenia&lt;/com:Name&gt;&lt;com:Description xml:lang="en"&gt;Armenia&lt;/com:Description&gt;&lt;/str:Code&gt;&lt;str:Code urn="urn:sdmx:org.sdmx.infomodel.codelist.Code=IAEG-SDGs:CL_AREA(1.15).AN" id="AN"&gt;&lt;com:Name xml:lang="en"&gt;Netherlands Antilles [former]&lt;/com:Name&gt;&lt;com:Description xml:lang="en"&gt;Netherlands Antilles [former]&lt;/com:Description&gt;&lt;/str:Code&gt;&lt;str:Code urn="urn:sdmx:org.sdmx.infomodel.codelist.Code=IAEG-SDGs:CL_AREA(1.15).AO" id="AO"&gt;&lt;com:Name xml:lang="en"&gt;Angola&lt;/com:Name&gt;&lt;com:Description xml:lang="en"&gt;Angola&lt;/com:Description&gt;&lt;/str:Code&gt;&lt;str:Code urn="urn:sdmx:org.sdmx.infomodel.codelist.Code=IAEG-SDGs:CL_AREA(1.15).AQ" id="AQ"&gt;&lt;com:Name xml:lang="en"&gt;Antarctica&lt;/com:Name&gt;&lt;com:Description xml:lang="en"&gt;Antarctica&lt;/com:Description&gt;&lt;/str:Code&gt;&lt;str:Code urn="urn:sdmx:org.sdmx.infomodel.codelist.Code=IAEG-SDGs:CL_AREA(1.15).AR" id="AR"&gt;&lt;com:Name xml:lang="en"&gt;Argentina&lt;/com:Name&gt;&lt;com:Description xml:lang="en"&gt;Argentina&lt;/com:Description&gt;&lt;/str:Code&gt;&lt;str:Code urn="urn:sdmx:org.sdmx.infomodel.codelist.Code=IAEG-SDGs:CL_AREA(1.15).AS" id="AS"&gt;&lt;com:Name xml:lang="en"&gt;American Samoa&lt;/com:Name&gt;&lt;com:Description xml:lang="en"&gt;American Samoa&lt;/com:Description&gt;&lt;/str:Code&gt;&lt;str:Code urn="urn:sdmx:org.sdmx.infomodel.codelist.Code=IAEG-SDGs:CL_AREA(1.15).AT" id="AT"&gt;&lt;com:Name xml:lang="en"&gt;Austria&lt;/com:Name&gt;&lt;com:Description xml:lang="en"&gt;Austria&lt;/com:Description&gt;&lt;/str:Code&gt;&lt;str:Code urn="urn:sdmx:org.sdmx.infomodel.codelist.Code=IAEG-SDGs:CL_AREA(1.15).AU" id="AU"&gt;&lt;com:Name xml:lang="en"&gt;Australia&lt;/com:Name&gt;&lt;com:Description xml:lang="en"&gt;Australia&lt;/com:Description&gt;&lt;/str:Code&gt;&lt;str:Code urn="urn:sdmx:org.sdmx.infomodel.codelist.Code=IAEG-SDGs:CL_AREA(1.15).AW" id="AW"&gt;&lt;com:Name xml:lang="en"&gt;Aruba&lt;/com:Name&gt;&lt;com:Description xml:lang="en"&gt;Aruba&lt;/com:Description&gt;&lt;/str:Code&gt;&lt;str:Code urn="urn:sdmx:org.sdmx.infomodel.codelist.Code=IAEG-SDGs:CL_AREA(1.15).AX" id="AX"&gt;&lt;com:Name xml:lang="en"&gt;Åland Islands&lt;/com:Name&gt;&lt;com:Description xml:lang="en"&gt;Åland Islands&lt;/com:Description&gt;&lt;/str:Code&gt;&lt;str:Code urn="urn:sdmx:org.sdmx.infomodel.codelist.Code=IAEG-SDGs:CL_AREA(1.15).AZ" id="AZ"&gt;&lt;com:Name xml:lang="en"&gt;Azerbaijan&lt;/com:Name&gt;&lt;com:Description xml:lang="en"&gt;Azerbaijan&lt;/com:Description&gt;&lt;/str:Code&gt;&lt;str:Code urn="urn:sdmx:org.sdmx.infomodel.codelist.Code=IAEG-SDGs:CL_AREA(1.15).BA" id="BA"&gt;&lt;com:Name xml:lang="en"&gt;Bosnia and Herzegovina&lt;/com:Name&gt;&lt;com:Description xml:lang="en"&gt;Bosnia and Herzegovina&lt;/com:Description&gt;&lt;/str:Code&gt;&lt;str:Code urn="urn:sdmx:org.sdmx.infomodel.codelist.Code=IAEG-SDGs:CL_AREA(1.15).BB" id="BB"&gt;&lt;com:Name xml:lang="en"&gt;Barbados&lt;/com:Name&gt;&lt;com:Description xml:lang="en"&gt;Barbados&lt;/com:Description&gt;&lt;/str:Code&gt;&lt;str:Code urn="urn:sdmx:org.sdmx.infomodel.codelist.Code=IAEG-SDGs:CL_AREA(1.15).BD" id="BD"&gt;&lt;com:Name xml:lang="en"&gt;Bangladesh&lt;/com:Name&gt;&lt;com:Description xml:lang="en"&gt;Bangladesh&lt;/com:Description&gt;&lt;/str:Code&gt;&lt;str:Code urn="urn:sdmx:org.sdmx.infomodel.codelist.Code=IAEG-SDGs:CL_AREA(1.15).BE" id="BE"&gt;&lt;com:Name xml:lang="en"&gt;Belgium&lt;/com:Name&gt;&lt;com:Description xml:lang="en"&gt;Belgium&lt;/com:Description&gt;&lt;/str:Code&gt;&lt;str:Code urn="urn:sdmx:org.sdmx.infomodel.codelist.Code=IAEG-SDGs:CL_AREA(1.15).BF" id="BF"&gt;&lt;com:Name xml:lang="en"&gt;Burkina Faso&lt;/com:Name&gt;&lt;com:Description xml:lang="en"&gt;Burkina Faso&lt;/com:Description&gt;&lt;/str:Code&gt;&lt;str:Code urn="urn:sdmx:org.sdmx.infomodel.codelist.Code=IAEG-SDGs:CL_AREA(1.15).BG" id="BG"&gt;&lt;com:Name xml:lang="en"&gt;Bulgaria&lt;/com:Name&gt;&lt;com:Description xml:lang="en"&gt;Bulgaria&lt;/com:Description&gt;&lt;/str:Code&gt;&lt;str:Code urn="urn:sdmx:org.sdmx.infomodel.codelist.Code=IAEG-SDGs:CL_AREA(1.15).BH" id="BH"&gt;&lt;com:Name xml:lang="en"&gt;Bahrain&lt;/com:Name&gt;&lt;com:Description xml:lang="en"&gt;Bahrain&lt;/com:Description&gt;&lt;/str:Code&gt;&lt;str:Code urn="urn:sdmx:org.sdmx.infomodel.codelist.Code=IAEG-SDGs:CL_AREA(1.15).BI" id="BI"&gt;&lt;com:Name xml:lang="en"&gt;Burundi&lt;/com:Name&gt;&lt;com:Description xml:lang="en"&gt;Burundi&lt;/com:Description&gt;&lt;/str:Code&gt;&lt;str:Code urn="urn:sdmx:org.sdmx.infomodel.codelist.Code=IAEG-SDGs:CL_AREA(1.15).BJ" id="BJ"&gt;&lt;com:Name xml:lang="en"&gt;Benin&lt;/com:Name&gt;&lt;com:Description xml:lang="en"&gt;Benin&lt;/com:Description&gt;&lt;/str:Code&gt;&lt;str:Code urn="urn:sdmx:org.sdmx.infomodel.codelist.Code=IAEG-SDGs:CL_AREA(1.15).BL" id="BL"&gt;&lt;com:Name xml:lang="en"&gt;Saint Barthélemy&lt;/com:Name&gt;&lt;com:Description xml:lang="en"&gt;Saint Barthélemy&lt;/com:Description&gt;&lt;/str:Code&gt;&lt;str:Code urn="urn:sdmx:org.sdmx.infomodel.codelist.Code=IAEG-SDGs:CL_AREA(1.15).BM" id="BM"&gt;&lt;com:Name xml:lang="en"&gt;Bermuda&lt;/com:Name&gt;&lt;com:Description xml:lang="en"&gt;Bermuda&lt;/com:Description&gt;&lt;/str:Code&gt;&lt;str:Code urn="urn:sdmx:org.sdmx.infomodel.codelist.Code=IAEG-SDGs:CL_AREA(1.15).BN" id="BN"&gt;&lt;com:Name xml:lang="en"&gt;Brunei Darussalam&lt;/com:Name&gt;&lt;com:Description xml:lang="en"&gt;Brunei Darussalam&lt;/com:Description&gt;&lt;/str:Code&gt;&lt;str:Code urn="urn:sdmx:org.sdmx.infomodel.codelist.Code=IAEG-SDGs:CL_AREA(1.15).BO" id="BO"&gt;&lt;com:Name xml:lang="en"&gt;Bolivia (Plurinational State of)&lt;/com:Name&gt;&lt;com:Description xml:lang="en"&gt;Bolivia (Plurinational State of)&lt;/com:Description&gt;&lt;/str:Code&gt;&lt;str:Code urn="urn:sdmx:org.sdmx.infomodel.codelist.Code=IAEG-SDGs:CL_AREA(1.15).BQ" id="BQ"&gt;&lt;com:Name xml:lang="en"&gt;Bonaire, Sint Eustatius and Saba&lt;/com:Name&gt;&lt;com:Description xml:lang="en"&gt;Bonaire, Sint Eustatius and Saba&lt;/com:Description&gt;&lt;/str:Code&gt;&lt;str:Code urn="urn:sdmx:org.sdmx.infomodel.codelist.Code=IAEG-SDGs:CL_AREA(1.15).BR" id="BR"&gt;&lt;com:Name xml:lang="en"&gt;Brazil&lt;/com:Name&gt;&lt;com:Description xml:lang="en"&gt;Brazil&lt;/com:Description&gt;&lt;/str:Code&gt;&lt;str:Code urn="urn:sdmx:org.sdmx.infomodel.codelist.Code=IAEG-SDGs:CL_AREA(1.15).BS" id="BS"&gt;&lt;com:Name xml:lang="en"&gt;Bahamas&lt;/com:Name&gt;&lt;com:Description xml:lang="en"&gt;Bahamas&lt;/com:Description&gt;&lt;/str:Code&gt;&lt;str:Code urn="urn:sdmx:org.sdmx.infomodel.codelist.Code=IAEG-SDGs:CL_AREA(1.15).BT" id="BT"&gt;&lt;com:Name xml:lang="en"&gt;Bhutan&lt;/com:Name&gt;&lt;com:Description xml:lang="en"&gt;Bhutan&lt;/com:Description&gt;&lt;/str:Code&gt;&lt;str:Code urn="urn:sdmx:org.sdmx.infomodel.codelist.Code=IAEG-SDGs:CL_AREA(1.15).BV" id="BV"&gt;&lt;com:Name xml:lang="en"&gt;Bouvet Island&lt;/com:Name&gt;&lt;com:Description xml:lang="en"&gt;Bouvet Island&lt;/com:Description&gt;&lt;/str:Code&gt;&lt;str:Code urn="urn:sdmx:org.sdmx.infomodel.codelist.Code=IAEG-SDGs:CL_AREA(1.15).BW" id="BW"&gt;&lt;com:Name xml:lang="en"&gt;Botswana&lt;/com:Name&gt;&lt;com:Description xml:lang="en"&gt;Botswana&lt;/com:Description&gt;&lt;/str:Code&gt;&lt;str:Code urn="urn:sdmx:org.sdmx.infomodel.codelist.Code=IAEG-SDGs:CL_AREA(1.15).BY" id="BY"&gt;&lt;com:Name xml:lang="en"&gt;Belarus&lt;/com:Name&gt;&lt;com:Description xml:lang="en"&gt;Belarus&lt;/com:Description&gt;&lt;/str:Code&gt;&lt;str:Code urn="urn:sdmx:org.sdmx.infomodel.codelist.Code=IAEG-SDGs:CL_AREA(1.15).BZ" id="BZ"&gt;&lt;com:Name xml:lang="en"&gt;Belize&lt;/com:Name&gt;&lt;com:Description xml:lang="en"&gt;Belize&lt;/com:Description&gt;&lt;/str:Code&gt;&lt;str:Code urn="urn:sdmx:org.sdmx.infomodel.codelist.Code=IAEG-SDGs:CL_AREA(1.15).CA" id="CA"&gt;&lt;com:Name xml:lang="en"&gt;Canada&lt;/com:Name&gt;&lt;com:Description xml:lang="en"&gt;Canada&lt;/com:Description&gt;&lt;/str:Code&gt;&lt;str:Code urn="urn:sdmx:org.sdmx.infomodel.codelist.Code=IAEG-SDGs:CL_AREA(1.15).CC" id="CC"&gt;&lt;com:Name xml:lang="en"&gt;Cocos (Keeling) Islands&lt;/com:Name&gt;&lt;com:Description xml:lang="en"&gt;Cocos (Keeling) Islands&lt;/com:Description&gt;&lt;/str:Code&gt;&lt;str:Code urn="urn:sdmx:org.sdmx.infomodel.codelist.Code=IAEG-SDGs:CL_AREA(1.15).CD" id="CD"&gt;&lt;com:Name xml:lang="en"&gt;Democratic Republic of the Congo&lt;/com:Name&gt;&lt;com:Description xml:lang="en"&gt;Democratic Republic of the Congo&lt;/com:Description&gt;&lt;/str:Code&gt;&lt;str:Code urn="urn:sdmx:org.sdmx.infomodel.codelist.Code=IAEG-SDGs:CL_AREA(1.15).CF" id="CF"&gt;&lt;com:Name xml:lang="en"&gt;Central African Republic&lt;/com:Name&gt;&lt;com:Description xml:lang="en"&gt;Central African Republic&lt;/com:Description&gt;&lt;/str:Code&gt;&lt;str:Code urn="urn:sdmx:org.sdmx.infomodel.codelist.Code=IAEG-SDGs:CL_AREA(1.15).CG" id="CG"&gt;&lt;com:Name xml:lang="en"&gt;Congo&lt;/com:Name&gt;&lt;com:Description xml:lang="en"&gt;Congo&lt;/com:Description&gt;&lt;/str:Code&gt;&lt;str:Code urn="urn:sdmx:org.sdmx.infomodel.codelist.Code=IAEG-SDGs:CL_AREA(1.15).CH" id="CH"&gt;&lt;com:Name xml:lang="en"&gt;Switzerland&lt;/com:Name&gt;&lt;com:Description xml:lang="en"&gt;Switzerland&lt;/com:Description&gt;&lt;/str:Code&gt;&lt;str:Code urn="urn:sdmx:org.sdmx.infomodel.codelist.Code=IAEG-SDGs:CL_AREA(1.15).CI" id="CI"&gt;&lt;com:Name xml:lang="en"&gt;Côte d'Ivoire&lt;/com:Name&gt;&lt;com:Description xml:lang="en"&gt;Côte d'Ivoire&lt;/com:Description&gt;&lt;/str:Code&gt;&lt;str:Code urn="urn:sdmx:org.sdmx.infomodel.codelist.Code=IAEG-SDGs:CL_AREA(1.15).CK" id="CK"&gt;&lt;com:Name xml:lang="en"&gt;Cook Islands&lt;/com:Name&gt;&lt;com:Description xml:lang="en"&gt;Cook Islands&lt;/com:Description&gt;&lt;/str:Code&gt;&lt;str:Code urn="urn:sdmx:org.sdmx.infomodel.codelist.Code=IAEG-SDGs:CL_AREA(1.15).CL" id="CL"&gt;&lt;com:Name xml:lang="en"&gt;Chile&lt;/com:Name&gt;&lt;com:Description xml:lang="en"&gt;Chile&lt;/com:Description&gt;&lt;/str:Code&gt;&lt;str:Code urn="urn:sdmx:org.sdmx.infomodel.codelist.Code=IAEG-SDGs:CL_AREA(1.15).CM" id="CM"&gt;&lt;com:Name xml:lang="en"&gt;Cameroon&lt;/com:Name&gt;&lt;com:Description xml:lang="en"&gt;Cameroon&lt;/com:Description&gt;&lt;/str:Code&gt;&lt;str:Code urn="urn:sdmx:org.sdmx.infomodel.codelist.Code=IAEG-SDGs:CL_AREA(1.15).CN" id="CN"&gt;&lt;com:Name xml:lang="en"&gt;China&lt;/com:Name&gt;&lt;com:Description xml:lang="en"&gt;China&lt;/com:Description&gt;&lt;/str:Code&gt;&lt;str:Code urn="urn:sdmx:org.sdmx.infomodel.codelist.Code=IAEG-SDGs:CL_AREA(1.15).CO" id="CO"&gt;&lt;com:Name xml:lang="en"&gt;Colombia&lt;/com:Name&gt;&lt;com:Description xml:lang="en"&gt;Colombia&lt;/com:Description&gt;&lt;/str:Code&gt;&lt;str:Code urn="urn:sdmx:org.sdmx.infomodel.codelist.Code=IAEG-SDGs:CL_AREA(1.15).CR" id="CR"&gt;&lt;com:Name xml:lang="en"&gt;Costa Rica&lt;/com:Name&gt;&lt;com:Description xml:lang="en"&gt;Costa Rica&lt;/com:Description&gt;&lt;/str:Code&gt;&lt;str:Code urn="urn:sdmx:org.sdmx.infomodel.codelist.Code=IAEG-SDGs:CL_AREA(1.15).CU" id="CU"&gt;&lt;com:Name xml:lang="en"&gt;Cuba&lt;/com:Name&gt;&lt;com:Description xml:lang="en"&gt;Cuba&lt;/com:Description&gt;&lt;/str:Code&gt;&lt;str:Code urn="urn:sdmx:org.sdmx.infomodel.codelist.Code=IAEG-SDGs:CL_AREA(1.15).CV" id="CV"&gt;&lt;com:Name xml:lang="en"&gt;Cabo Verde&lt;/com:Name&gt;&lt;com:Description xml:lang="en"&gt;Cabo Verde&lt;/com:Description&gt;&lt;/str:Code&gt;&lt;str:Code urn="urn:sdmx:org.sdmx.infomodel.codelist.Code=IAEG-SDGs:CL_AREA(1.15).CW" id="CW"&gt;&lt;com:Name xml:lang="en"&gt;Curaçao&lt;/com:Name&gt;&lt;com:Description xml:lang="en"&gt;Curaçao&lt;/com:Description&gt;&lt;/str:Code&gt;&lt;str:Code urn="urn:sdmx:org.sdmx.infomodel.codelist.Code=IAEG-SDGs:CL_AREA(1.15).CX" id="CX"&gt;&lt;com:Name xml:lang="en"&gt;Christmas Island&lt;/com:Name&gt;&lt;com:Description xml:lang="en"&gt;Christmas Island&lt;/com:Description&gt;&lt;/str:Code&gt;&lt;str:Code urn="urn:sdmx:org.sdmx.infomodel.codelist.Code=IAEG-SDGs:CL_AREA(1.15).CY" id="CY"&gt;&lt;com:Name xml:lang="en"&gt;Cyprus&lt;/com:Name&gt;&lt;com:Description xml:lang="en"&gt;Cyprus&lt;/com:Description&gt;&lt;/str:Code&gt;&lt;str:Code urn="urn:sdmx:org.sdmx.infomodel.codelist.Code=IAEG-SDGs:CL_AREA(1.15).CZ" id="CZ"&gt;&lt;com:Name xml:lang="en"&gt;Czechia&lt;/com:Name&gt;&lt;com:Description xml:lang="en"&gt;Czechia&lt;/com:Description&gt;&lt;/str:Code&gt;&lt;str:Code urn="urn:sdmx:org.sdmx.infomodel.codelist.Code=IAEG-SDGs:CL_AREA(1.15).DE" id="DE"&gt;&lt;com:Name xml:lang="en"&gt;Germany&lt;/com:Name&gt;&lt;com:Description xml:lang="en"&gt;Germany&lt;/com:Description&gt;&lt;/str:Code&gt;&lt;str:Code urn="urn:sdmx:org.sdmx.infomodel.codelist.Code=IAEG-SDGs:CL_AREA(1.15).DJ" id="DJ"&gt;&lt;com:Name xml:lang="en"&gt;Djibouti&lt;/com:Name&gt;&lt;com:Description xml:lang="en"&gt;Djibouti&lt;/com:Description&gt;&lt;/str:Code&gt;&lt;str:Code urn="urn:sdmx:org.sdmx.infomodel.codelist.Code=IAEG-SDGs:CL_AREA(1.15).DK" id="DK"&gt;&lt;com:Name xml:lang="en"&gt;Denmark&lt;/com:Name&gt;&lt;com:Description xml:lang="en"&gt;Denmark&lt;/com:Description&gt;&lt;/str:Code&gt;&lt;str:Code urn="urn:sdmx:org.sdmx.infomodel.codelist.Code=IAEG-SDGs:CL_AREA(1.15).DM" id="DM"&gt;&lt;com:Name xml:lang="en"&gt;Dominica&lt;/com:Name&gt;&lt;com:Description xml:lang="en"&gt;Dominica&lt;/com:Description&gt;&lt;/str:Code&gt;&lt;str:Code urn="urn:sdmx:org.sdmx.infomodel.codelist.Code=IAEG-SDGs:CL_AREA(1.15).DO" id="DO"&gt;&lt;com:Name xml:lang="en"&gt;Dominican Republic&lt;/com:Name&gt;&lt;com:Description xml:lang="en"&gt;Dominican Republic&lt;/com:Description&gt;&lt;/str:Code&gt;&lt;str:Code urn="urn:sdmx:org.sdmx.infomodel.codelist.Code=IAEG-SDGs:CL_AREA(1.15).DZ" id="DZ"&gt;&lt;com:Name xml:lang="en"&gt;Algeria&lt;/com:Name&gt;&lt;com:Description xml:lang="en"&gt;Algeria&lt;/com:Description&gt;&lt;/str:Code&gt;&lt;str:Code urn="urn:sdmx:org.sdmx.infomodel.codelist.Code=IAEG-SDGs:CL_AREA(1.15).EC" id="EC"&gt;&lt;com:Name xml:lang="en"&gt;Ecuador&lt;/com:Name&gt;&lt;com:Description xml:lang="en"&gt;Ecuador&lt;/com:Description&gt;&lt;/str:Code&gt;&lt;str:Code urn="urn:sdmx:org.sdmx.infomodel.codelist.Code=IAEG-SDGs:CL_AREA(1.15).EE" id="EE"&gt;&lt;com:Name xml:lang="en"&gt;Estonia&lt;/com:Name&gt;&lt;com:Description xml:lang="en"&gt;Estonia&lt;/com:Description&gt;&lt;/str:Code&gt;&lt;str:Code urn="urn:sdmx:org.sdmx.infomodel.codelist.Code=IAEG-SDGs:CL_AREA(1.15).EG" id="EG"&gt;&lt;com:Name xml:lang="en"&gt;Egypt&lt;/com:Name&gt;&lt;com:Description xml:lang="en"&gt;Egypt&lt;/com:Description&gt;&lt;/str:Code&gt;&lt;str:Code urn="urn:sdmx:org.sdmx.infomodel.codelist.Code=IAEG-SDGs:CL_AREA(1.15).EH" id="EH"&gt;&lt;com:Name xml:lang="en"&gt;Western Sahara&lt;/com:Name&gt;&lt;com:Description xml:lang="en"&gt;Western Sahara&lt;/com:Description&gt;&lt;/str:Code&gt;&lt;str:Code urn="urn:sdmx:org.sdmx.infomodel.codelist.Code=IAEG-SDGs:CL_AREA(1.15).ER" id="ER"&gt;&lt;com:Name xml:lang="en"&gt;Eritrea&lt;/com:Name&gt;&lt;com:Description xml:lang="en"&gt;Eritrea&lt;/com:Description&gt;&lt;/str:Code&gt;&lt;str:Code urn="urn:sdmx:org.sdmx.infomodel.codelist.Code=IAEG-SDGs:CL_AREA(1.15).ES" id="ES"&gt;&lt;com:Name xml:lang="en"&gt;Spain&lt;/com:Name&gt;&lt;com:Description xml:lang="en"&gt;Spain&lt;/com:Description&gt;&lt;/str:Code&gt;&lt;str:Code urn="urn:sdmx:org.sdmx.infomodel.codelist.Code=IAEG-SDGs:CL_AREA(1.15).ET" id="ET"&gt;&lt;com:Name xml:lang="en"&gt;Ethiopia&lt;/com:Name&gt;&lt;com:Description xml:lang="en"&gt;Ethiopia&lt;/com:Description&gt;&lt;/str:Code&gt;&lt;str:Code urn="urn:sdmx:org.sdmx.infomodel.codelist.Code=IAEG-SDGs:CL_AREA(1.15).FI" id="FI"&gt;&lt;com:Name xml:lang="en"&gt;Finland&lt;/com:Name&gt;&lt;com:Description xml:lang="en"&gt;Finland&lt;/com:Description&gt;&lt;/str:Code&gt;&lt;str:Code urn="urn:sdmx:org.sdmx.infomodel.codelist.Code=IAEG-SDGs:CL_AREA(1.15).FJ" id="FJ"&gt;&lt;com:Name xml:lang="en"&gt;Fiji&lt;/com:Name&gt;&lt;com:Description xml:lang="en"&gt;Fiji&lt;/com:Description&gt;&lt;/str:Code&gt;&lt;str:Code urn="urn:sdmx:org.sdmx.infomodel.codelist.Code=IAEG-SDGs:CL_AREA(1.15).FK" id="FK"&gt;&lt;com:Name xml:lang="en"&gt;Falkland Islands (Malvinas)&lt;/com:Name&gt;&lt;com:Description xml:lang="en"&gt;Falkland Islands (Malvinas)&lt;/com:Description&gt;&lt;/str:Code&gt;&lt;str:Code urn="urn:sdmx:org.sdmx.infomodel.codelist.Code=IAEG-SDGs:CL_AREA(1.15).FM" id="FM"&gt;&lt;com:Name xml:lang="en"&gt;Micronesia (Federated States of)&lt;/com:Name&gt;&lt;com:Description xml:lang="en"&gt;Micronesia (Federated States of)&lt;/com:Description&gt;&lt;/str:Code&gt;&lt;str:Code urn="urn:sdmx:org.sdmx.infomodel.codelist.Code=IAEG-SDGs:CL_AREA(1.15).FO" id="FO"&gt;&lt;com:Name xml:lang="en"&gt;Faroe Islands&lt;/com:Name&gt;&lt;com:Description xml:lang="en"&gt;Faroe Islands&lt;/com:Description&gt;&lt;/str:Code&gt;&lt;str:Code urn="urn:sdmx:org.sdmx.infomodel.codelist.Code=IAEG-SDGs:CL_AREA(1.15).FQ" id="FQ"&gt;&lt;com:Name xml:lang="en"&gt;French Southern Territories&lt;/com:Name&gt;&lt;com:Description xml:lang="en"&gt;French Southern Territories&lt;/com:Description&gt;&lt;/str:Code&gt;&lt;str:Code urn="urn:sdmx:org.sdmx.infomodel.codelist.Code=IAEG-SDGs:CL_AREA(1.15).FR" id="FR"&gt;&lt;com:Name xml:lang="en"&gt;France&lt;/com:Name&gt;&lt;com:Description xml:lang="en"&gt;France&lt;/com:Description&gt;&lt;/str:Code&gt;&lt;str:Code urn="urn:sdmx:org.sdmx.infomodel.codelist.Code=IAEG-SDGs:CL_AREA(1.15).GA" id="GA"&gt;&lt;com:Name xml:lang="en"&gt;Gabon&lt;/com:Name&gt;&lt;com:Description xml:lang="en"&gt;Gabon&lt;/com:Description&gt;&lt;/str:Code&gt;&lt;str:Code urn="urn:sdmx:org.sdmx.infomodel.codelist.Code=IAEG-SDGs:CL_AREA(1.15).GB" id="GB"&gt;&lt;com:Name xml:lang="en"&gt;United Kingdom of Great Britain and Northern Ireland&lt;/com:Name&gt;&lt;com:Description xml:lang="en"&gt;United Kingdom of Great Britain and Northern Ireland&lt;/com:Description&gt;&lt;/str:Code&gt;&lt;str:Code urn="urn:sdmx:org.sdmx.infomodel.codelist.Code=IAEG-SDGs:CL_AREA(1.15).GD" id="GD"&gt;&lt;com:Name xml:lang="en"&gt;Grenada&lt;/com:Name&gt;&lt;com:Description xml:lang="en"&gt;Grenada&lt;/com:Description&gt;&lt;/str:Code&gt;&lt;str:Code urn="urn:sdmx:org.sdmx.infomodel.codelist.Code=IAEG-SDGs:CL_AREA(1.15).GE" id="GE"&gt;&lt;com:Name xml:lang="en"&gt;Georgia&lt;/com:Name&gt;&lt;com:Description xml:lang="en"&gt;Georgia&lt;/com:Description&gt;&lt;/str:Code&gt;&lt;str:Code urn="urn:sdmx:org.sdmx.infomodel.codelist.Code=IAEG-SDGs:CL_AREA(1.15).GF" id="GF"&gt;&lt;com:Name xml:lang="en"&gt;French Guiana&lt;/com:Name&gt;&lt;com:Description xml:lang="en"&gt;French Guiana&lt;/com:Description&gt;&lt;/str:Code&gt;&lt;str:Code urn="urn:sdmx:org.sdmx.infomodel.codelist.Code=IAEG-SDGs:CL_AREA(1.15).GG" id="GG"&gt;&lt;com:Name xml:lang="en"&gt;Guernsey&lt;/com:Name&gt;&lt;com:Description xml:lang="en"&gt;Guernsey&lt;/com:Description&gt;&lt;/str:Code&gt;&lt;str:Code urn="urn:sdmx:org.sdmx.infomodel.codelist.Code=IAEG-SDGs:CL_AREA(1.15).GH" id="GH"&gt;&lt;com:Name xml:lang="en"&gt;Ghana&lt;/com:Name&gt;&lt;com:Description xml:lang="en"&gt;Ghana&lt;/com:Description&gt;&lt;/str:Code&gt;&lt;str:Code urn="urn:sdmx:org.sdmx.infomodel.codelist.Code=IAEG-SDGs:CL_AREA(1.15).GI" id="GI"&gt;&lt;com:Name xml:lang="en"&gt;Gibraltar&lt;/com:Name&gt;&lt;com:Description xml:lang="en"&gt;Gibraltar&lt;/com:Description&gt;&lt;/str:Code&gt;&lt;str:Code urn="urn:sdmx:org.sdmx.infomodel.codelist.Code=IAEG-SDGs:CL_AREA(1.15).GL" id="GL"&gt;&lt;com:Name xml:lang="en"&gt;Greenland&lt;/com:Name&gt;&lt;com:Description xml:lang="en"&gt;Greenland&lt;/com:Description&gt;&lt;/str:Code&gt;&lt;str:Code urn="urn:sdmx:org.sdmx.infomodel.codelist.Code=IAEG-SDGs:CL_AREA(1.15).GM" id="GM"&gt;&lt;com:Name xml:lang="en"&gt;Gambia&lt;/com:Name&gt;&lt;com:Description xml:lang="en"&gt;Gambia&lt;/com:Description&gt;&lt;/str:Code&gt;&lt;str:Code urn="urn:sdmx:org.sdmx.infomodel.codelist.Code=IAEG-SDGs:CL_AREA(1.15).GN" id="GN"&gt;&lt;com:Name xml:lang="en"&gt;Guinea&lt;/com:Name&gt;&lt;com:Description xml:lang="en"&gt;Guinea&lt;/com:Description&gt;&lt;/str:Code&gt;&lt;str:Code urn="urn:sdmx:org.sdmx.infomodel.codelist.Code=IAEG-SDGs:CL_AREA(1.15).GP" id="GP"&gt;&lt;com:Name xml:lang="en"&gt;Guadeloupe&lt;/com:Name&gt;&lt;com:Description xml:lang="en"&gt;Guadeloupe&lt;/com:Description&gt;&lt;/str:Code&gt;&lt;str:Code urn="urn:sdmx:org.sdmx.infomodel.codelist.Code=IAEG-SDGs:CL_AREA(1.15).GQ" id="GQ"&gt;&lt;com:Name xml:lang="en"&gt;Equatorial Guinea&lt;/com:Name&gt;&lt;com:Description xml:lang="en"&gt;Equatorial Guinea&lt;/com:Description&gt;&lt;/str:Code&gt;&lt;str:Code urn="urn:sdmx:org.sdmx.infomodel.codelist.Code=IAEG-SDGs:CL_AREA(1.15).GR" id="GR"&gt;&lt;com:Name xml:lang="en"&gt;Greece&lt;/com:Name&gt;&lt;com:Description xml:lang="en"&gt;Greece&lt;/com:Description&gt;&lt;/str:Code&gt;&lt;str:Code urn="urn:sdmx:org.sdmx.infomodel.codelist.Code=IAEG-SDGs:CL_AREA(1.15).GS" id="GS"&gt;&lt;com:Name xml:lang="en"&gt;South Georgia and the South Sandwich Islands&lt;/com:Name&gt;&lt;com:Description xml:lang="en"&gt;South Georgia and the South Sandwich Islands&lt;/com:Description&gt;&lt;/str:Code&gt;&lt;str:Code urn="urn:sdmx:org.sdmx.infomodel.codelist.Code=IAEG-SDGs:CL_AREA(1.15).GT" id="GT"&gt;&lt;com:Name xml:lang="en"&gt;Guatemala&lt;/com:Name&gt;&lt;com:Description xml:lang="en"&gt;Guatemala&lt;/com:Description&gt;&lt;/str:Code&gt;&lt;str:Code urn="urn:sdmx:org.sdmx.infomodel.codelist.Code=IAEG-SDGs:CL_AREA(1.15).GU" id="GU"&gt;&lt;com:Name xml:lang="en"&gt;Guam&lt;/com:Name&gt;&lt;com:Description xml:lang="en"&gt;Guam&lt;/com:Description&gt;&lt;/str:Code&gt;&lt;str:Code urn="urn:sdmx:org.sdmx.infomodel.codelist.Code=IAEG-SDGs:CL_AREA(1.15).GW" id="GW"&gt;&lt;com:Name xml:lang="en"&gt;Guinea-Bissau&lt;/com:Name&gt;&lt;com:Description xml:lang="en"&gt;Guinea-Bissau&lt;/com:Description&gt;&lt;/str:Code&gt;&lt;str:Code urn="urn:sdmx:org.sdmx.infomodel.codelist.Code=IAEG-SDGs:CL_AREA(1.15).GY" id="GY"&gt;&lt;com:Name xml:lang="en"&gt;Guyana&lt;/com:Name&gt;&lt;com:Description xml:lang="en"&gt;Guyana&lt;/com:Description&gt;&lt;/str:Code&gt;&lt;str:Code urn="urn:sdmx:org.sdmx.infomodel.codelist.Code=IAEG-SDGs:CL_AREA(1.15).HK" id="HK"&gt;&lt;com:Name xml:lang="en"&gt;China, Hong Kong Special Administrative Region&lt;/com:Name&gt;&lt;com:Description xml:lang="en"&gt;China, Hong Kong Special Administrative Region&lt;/com:Description&gt;&lt;/str:Code&gt;&lt;str:Code urn="urn:sdmx:org.sdmx.infomodel.codelist.Code=IAEG-SDGs:CL_AREA(1.15).HM" id="HM"&gt;&lt;com:Name xml:lang="en"&gt;Heard Island and McDonald Islands&lt;/com:Name&gt;&lt;com:Description xml:lang="en"&gt;Heard Island and McDonald Islands&lt;/com:Description&gt;&lt;/str:Code&gt;&lt;str:Code urn="urn:sdmx:org.sdmx.infomodel.codelist.Code=IAEG-SDGs:CL_AREA(1.15).HN" id="HN"&gt;&lt;com:Name xml:lang="en"&gt;Honduras&lt;/com:Name&gt;&lt;com:Description xml:lang="en"&gt;Honduras&lt;/com:Description&gt;&lt;/str:Code&gt;&lt;str:Code urn="urn:sdmx:org.sdmx.infomodel.codelist.Code=IAEG-SDGs:CL_AREA(1.15).HR" id="HR"&gt;&lt;com:Name xml:lang="en"&gt;Croatia&lt;/com:Name&gt;&lt;com:Description xml:lang="en"&gt;Croatia&lt;/com:Description&gt;&lt;/str:Code&gt;&lt;str:Code urn="urn:sdmx:org.sdmx.infomodel.codelist.Code=IAEG-SDGs:CL_AREA(1.15).HT" id="HT"&gt;&lt;com:Name xml:lang="en"&gt;Haiti&lt;/com:Name&gt;&lt;com:Description xml:lang="en"&gt;Haiti&lt;/com:Description&gt;&lt;/str:Code&gt;&lt;str:Code urn="urn:sdmx:org.sdmx.infomodel.codelist.Code=IAEG-SDGs:CL_AREA(1.15).HU" id="HU"&gt;&lt;com:Name xml:lang="en"&gt;Hungary&lt;/com:Name&gt;&lt;com:Description xml:lang="en"&gt;Hungary&lt;/com:Description&gt;&lt;/str:Code&gt;&lt;str:Code urn="urn:sdmx:org.sdmx.infomodel.codelist.Code=IAEG-SDGs:CL_AREA(1.15).ID" id="ID"&gt;&lt;com:Name xml:lang="en"&gt;Indonesia&lt;/com:Name&gt;&lt;com:Description xml:lang="en"&gt;Indonesia&lt;/com:Description&gt;&lt;/str:Code&gt;&lt;str:Code urn="urn:sdmx:org.sdmx.infomodel.codelist.Code=IAEG-SDGs:CL_AREA(1.15).IE" id="IE"&gt;&lt;com:Name xml:lang="en"&gt;Ireland&lt;/com:Name&gt;&lt;com:Description xml:lang="en"&gt;Ireland&lt;/com:Description&gt;&lt;/str:Code&gt;&lt;str:Code urn="urn:sdmx:org.sdmx.infomodel.codelist.Code=IAEG-SDGs:CL_AREA(1.15).IL" id="IL"&gt;&lt;com:Name xml:lang="en"&gt;Israel&lt;/com:Name&gt;&lt;com:Description xml:lang="en"&gt;Israel&lt;/com:Description&gt;&lt;/str:Code&gt;&lt;str:Code urn="urn:sdmx:org.sdmx.infomodel.codelist.Code=IAEG-SDGs:CL_AREA(1.15).IM" id="IM"&gt;&lt;com:Name xml:lang="en"&gt;Isle of Man&lt;/com:Name&gt;&lt;com:Description xml:lang="en"&gt;Isle of Man&lt;/com:Description&gt;&lt;/str:Code&gt;&lt;str:Code urn="urn:sdmx:org.sdmx.infomodel.codelist.Code=IAEG-SDGs:CL_AREA(1.15).IN" id="IN"&gt;&lt;com:Name xml:lang="en"&gt;India&lt;/com:Name&gt;&lt;com:Description xml:lang="en"&gt;India&lt;/com:Description&gt;&lt;/str:Code&gt;&lt;str:Code urn="urn:sdmx:org.sdmx.infomodel.codelist.Code=IAEG-SDGs:CL_AREA(1.15).IO" id="IO"&gt;&lt;com:Name xml:lang="en"&gt;British Indian Ocean Territory&lt;/com:Name&gt;&lt;com:Description xml:lang="en"&gt;British Indian Ocean Territory&lt;/com:Description&gt;&lt;/str:Code&gt;&lt;str:Code urn="urn:sdmx:org.sdmx.infomodel.codelist.Code=IAEG-SDGs:CL_AREA(1.15).IQ" id="IQ"&gt;&lt;com:Name xml:lang="en"&gt;Iraq&lt;/com:Name&gt;&lt;com:Description xml:lang="en"&gt;Iraq&lt;/com:Description&gt;&lt;/str:Code&gt;&lt;str:Code urn="urn:sdmx:org.sdmx.infomodel.codelist.Code=IAEG-SDGs:CL_AREA(1.15).IR" id="IR"&gt;&lt;com:Name xml:lang="en"&gt;Iran (Islamic Republic of)&lt;/com:Name&gt;&lt;com:Description xml:lang="en"&gt;Iran (Islamic Republic of)&lt;/com:Description&gt;&lt;/str:Code&gt;&lt;str:Code urn="urn:sdmx:org.sdmx.infomodel.codelist.Code=IAEG-SDGs:CL_AREA(1.15).IS" id="IS"&gt;&lt;com:Name xml:lang="en"&gt;Iceland&lt;/com:Name&gt;&lt;com:Description xml:lang="en"&gt;Iceland&lt;/com:Description&gt;&lt;/str:Code&gt;&lt;str:Code urn="urn:sdmx:org.sdmx.infomodel.codelist.Code=IAEG-SDGs:CL_AREA(1.15).IT" id="IT"&gt;&lt;com:Name xml:lang="en"&gt;Italy&lt;/com:Name&gt;&lt;com:Description xml:lang="en"&gt;Italy&lt;/com:Description&gt;&lt;/str:Code&gt;&lt;str:Code urn="urn:sdmx:org.sdmx.infomodel.codelist.Code=IAEG-SDGs:CL_AREA(1.15).JE" id="JE"&gt;&lt;com:Name xml:lang="en"&gt;Jersey&lt;/com:Name&gt;&lt;com:Description xml:lang="en"&gt;Jersey&lt;/com:Description&gt;&lt;/str:Code&gt;&lt;str:Code urn="urn:sdmx:org.sdmx.infomodel.codelist.Code=IAEG-SDGs:CL_AREA(1.15).JM" id="JM"&gt;&lt;com:Name xml:lang="en"&gt;Jamaica&lt;/com:Name&gt;&lt;com:Description xml:lang="en"&gt;Jamaica&lt;/com:Description&gt;&lt;/str:Code&gt;&lt;str:Code urn="urn:sdmx:org.sdmx.infomodel.codelist.Code=IAEG-SDGs:CL_AREA(1.15).JO" id="JO"&gt;&lt;com:Name xml:lang="en"&gt;Jordan&lt;/com:Name&gt;&lt;com:Description xml:lang="en"&gt;Jordan&lt;/com:Description&gt;&lt;/str:Code&gt;&lt;str:Code urn="urn:sdmx:org.sdmx.infomodel.codelist.Code=IAEG-SDGs:CL_AREA(1.15).JP" id="JP"&gt;&lt;com:Name xml:lang="en"&gt;Japan&lt;/com:Name&gt;&lt;com:Description xml:lang="en"&gt;Japan&lt;/com:Description&gt;&lt;/str:Code&gt;&lt;str:Code urn="urn:sdmx:org.sdmx.infomodel.codelist.Code=IAEG-SDGs:CL_AREA(1.15).KE" id="KE"&gt;&lt;com:Name xml:lang="en"&gt;Kenya&lt;/com:Name&gt;&lt;com:Description xml:lang="en"&gt;Kenya&lt;/com:Description&gt;&lt;/str:Code&gt;&lt;str:Code urn="urn:sdmx:org.sdmx.infomodel.codelist.Code=IAEG-SDGs:CL_AREA(1.15).KG" id="KG"&gt;&lt;com:Name xml:lang="en"&gt;Kyrgyzstan&lt;/com:Name&gt;&lt;com:Description xml:lang="en"&gt;Kyrgyzstan&lt;/com:Description&gt;&lt;/str:Code&gt;&lt;str:Code urn="urn:sdmx:org.sdmx.infomodel.codelist.Code=IAEG-SDGs:CL_AREA(1.15).KH" id="KH"&gt;&lt;com:Name xml:lang="en"&gt;Cambodia&lt;/com:Name&gt;&lt;com:Description xml:lang="en"&gt;Cambodia&lt;/com:Description&gt;&lt;/str:Code&gt;&lt;str:Code urn="urn:sdmx:org.sdmx.infomodel.codelist.Code=IAEG-SDGs:CL_AREA(1.15).KI" id="KI"&gt;&lt;com:Name xml:lang="en"&gt;Kiribati&lt;/com:Name&gt;&lt;com:Description xml:lang="en"&gt;Kiribati&lt;/com:Description&gt;&lt;/str:Code&gt;&lt;str:Code urn="urn:sdmx:org.sdmx.infomodel.codelist.Code=IAEG-SDGs:CL_AREA(1.15).KM" id="KM"&gt;&lt;com:Name xml:lang="en"&gt;Comoros&lt;/com:Name&gt;&lt;com:Description xml:lang="en"&gt;Comoros&lt;/com:Description&gt;&lt;/str:Code&gt;&lt;str:Code urn="urn:sdmx:org.sdmx.infomodel.codelist.Code=IAEG-SDGs:CL_AREA(1.15).KN" id="KN"&gt;&lt;com:Name xml:lang="en"&gt;Saint Kitts and Nevis&lt;/com:Name&gt;&lt;com:Description xml:lang="en"&gt;Saint Kitts and Nevis&lt;/com:Description&gt;&lt;/str:Code&gt;&lt;str:Code urn="urn:sdmx:org.sdmx.infomodel.codelist.Code=IAEG-SDGs:CL_AREA(1.15).KP" id="KP"&gt;&lt;com:Name xml:lang="en"&gt;Democratic People's Republic of Korea&lt;/com:Name&gt;&lt;com:Description xml:lang="en"&gt;Democratic People's Republic of Korea&lt;/com:Description&gt;&lt;/str:Code&gt;&lt;str:Code urn="urn:sdmx:org.sdmx.infomodel.codelist.Code=IAEG-SDGs:CL_AREA(1.15).KR" id="KR"&gt;&lt;com:Name xml:lang="en"&gt;Republic of Korea&lt;/com:Name&gt;&lt;com:Description xml:lang="en"&gt;Republic of Korea&lt;/com:Description&gt;&lt;/str:Code&gt;&lt;str:Code urn="urn:sdmx:org.sdmx.infomodel.codelist.Code=IAEG-SDGs:CL_AREA(1.15).KW" id="KW"&gt;&lt;com:Name xml:lang="en"&gt;Kuwait&lt;/com:Name&gt;&lt;com:Description xml:lang="en"&gt;Kuwait&lt;/com:Description&gt;&lt;/str:Code&gt;&lt;str:Code urn="urn:sdmx:org.sdmx.infomodel.codelist.Code=IAEG-SDGs:CL_AREA(1.15).KY" id="KY"&gt;&lt;com:Name xml:lang="en"&gt;Cayman Islands&lt;/com:Name&gt;&lt;com:Description xml:lang="en"&gt;Cayman Islands&lt;/com:Description&gt;&lt;/str:Code&gt;&lt;str:Code urn="urn:sdmx:org.sdmx.infomodel.codelist.Code=IAEG-SDGs:CL_AREA(1.15).KZ" id="KZ"&gt;&lt;com:Name xml:lang="en"&gt;Kazakhstan&lt;/com:Name&gt;&lt;com:Description xml:lang="en"&gt;Kazakhstan&lt;/com:Description&gt;&lt;/str:Code&gt;&lt;str:Code urn="urn:sdmx:org.sdmx.infomodel.codelist.Code=IAEG-SDGs:CL_AREA(1.15).LA" id="LA"&gt;&lt;com:Name xml:lang="en"&gt;Lao People's Democratic Republic&lt;/com:Name&gt;&lt;com:Description xml:lang="en"&gt;Lao People's Democratic Republic&lt;/com:Description&gt;&lt;/str:Code&gt;&lt;str:Code urn="urn:sdmx:org.sdmx.infomodel.codelist.Code=IAEG-SDGs:CL_AREA(1.15).LB" id="LB"&gt;&lt;com:Name xml:lang="en"&gt;Lebanon&lt;/com:Name&gt;&lt;com:Description xml:lang="en"&gt;Lebanon&lt;/com:Description&gt;&lt;/str:Code&gt;&lt;str:Code urn="urn:sdmx:org.sdmx.infomodel.codelist.Code=IAEG-SDGs:CL_AREA(1.15).LC" id="LC"&gt;&lt;com:Name xml:lang="en"&gt;Saint Lucia&lt;/com:Name&gt;&lt;com:Description xml:lang="en"&gt;Saint Lucia&lt;/com:Description&gt;&lt;/str:Code&gt;&lt;str:Code urn="urn:sdmx:org.sdmx.infomodel.codelist.Code=IAEG-SDGs:CL_AREA(1.15).LI" id="LI"&gt;&lt;com:Name xml:lang="en"&gt;Liechtenstein&lt;/com:Name&gt;&lt;com:Description xml:lang="en"&gt;Liechtenstein&lt;/com:Description&gt;&lt;/str:Code&gt;&lt;str:Code urn="urn:sdmx:org.sdmx.infomodel.codelist.Code=IAEG-SDGs:CL_AREA(1.15).LK" id="LK"&gt;&lt;com:Name xml:lang="en"&gt;Sri Lanka&lt;/com:Name&gt;&lt;com:Description xml:lang="en"&gt;Sri Lanka&lt;/com:Description&gt;&lt;/str:Code&gt;&lt;str:Code urn="urn:sdmx:org.sdmx.infomodel.codelist.Code=IAEG-SDGs:CL_AREA(1.15).LR" id="LR"&gt;&lt;com:Name xml:lang="en"&gt;Liberia&lt;/com:Name&gt;&lt;com:Description xml:lang="en"&gt;Liberia&lt;/com:Description&gt;&lt;/str:Code&gt;&lt;str:Code urn="urn:sdmx:org.sdmx.infomodel.codelist.Code=IAEG-SDGs:CL_AREA(1.15).LS" id="LS"&gt;&lt;com:Name xml:lang="en"&gt;Lesotho&lt;/com:Name&gt;&lt;com:Description xml:lang="en"&gt;Lesotho&lt;/com:Description&gt;&lt;/str:Code&gt;&lt;str:Code urn="urn:sdmx:org.sdmx.infomodel.codelist.Code=IAEG-SDGs:CL_AREA(1.15).LT" id="LT"&gt;&lt;com:Name xml:lang="en"&gt;Lithuania&lt;/com:Name&gt;&lt;com:Description xml:lang="en"&gt;Lithuania&lt;/com:Description&gt;&lt;/str:Code&gt;&lt;str:Code urn="urn:sdmx:org.sdmx.infomodel.codelist.Code=IAEG-SDGs:CL_AREA(1.15).LU" id="LU"&gt;&lt;com:Name xml:lang="en"&gt;Luxembourg&lt;/com:Name&gt;&lt;com:Description xml:lang="en"&gt;Luxembourg&lt;/com:Description&gt;&lt;/str:Code&gt;&lt;str:Code urn="urn:sdmx:org.sdmx.infomodel.codelist.Code=IAEG-SDGs:CL_AREA(1.15).LV" id="LV"&gt;&lt;com:Name xml:lang="en"&gt;Latvia&lt;/com:Name&gt;&lt;com:Description xml:lang="en"&gt;Latvia&lt;/com:Description&gt;&lt;/str:Code&gt;&lt;str:Code urn="urn:sdmx:org.sdmx.infomodel.codelist.Code=IAEG-SDGs:CL_AREA(1.15).LY" id="LY"&gt;&lt;com:Name xml:lang="en"&gt;Libya&lt;/com:Name&gt;&lt;com:Description xml:lang="en"&gt;Libya&lt;/com:Description&gt;&lt;/str:Code&gt;&lt;str:Code urn="urn:sdmx:org.sdmx.infomodel.codelist.Code=IAEG-SDGs:CL_AREA(1.15).MA" id="MA"&gt;&lt;com:Name xml:lang="en"&gt;Morocco&lt;/com:Name&gt;&lt;com:Description xml:lang="en"&gt;Morocco&lt;/com:Description&gt;&lt;/str:Code&gt;&lt;str:Code urn="urn:sdmx:org.sdmx.infomodel.codelist.Code=IAEG-SDGs:CL_AREA(1.15).MC" id="MC"&gt;&lt;com:Name xml:lang="en"&gt;Monaco&lt;/com:Name&gt;&lt;com:Description xml:lang="en"&gt;Monaco&lt;/com:Description&gt;&lt;/str:Code&gt;&lt;str:Code urn="urn:sdmx:org.sdmx.infomodel.codelist.Code=IAEG-SDGs:CL_AREA(1.15).MD" id="MD"&gt;&lt;com:Name xml:lang="en"&gt;Republic of Moldova&lt;/com:Name&gt;&lt;com:Description xml:lang="en"&gt;Republic of Moldova&lt;/com:Description&gt;&lt;/str:Code&gt;&lt;str:Code urn="urn:sdmx:org.sdmx.infomodel.codelist.Code=IAEG-SDGs:CL_AREA(1.15).ME" id="ME"&gt;&lt;com:Name xml:lang="en"&gt;Montenegro&lt;/com:Name&gt;&lt;com:Description xml:lang="en"&gt;Montenegro&lt;/com:Description&gt;&lt;/str:Code&gt;&lt;str:Code urn="urn:sdmx:org.sdmx.infomodel.codelist.Code=IAEG-SDGs:CL_AREA(1.15).MF" id="MF"&gt;&lt;com:Name xml:lang="en"&gt;Saint Martin (French Part)&lt;/com:Name&gt;&lt;com:Description xml:lang="en"&gt;Saint Martin (French Part)&lt;/com:Description&gt;&lt;/str:Code&gt;&lt;str:Code urn="urn:sdmx:org.sdmx.infomodel.codelist.Code=IAEG-SDGs:CL_AREA(1.15).MG" id="MG"&gt;&lt;com:Name xml:lang="en"&gt;Madagascar&lt;/com:Name&gt;&lt;com:Description xml:lang="en"&gt;Madagascar&lt;/com:Description&gt;&lt;/str:Code&gt;&lt;str:Code urn="urn:sdmx:org.sdmx.infomodel.codelist.Code=IAEG-SDGs:CL_AREA(1.15).MH" id="MH"&gt;&lt;com:Name xml:lang="en"&gt;Marshall Islands&lt;/com:Name&gt;&lt;com:Description xml:lang="en"&gt;Marshall Islands&lt;/com:Description&gt;&lt;/str:Code&gt;&lt;str:Code urn="urn:sdmx:org.sdmx.infomodel.codelist.Code=IAEG-SDGs:CL_AREA(1.15).MK" id="MK"&gt;&lt;com:Name xml:lang="en"&gt;North Macedonia&lt;/com:Name&gt;&lt;com:Description xml:lang="en"&gt;North Macedonia&lt;/com:Description&gt;&lt;/str:Code&gt;&lt;str:Code urn="urn:sdmx:org.sdmx.infomodel.codelist.Code=IAEG-SDGs:CL_AREA(1.15).ML" id="ML"&gt;&lt;com:Name xml:lang="en"&gt;Mali&lt;/com:Name&gt;&lt;com:Description xml:lang="en"&gt;Mali&lt;/com:Description&gt;&lt;/str:Code&gt;&lt;str:Code urn="urn:sdmx:org.sdmx.infomodel.codelist.Code=IAEG-SDGs:CL_AREA(1.15).MM" id="MM"&gt;&lt;com:Name xml:lang="en"&gt;Myanmar&lt;/com:Name&gt;&lt;com:Description xml:lang="en"&gt;Myanmar&lt;/com:Description&gt;&lt;/str:Code&gt;&lt;str:Code urn="urn:sdmx:org.sdmx.infomodel.codelist.Code=IAEG-SDGs:CL_AREA(1.15).MN" id="MN"&gt;&lt;com:Name xml:lang="en"&gt;Mongolia&lt;/com:Name&gt;&lt;com:Description xml:lang="en"&gt;Mongolia&lt;/com:Description&gt;&lt;/str:Code&gt;&lt;str:Code urn="urn:sdmx:org.sdmx.infomodel.codelist.Code=IAEG-SDGs:CL_AREA(1.15).MO" id="MO"&gt;&lt;com:Name xml:lang="en"&gt;China, Macao Special Administrative Region&lt;/com:Name&gt;&lt;com:Description xml:lang="en"&gt;China, Macao Special Administrative Region&lt;/com:Description&gt;&lt;/str:Code&gt;&lt;str:Code urn="urn:sdmx:org.sdmx.infomodel.codelist.Code=IAEG-SDGs:CL_AREA(1.15).MP" id="MP"&gt;&lt;com:Name xml:lang="en"&gt;Northern Mariana Islands&lt;/com:Name&gt;&lt;com:Description xml:lang="en"&gt;Northern Mariana Islands&lt;/com:Description&gt;&lt;/str:Code&gt;&lt;str:Code urn="urn:sdmx:org.sdmx.infomodel.codelist.Code=IAEG-SDGs:CL_AREA(1.15).MQ" id="MQ"&gt;&lt;com:Name xml:lang="en"&gt;Martinique&lt;/com:Name&gt;&lt;com:Description xml:lang="en"&gt;Martinique&lt;/com:Description&gt;&lt;/str:Code&gt;&lt;str:Code urn="urn:sdmx:org.sdmx.infomodel.codelist.Code=IAEG-SDGs:CL_AREA(1.15).MR" id="MR"&gt;&lt;com:Name xml:lang="en"&gt;Mauritania&lt;/com:Name&gt;&lt;com:Description xml:lang="en"&gt;Mauritania&lt;/com:Description&gt;&lt;/str:Code&gt;&lt;str:Code urn="urn:sdmx:org.sdmx.infomodel.codelist.Code=IAEG-SDGs:CL_AREA(1.15).MS" id="MS"&gt;&lt;com:Name xml:lang="en"&gt;Montserrat&lt;/com:Name&gt;&lt;com:Description xml:lang="en"&gt;Montserrat&lt;/com:Description&gt;&lt;/str:Code&gt;&lt;str:Code urn="urn:sdmx:org.sdmx.infomodel.codelist.Code=IAEG-SDGs:CL_AREA(1.15).MT" id="MT"&gt;&lt;com:Name xml:lang="en"&gt;Malta&lt;/com:Name&gt;&lt;com:Description xml:lang="en"&gt;Malta&lt;/com:Description&gt;&lt;/str:Code&gt;&lt;str:Code urn="urn:sdmx:org.sdmx.infomodel.codelist.Code=IAEG-SDGs:CL_AREA(1.15).MU" id="MU"&gt;&lt;com:Name xml:lang="en"&gt;Mauritius&lt;/com:Name&gt;&lt;com:Description xml:lang="en"&gt;Mauritius&lt;/com:Description&gt;&lt;/str:Code&gt;&lt;str:Code urn="urn:sdmx:org.sdmx.infomodel.codelist.Code=IAEG-SDGs:CL_AREA(1.15).MV" id="MV"&gt;&lt;com:Name xml:lang="en"&gt;Maldives&lt;/com:Name&gt;&lt;com:Description xml:lang="en"&gt;Maldives&lt;/com:Description&gt;&lt;/str:Code&gt;&lt;str:Code urn="urn:sdmx:org.sdmx.infomodel.codelist.Code=IAEG-SDGs:CL_AREA(1.15).MW" id="MW"&gt;&lt;com:Name xml:lang="en"&gt;Malawi&lt;/com:Name&gt;&lt;com:Description xml:lang="en"&gt;Malawi&lt;/com:Description&gt;&lt;/str:Code&gt;&lt;str:Code urn="urn:sdmx:org.sdmx.infomodel.codelist.Code=IAEG-SDGs:CL_AREA(1.15).MX" id="MX"&gt;&lt;com:Name xml:lang="en"&gt;Mexico&lt;/com:Name&gt;&lt;com:Description xml:lang="en"&gt;Mexico&lt;/com:Description&gt;&lt;/str:Code&gt;&lt;str:Code urn="urn:sdmx:org.sdmx.infomodel.codelist.Code=IAEG-SDGs:CL_AREA(1.15).MY" id="MY"&gt;&lt;com:Name xml:lang="en"&gt;Malaysia&lt;/com:Name&gt;&lt;com:Description xml:lang="en"&gt;Malaysia&lt;/com:Description&gt;&lt;/str:Code&gt;&lt;str:Code urn="urn:sdmx:org.sdmx.infomodel.codelist.Code=IAEG-SDGs:CL_AREA(1.15).MZ" id="MZ"&gt;&lt;com:Name xml:lang="en"&gt;Mozambique&lt;/com:Name&gt;&lt;com:Description xml:lang="en"&gt;Mozambique&lt;/com:Description&gt;&lt;/str:Code&gt;&lt;str:Code urn="urn:sdmx:org.sdmx.infomodel.codelist.Code=IAEG-SDGs:CL_AREA(1.15).NA" id="NA"&gt;&lt;com:Name xml:lang="en"&gt;Namibia&lt;/com:Name&gt;&lt;com:Description xml:lang="en"&gt;Namibia&lt;/com:Description&gt;&lt;/str:Code&gt;&lt;str:Code urn="urn:sdmx:org.sdmx.infomodel.codelist.Code=IAEG-SDGs:CL_AREA(1.15).NC" id="NC"&gt;&lt;com:Name xml:lang="en"&gt;New Caledonia&lt;/com:Name&gt;&lt;com:Description xml:lang="en"&gt;New Caledonia&lt;/com:Description&gt;&lt;/str:Code&gt;&lt;str:Code urn="urn:sdmx:org.sdmx.infomodel.codelist.Code=IAEG-SDGs:CL_AREA(1.15).NE" id="NE"&gt;&lt;com:Name xml:lang="en"&gt;Niger&lt;/com:Name&gt;&lt;com:Description xml:lang="en"&gt;Niger&lt;/com:Description&gt;&lt;/str:Code&gt;&lt;str:Code urn="urn:sdmx:org.sdmx.infomodel.codelist.Code=IAEG-SDGs:CL_AREA(1.15).NF" id="NF"&gt;&lt;com:Name xml:lang="en"&gt;Norfolk Island&lt;/com:Name&gt;&lt;com:Description xml:lang="en"&gt;Norfolk Island&lt;/com:Description&gt;&lt;/str:Code&gt;&lt;str:Code urn="urn:sdmx:org.sdmx.infomodel.codelist.Code=IAEG-SDGs:CL_AREA(1.15).NG" id="NG"&gt;&lt;com:Name xml:lang="en"&gt;Nigeria&lt;/com:Name&gt;&lt;com:Description xml:lang="en"&gt;Nigeria&lt;/com:Description&gt;&lt;/str:Code&gt;&lt;str:Code urn="urn:sdmx:org.sdmx.infomodel.codelist.Code=IAEG-SDGs:CL_AREA(1.15).NI" id="NI"&gt;&lt;com:Name xml:lang="en"&gt;Nicaragua&lt;/com:Name&gt;&lt;com:Description xml:lang="en"&gt;Nicaragua&lt;/com:Description&gt;&lt;/str:Code&gt;&lt;str:Code urn="urn:sdmx:org.sdmx.infomodel.codelist.Code=IAEG-SDGs:CL_AREA(1.15).NL" id="NL"&gt;&lt;com:Name xml:lang="en"&gt;Netherlands (Kingdom of the)&lt;/com:Name&gt;&lt;com:Description xml:lang="en"&gt;Netherlands (Kingdom of the)&lt;/com:Description&gt;&lt;/str:Code&gt;&lt;str:Code urn="urn:sdmx:org.sdmx.infomodel.codelist.Code=IAEG-SDGs:CL_AREA(1.15).NO" id="NO"&gt;&lt;com:Name xml:lang="en"&gt;Norway&lt;/com:Name&gt;&lt;com:Description xml:lang="en"&gt;Norway&lt;/com:Description&gt;&lt;/str:Code&gt;&lt;str:Code urn="urn:sdmx:org.sdmx.infomodel.codelist.Code=IAEG-SDGs:CL_AREA(1.15).NP" id="NP"&gt;&lt;com:Name xml:lang="en"&gt;Nepal&lt;/com:Name&gt;&lt;com:Description xml:lang="en"&gt;Nepal&lt;/com:Description&gt;&lt;/str:Code&gt;&lt;str:Code urn="urn:sdmx:org.sdmx.infomodel.codelist.Code=IAEG-SDGs:CL_AREA(1.15).NR" id="NR"&gt;&lt;com:Name xml:lang="en"&gt;Nauru&lt;/com:Name&gt;&lt;com:Description xml:lang="en"&gt;Nauru&lt;/com:Description&gt;&lt;/str:Code&gt;&lt;str:Code urn="urn:sdmx:org.sdmx.infomodel.codelist.Code=IAEG-SDGs:CL_AREA(1.15).NU" id="NU"&gt;&lt;com:Name xml:lang="en"&gt;Niue&lt;/com:Name&gt;&lt;com:Description xml:lang="en"&gt;Niue&lt;/com:Description&gt;&lt;/str:Code&gt;&lt;str:Code urn="urn:sdmx:org.sdmx.infomodel.codelist.Code=IAEG-SDGs:CL_AREA(1.15).NZ" id="NZ"&gt;&lt;com:Name xml:lang="en"&gt;New Zealand&lt;/com:Name&gt;&lt;com:Description xml:lang="en"&gt;New Zealand&lt;/com:Description&gt;&lt;/str:Code&gt;&lt;str:Code urn="urn:sdmx:org.sdmx.infomodel.codelist.Code=IAEG-SDGs:CL_AREA(1.15).OM" id="OM"&gt;&lt;com:Name xml:lang="en"&gt;Oman&lt;/com:Name&gt;&lt;com:Description xml:lang="en"&gt;Oman&lt;/com:Description&gt;&lt;/str:Code&gt;&lt;str:Code urn="urn:sdmx:org.sdmx.infomodel.codelist.Code=IAEG-SDGs:CL_AREA(1.15).PA" id="PA"&gt;&lt;com:Name xml:lang="en"&gt;Panama&lt;/com:Name&gt;&lt;com:Description xml:lang="en"&gt;Panama&lt;/com:Description&gt;&lt;/str:Code&gt;&lt;str:Code urn="urn:sdmx:org.sdmx.infomodel.codelist.Code=IAEG-SDGs:CL_AREA(1.15).PE" id="PE"&gt;&lt;com:Name xml:lang="en"&gt;Peru&lt;/com:Name&gt;&lt;com:Description xml:lang="en"&gt;Peru&lt;/com:Description&gt;&lt;/str:Code&gt;&lt;str:Code urn="urn:sdmx:org.sdmx.infomodel.codelist.Code=IAEG-SDGs:CL_AREA(1.15).PF" id="PF"&gt;&lt;com:Name xml:lang="en"&gt;French Polynesia&lt;/com:Name&gt;&lt;com:Description xml:lang="en"&gt;French Polynesia&lt;/com:Description&gt;&lt;/str:Code&gt;&lt;str:Code urn="urn:sdmx:org.sdmx.infomodel.codelist.Code=IAEG-SDGs:CL_AREA(1.15).PG" id="PG"&gt;&lt;com:Name xml:lang="en"&gt;Papua New Guinea&lt;/com:Name&gt;&lt;com:Description xml:lang="en"&gt;Papua New Guinea&lt;/com:Description&gt;&lt;/str:Code&gt;&lt;str:Code urn="urn:sdmx:org.sdmx.infomodel.codelist.Code=IAEG-SDGs:CL_AREA(1.15).PH" id="PH"&gt;&lt;com:Name xml:lang="en"&gt;Philippines&lt;/com:Name&gt;&lt;com:Description xml:lang="en"&gt;Philippines&lt;/com:Description&gt;&lt;/str:Code&gt;&lt;str:Code urn="urn:sdmx:org.sdmx.infomodel.codelist.Code=IAEG-SDGs:CL_AREA(1.15).PK" id="PK"&gt;&lt;com:Name xml:lang="en"&gt;Pakistan&lt;/com:Name&gt;&lt;com:Description xml:lang="en"&gt;Pakistan&lt;/com:Description&gt;&lt;/str:Code&gt;&lt;str:Code urn="urn:sdmx:org.sdmx.infomodel.codelist.Code=IAEG-SDGs:CL_AREA(1.15).PL" id="PL"&gt;&lt;com:Name xml:lang="en"&gt;Poland&lt;/com:Name&gt;&lt;com:Description xml:lang="en"&gt;Poland&lt;/com:Description&gt;&lt;/str:Code&gt;&lt;str:Code urn="urn:sdmx:org.sdmx.infomodel.codelist.Code=IAEG-SDGs:CL_AREA(1.15).PM" id="PM"&gt;&lt;com:Name xml:lang="en"&gt;Saint Pierre and Miquelon&lt;/com:Name&gt;&lt;com:Description xml:lang="en"&gt;Saint Pierre and Miquelon&lt;/com:Description&gt;&lt;/str:Code&gt;&lt;str:Code urn="urn:sdmx:org.sdmx.infomodel.codelist.Code=IAEG-SDGs:CL_AREA(1.15).PN" id="PN"&gt;&lt;com:Name xml:lang="en"&gt;Pitcairn&lt;/com:Name&gt;&lt;com:Description xml:lang="en"&gt;Pitcairn&lt;/com:Description&gt;&lt;/str:Code&gt;&lt;str:Code urn="urn:sdmx:org.sdmx.infomodel.codelist.Code=IAEG-SDGs:CL_AREA(1.15).PR" id="PR"&gt;&lt;com:Name xml:lang="en"&gt;Puerto Rico&lt;/com:Name&gt;&lt;com:Description xml:lang="en"&gt;Puerto Rico&lt;/com:Description&gt;&lt;/str:Code&gt;&lt;str:Code urn="urn:sdmx:org.sdmx.infomodel.codelist.Code=IAEG-SDGs:CL_AREA(1.15).PS" id="PS"&gt;&lt;com:Name xml:lang="en"&gt;State of Palestine&lt;/com:Name&gt;&lt;com:Description xml:lang="en"&gt;State of Palestine&lt;/com:Description&gt;&lt;/str:Code&gt;&lt;str:Code urn="urn:sdmx:org.sdmx.infomodel.codelist.Code=IAEG-SDGs:CL_AREA(1.15).PT" id="PT"&gt;&lt;com:Name xml:lang="en"&gt;Portugal&lt;/com:Name&gt;&lt;com:Description xml:lang="en"&gt;Portugal&lt;/com:Description&gt;&lt;/str:Code&gt;&lt;str:Code urn="urn:sdmx:org.sdmx.infomodel.codelist.Code=IAEG-SDGs:CL_AREA(1.15).PW" id="PW"&gt;&lt;com:Name xml:lang="en"&gt;Palau&lt;/com:Name&gt;&lt;com:Description xml:lang="en"&gt;Palau&lt;/com:Description&gt;&lt;/str:Code&gt;&lt;str:Code urn="urn:sdmx:org.sdmx.infomodel.codelist.Code=IAEG-SDGs:CL_AREA(1.15).PY" id="PY"&gt;&lt;com:Name xml:lang="en"&gt;Paraguay&lt;/com:Name&gt;&lt;com:Description xml:lang="en"&gt;Paraguay&lt;/com:Description&gt;&lt;/str:Code&gt;&lt;str:Code urn="urn:sdmx:org.sdmx.infomodel.codelist.Code=IAEG-SDGs:CL_AREA(1.15).QA" id="QA"&gt;&lt;com:Name xml:lang="en"&gt;Qatar&lt;/com:Name&gt;&lt;com:Description xml:lang="en"&gt;Qatar&lt;/com:Description&gt;&lt;/str:Code&gt;&lt;str:Code urn="urn:sdmx:org.sdmx.infomodel.codelist.Code=IAEG-SDGs:CL_AREA(1.15).RE" id="RE"&gt;&lt;com:Name xml:lang="en"&gt;Réunion&lt;/com:Name&gt;&lt;com:Description xml:lang="en"&gt;Réunion&lt;/com:Description&gt;&lt;/str:Code&gt;&lt;str:Code urn="urn:sdmx:org.sdmx.infomodel.codelist.Code=IAEG-SDGs:CL_AREA(1.15).RO" id="RO"&gt;&lt;com:Name xml:lang="en"&gt;Romania&lt;/com:Name&gt;&lt;com:Description xml:lang="en"&gt;Romania&lt;/com:Description&gt;&lt;/str:Code&gt;&lt;str:Code urn="urn:sdmx:org.sdmx.infomodel.codelist.Code=IAEG-SDGs:CL_AREA(1.15).RS" id="RS"&gt;&lt;com:Name xml:lang="en"&gt;Serbia&lt;/com:Name&gt;&lt;com:Description xml:lang="en"&gt;Serbia&lt;/com:Description&gt;&lt;/str:Code&gt;&lt;str:Code urn="urn:sdmx:org.sdmx.infomodel.codelist.Code=IAEG-SDGs:CL_AREA(1.15).RU" id="RU"&gt;&lt;com:Name xml:lang="en"&gt;Russian Federation&lt;/com:Name&gt;&lt;com:Description xml:lang="en"&gt;Russian Federation&lt;/com:Description&gt;&lt;/str:Code&gt;&lt;str:Code urn="urn:sdmx:org.sdmx.infomodel.codelist.Code=IAEG-SDGs:CL_AREA(1.15).RW" id="RW"&gt;&lt;com:Name xml:lang="en"&gt;Rwanda&lt;/com:Name&gt;&lt;com:Description xml:lang="en"&gt;Rwanda&lt;/com:Description&gt;&lt;/str:Code&gt;&lt;str:Code urn="urn:sdmx:org.sdmx.infomodel.codelist.Code=IAEG-SDGs:CL_AREA(1.15).SA" id="SA"&gt;&lt;com:Name xml:lang="en"&gt;Saudi Arabia&lt;/com:Name&gt;&lt;com:Description xml:lang="en"&gt;Saudi Arabia&lt;/com:Description&gt;&lt;/str:Code&gt;&lt;str:Code urn="urn:sdmx:org.sdmx.infomodel.codelist.Code=IAEG-SDGs:CL_AREA(1.15).SB" id="SB"&gt;&lt;com:Name xml:lang="en"&gt;Solomon Islands&lt;/com:Name&gt;&lt;com:Description xml:lang="en"&gt;Solomon Islands&lt;/com:Description&gt;&lt;/str:Code&gt;&lt;str:Code urn="urn:sdmx:org.sdmx.infomodel.codelist.Code=IAEG-SDGs:CL_AREA(1.15).SC" id="SC"&gt;&lt;com:Name xml:lang="en"&gt;Seychelles&lt;/com:Name&gt;&lt;com:Description xml:lang="en"&gt;Seychelles&lt;/com:Description&gt;&lt;/str:Code&gt;&lt;str:Code urn="urn:sdmx:org.sdmx.infomodel.codelist.Code=IAEG-SDGs:CL_AREA(1.15).SD" id="SD"&gt;&lt;com:Name xml:lang="en"&gt;Sudan&lt;/com:Name&gt;&lt;com:Description xml:lang="en"&gt;Sudan&lt;/com:Description&gt;&lt;/str:Code&gt;&lt;str:Code urn="urn:sdmx:org.sdmx.infomodel.codelist.Code=IAEG-SDGs:CL_AREA(1.15).SE" id="SE"&gt;&lt;com:Name xml:lang="en"&gt;Sweden&lt;/com:Name&gt;&lt;com:Description xml:lang="en"&gt;Sweden&lt;/com:Description&gt;&lt;/str:Code&gt;&lt;str:Code urn="urn:sdmx:org.sdmx.infomodel.codelist.Code=IAEG-SDGs:CL_AREA(1.15).SG" id="SG"&gt;&lt;com:Name xml:lang="en"&gt;Singapore&lt;/com:Name&gt;&lt;com:Description xml:lang="en"&gt;Singapore&lt;/com:Description&gt;&lt;/str:Code&gt;&lt;str:Code urn="urn:sdmx:org.sdmx.infomodel.codelist.Code=IAEG-SDGs:CL_AREA(1.15).SH" id="SH"&gt;&lt;com:Name xml:lang="en"&gt;Saint Helena&lt;/com:Name&gt;&lt;com:Description xml:lang="en"&gt;Saint Helena&lt;/com:Description&gt;&lt;/str:Code&gt;&lt;str:Code urn="urn:sdmx:org.sdmx.infomodel.codelist.Code=IAEG-SDGs:CL_AREA(1.15).SI" id="SI"&gt;&lt;com:Name xml:lang="en"&gt;Slovenia&lt;/com:Name&gt;&lt;com:Description xml:lang="en"&gt;Slovenia&lt;/com:Description&gt;&lt;/str:Code&gt;&lt;str:Code urn="urn:sdmx:org.sdmx.infomodel.codelist.Code=IAEG-SDGs:CL_AREA(1.15).SJ" id="SJ"&gt;&lt;com:Name xml:lang="en"&gt;Svalbard and Jan Mayen Islands&lt;/com:Name&gt;&lt;com:Description xml:lang="en"&gt;Svalbard and Jan Mayen Islands&lt;/com:Description&gt;&lt;/str:Code&gt;&lt;str:Code urn="urn:sdmx:org.sdmx.infomodel.codelist.Code=IAEG-SDGs:CL_AREA(1.15).SK" id="SK"&gt;&lt;com:Name xml:lang="en"&gt;Slovakia&lt;/com:Name&gt;&lt;com:Description xml:lang="en"&gt;Slovakia&lt;/com:Description&gt;&lt;/str:Code&gt;&lt;str:Code urn="urn:sdmx:org.sdmx.infomodel.codelist.Code=IAEG-SDGs:CL_AREA(1.15).SL" id="SL"&gt;&lt;com:Name xml:lang="en"&gt;Sierra Leone&lt;/com:Name&gt;&lt;com:Description xml:lang="en"&gt;Sierra Leone&lt;/com:Description&gt;&lt;/str:Code&gt;&lt;str:Code urn="urn:sdmx:org.sdmx.infomodel.codelist.Code=IAEG-SDGs:CL_AREA(1.15).SM" id="SM"&gt;&lt;com:Name xml:lang="en"&gt;San Marino&lt;/com:Name&gt;&lt;com:Description xml:lang="en"&gt;San Marino&lt;/com:Description&gt;&lt;/str:Code&gt;&lt;str:Code urn="urn:sdmx:org.sdmx.infomodel.codelist.Code=IAEG-SDGs:CL_AREA(1.15).SN" id="SN"&gt;&lt;com:Name xml:lang="en"&gt;Senegal&lt;/com:Name&gt;&lt;com:Description xml:lang="en"&gt;Senegal&lt;/com:Description&gt;&lt;/str:Code&gt;&lt;str:Code urn="urn:sdmx:org.sdmx.infomodel.codelist.Code=IAEG-SDGs:CL_AREA(1.15).SO" id="SO"&gt;&lt;com:Name xml:lang="en"&gt;Somalia&lt;/com:Name&gt;&lt;com:Description xml:lang="en"&gt;Somalia&lt;/com:Description&gt;&lt;/str:Code&gt;&lt;str:Code urn="urn:sdmx:org.sdmx.infomodel.codelist.Code=IAEG-SDGs:CL_AREA(1.15).SR" id="SR"&gt;&lt;com:Name xml:lang="en"&gt;Suriname&lt;/com:Name&gt;&lt;com:Description xml:lang="en"&gt;Suriname&lt;/com:Description&gt;&lt;/str:Code&gt;&lt;str:Code urn="urn:sdmx:org.sdmx.infomodel.codelist.Code=IAEG-SDGs:CL_AREA(1.15).SS" id="SS"&gt;&lt;com:Name xml:lang="en"&gt;South Sudan&lt;/com:Name&gt;&lt;com:Description xml:lang="en"&gt;South Sudan&lt;/com:Description&gt;&lt;/str:Code&gt;&lt;str:Code urn="urn:sdmx:org.sdmx.infomodel.codelist.Code=IAEG-SDGs:CL_AREA(1.15).ST" id="ST"&gt;&lt;com:Name xml:lang="en"&gt;Sao Tome and Principe&lt;/com:Name&gt;&lt;com:Description xml:lang="en"&gt;Sao Tome and Principe&lt;/com:Description&gt;&lt;/str:Code&gt;&lt;str:Code urn="urn:sdmx:org.sdmx.infomodel.codelist.Code=IAEG-SDGs:CL_AREA(1.15).SV" id="SV"&gt;&lt;com:Name xml:lang="en"&gt;El Salvador&lt;/com:Name&gt;&lt;com:Description xml:lang="en"&gt;El Salvador&lt;/com:Description&gt;&lt;/str:Code&gt;&lt;str:Code urn="urn:sdmx:org.sdmx.infomodel.codelist.Code=IAEG-SDGs:CL_AREA(1.15).SX" id="SX"&gt;&lt;com:Name xml:lang="en"&gt;Sint Maarten (Dutch part)&lt;/com:Name&gt;&lt;com:Description xml:lang="en"&gt;Sint Maarten (Dutch part)&lt;/com:Description&gt;&lt;/str:Code&gt;&lt;str:Code urn="urn:sdmx:org.sdmx.infomodel.codelist.Code=IAEG-SDGs:CL_AREA(1.15).SY" id="SY"&gt;&lt;com:Name xml:lang="en"&gt;Syrian Arab Republic&lt;/com:Name&gt;&lt;com:Description xml:lang="en"&gt;Syrian Arab Republic&lt;/com:Description&gt;&lt;/str:Code&gt;&lt;str:Code urn="urn:sdmx:org.sdmx.infomodel.codelist.Code=IAEG-SDGs:CL_AREA(1.15).SZ" id="SZ"&gt;&lt;com:Name xml:lang="en"&gt;Eswatini&lt;/com:Name&gt;&lt;com:Description xml:lang="en"&gt;Eswatini&lt;/com:Description&gt;&lt;/str:Code&gt;&lt;str:Code urn="urn:sdmx:org.sdmx.infomodel.codelist.Code=IAEG-SDGs:CL_AREA(1.15).TC" id="TC"&gt;&lt;com:Name xml:lang="en"&gt;Turks and Caicos Islands&lt;/com:Name&gt;&lt;com:Description xml:lang="en"&gt;Turks and Caicos Islands&lt;/com:Description&gt;&lt;/str:Code&gt;&lt;str:Code urn="urn:sdmx:org.sdmx.infomodel.codelist.Code=IAEG-SDGs:CL_AREA(1.15).TD" id="TD"&gt;&lt;com:Name xml:lang="en"&gt;Chad&lt;/com:Name&gt;&lt;com:Description xml:lang="en"&gt;Chad&lt;/com:Description&gt;&lt;/str:Code&gt;&lt;str:Code urn="urn:sdmx:org.sdmx.infomodel.codelist.Code=IAEG-SDGs:CL_AREA(1.15).TF" id="TF"&gt;&lt;com:Name xml:lang="en"&gt;French Southern Territories&lt;/com:Name&gt;&lt;com:Description xml:lang="en"&gt;French Southern Territories&lt;/com:Description&gt;&lt;/str:Code&gt;&lt;str:Code urn="urn:sdmx:org.sdmx.infomodel.codelist.Code=IAEG-SDGs:CL_AREA(1.15).TG" id="TG"&gt;&lt;com:Name xml:lang="en"&gt;Togo&lt;/com:Name&gt;&lt;com:Description xml:lang="en"&gt;Togo&lt;/com:Description&gt;&lt;/str:Code&gt;&lt;str:Code urn="urn:sdmx:org.sdmx.infomodel.codelist.Code=IAEG-SDGs:CL_AREA(1.15).TH" id="TH"&gt;&lt;com:Name xml:lang="en"&gt;Thailand&lt;/com:Name&gt;&lt;com:Description xml:lang="en"&gt;Thailand&lt;/com:Description&gt;&lt;/str:Code&gt;&lt;str:Code urn="urn:sdmx:org.sdmx.infomodel.codelist.Code=IAEG-SDGs:CL_AREA(1.15).TJ" id="TJ"&gt;&lt;com:Name xml:lang="en"&gt;Tajikistan&lt;/com:Name&gt;&lt;com:Description xml:lang="en"&gt;Tajikistan&lt;/com:Description&gt;&lt;/str:Code&gt;&lt;str:Code urn="urn:sdmx:org.sdmx.infomodel.codelist.Code=IAEG-SDGs:CL_AREA(1.15).TK" id="TK"&gt;&lt;com:Name xml:lang="en"&gt;Tokelau&lt;/com:Name&gt;&lt;com:Description xml:lang="en"&gt;Tokelau&lt;/com:Description&gt;&lt;/str:Code&gt;&lt;str:Code urn="urn:sdmx:org.sdmx.infomodel.codelist.Code=IAEG-SDGs:CL_AREA(1.15).TL" id="TL"&gt;&lt;com:Name xml:lang="en"&gt;Timor-Leste&lt;/com:Name&gt;&lt;com:Description xml:lang="en"&gt;Timor-Leste&lt;/com:Description&gt;&lt;/str:Code&gt;&lt;str:Code urn="urn:sdmx:org.sdmx.infomodel.codelist.Code=IAEG-SDGs:CL_AREA(1.15).TM" id="TM"&gt;&lt;com:Name xml:lang="en"&gt;Turkmenistan&lt;/com:Name&gt;&lt;com:Description xml:lang="en"&gt;Turkmenistan&lt;/com:Description&gt;&lt;/str:Code&gt;&lt;str:Code urn="urn:sdmx:org.sdmx.infomodel.codelist.Code=IAEG-SDGs:CL_AREA(1.15).TN" id="TN"&gt;&lt;com:Name xml:lang="en"&gt;Tunisia&lt;/com:Name&gt;&lt;com:Description xml:lang="en"&gt;Tunisia&lt;/com:Description&gt;&lt;/str:Code&gt;&lt;str:Code urn="urn:sdmx:org.sdmx.infomodel.codelist.Code=IAEG-SDGs:CL_AREA(1.15).TO" id="TO"&gt;&lt;com:Name xml:lang="en"&gt;Tonga&lt;/com:Name&gt;&lt;com:Description xml:lang="en"&gt;Tonga&lt;/com:Description&gt;&lt;/str:Code&gt;&lt;str:Code urn="urn:sdmx:org.sdmx.infomodel.codelist.Code=IAEG-SDGs:CL_AREA(1.15).TR" id="TR"&gt;&lt;com:Name xml:lang="en"&gt;Türkiye&lt;/com:Name&gt;&lt;com:Description xml:lang="en"&gt;Türkiye&lt;/com:Description&gt;&lt;/str:Code&gt;&lt;str:Code urn="urn:sdmx:org.sdmx.infomodel.codelist.Code=IAEG-SDGs:CL_AREA(1.15).TT" id="TT"&gt;&lt;com:Name xml:lang="en"&gt;Trinidad and Tobago&lt;/com:Name&gt;&lt;com:Description xml:lang="en"&gt;Trinidad and Tobago&lt;/com:Description&gt;&lt;/str:Code&gt;&lt;str:Code urn="urn:sdmx:org.sdmx.infomodel.codelist.Code=IAEG-SDGs:CL_AREA(1.15).TV" id="TV"&gt;&lt;com:Name xml:lang="en"&gt;Tuvalu&lt;/com:Name&gt;&lt;com:Description xml:lang="en"&gt;Tuvalu&lt;/com:Description&gt;&lt;/str:Code&gt;&lt;str:Code urn="urn:sdmx:org.sdmx.infomodel.codelist.Code=IAEG-SDGs:CL_AREA(1.15).TZ" id="TZ"&gt;&lt;com:Name xml:lang="en"&gt;United Republic of Tanzania&lt;/com:Name&gt;&lt;com:Description xml:lang="en"&gt;United Republic of Tanzania&lt;/com:Description&gt;&lt;/str:Code&gt;&lt;str:Code urn="urn:sdmx:org.sdmx.infomodel.codelist.Code=IAEG-SDGs:CL_AREA(1.15).UA" id="UA"&gt;&lt;com:Name xml:lang="en"&gt;Ukraine&lt;/com:Name&gt;&lt;com:Description xml:lang="en"&gt;Ukraine&lt;/com:Description&gt;&lt;/str:Code&gt;&lt;str:Code urn="urn:sdmx:org.sdmx.infomodel.codelist.Code=IAEG-SDGs:CL_AREA(1.15).UG" id="UG"&gt;&lt;com:Name xml:lang="en"&gt;Uganda&lt;/com:Name&gt;&lt;com:Description xml:lang="en"&gt;Uganda&lt;/com:Description&gt;&lt;/str:Code&gt;&lt;str:Code urn="urn:sdmx:org.sdmx.infomodel.codelist.Code=IAEG-SDGs:CL_AREA(1.15).UM" id="UM"&gt;&lt;com:Name xml:lang="en"&gt;United States Minor Outlying Islands&lt;/com:Name&gt;&lt;com:Description xml:lang="en"&gt;United States Minor Outlying Islands&lt;/com:Description&gt;&lt;/str:Code&gt;&lt;str:Code urn="urn:sdmx:org.sdmx.infomodel.codelist.Code=IAEG-SDGs:CL_AREA(1.15).US" id="US"&gt;&lt;com:Name xml:lang="en"&gt;United States of America&lt;/com:Name&gt;&lt;com:Description xml:lang="en"&gt;United States of America&lt;/com:Description&gt;&lt;/str:Code&gt;&lt;str:Code urn="urn:sdmx:org.sdmx.infomodel.codelist.Code=IAEG-SDGs:CL_AREA(1.15).UY" id="UY"&gt;&lt;com:Name xml:lang="en"&gt;Uruguay&lt;/com:Name&gt;&lt;com:Description xml:lang="en"&gt;Uruguay&lt;/com:Description&gt;&lt;/str:Code&gt;&lt;str:Code urn="urn:sdmx:org.sdmx.infomodel.codelist.Code=IAEG-SDGs:CL_AREA(1.15).UZ" id="UZ"&gt;&lt;com:Name xml:lang="en"&gt;Uzbekistan&lt;/com:Name&gt;&lt;com:Description xml:lang="en"&gt;Uzbekistan&lt;/com:Description&gt;&lt;/str:Code&gt;&lt;str:Code urn="urn:sdmx:org.sdmx.infomodel.codelist.Code=IAEG-SDGs:CL_AREA(1.15).VA" id="VA"&gt;&lt;com:Name xml:lang="en"&gt;Holy See&lt;/com:Name&gt;&lt;com:Description xml:lang="en"&gt;Holy See&lt;/com:Description&gt;&lt;/str:Code&gt;&lt;str:Code urn="urn:sdmx:org.sdmx.infomodel.codelist.Code=IAEG-SDGs:CL_AREA(1.15).VC" id="VC"&gt;&lt;com:Name xml:lang="en"&gt;Saint Vincent and the Grenadines&lt;/com:Name&gt;&lt;com:Description xml:lang="en"&gt;Saint Vincent and the Grenadines&lt;/com:Description&gt;&lt;/str:Code&gt;&lt;str:Code urn="urn:sdmx:org.sdmx.infomodel.codelist.Code=IAEG-SDGs:CL_AREA(1.15).VE" id="VE"&gt;&lt;com:Name xml:lang="en"&gt;Venezuela (Bolivarian Republic of)&lt;/com:Name&gt;&lt;com:Description xml:lang="en"&gt;Venezuela (Bolivarian Republic of)&lt;/com:Description&gt;&lt;/str:Code&gt;&lt;str:Code urn="urn:sdmx:org.sdmx.infomodel.codelist.Code=IAEG-SDGs:CL_AREA(1.15).VG" id="VG"&gt;&lt;com:Name xml:lang="en"&gt;British Virgin Islands&lt;/com:Name&gt;&lt;com:Description xml:lang="en"&gt;British Virgin Islands&lt;/com:Description&gt;&lt;/str:Code&gt;&lt;str:Code urn="urn:sdmx:org.sdmx.infomodel.codelist.Code=IAEG-SDGs:CL_AREA(1.15).VI" id="VI"&gt;&lt;com:Name xml:lang="en"&gt;United States Virgin Islands&lt;/com:Name&gt;&lt;com:Description xml:lang="en"&gt;United States Virgin Islands&lt;/com:Description&gt;&lt;/str:Code&gt;&lt;str:Code urn="urn:sdmx:org.sdmx.infomodel.codelist.Code=IAEG-SDGs:CL_AREA(1.15).VN" id="VN"&gt;&lt;com:Name xml:lang="en"&gt;Viet Nam&lt;/com:Name&gt;&lt;com:Description xml:lang="en"&gt;Viet Nam&lt;/com:Description&gt;&lt;/str:Code&gt;&lt;str:Code urn="urn:sdmx:org.sdmx.infomodel.codelist.Code=IAEG-SDGs:CL_AREA(1.15).VU" id="VU"&gt;&lt;com:Name xml:lang="en"&gt;Vanuatu&lt;/com:Name&gt;&lt;com:Description xml:lang="en"&gt;Vanuatu&lt;/com:Description&gt;&lt;/str:Code&gt;&lt;str:Code urn="urn:sdmx:org.sdmx.infomodel.codelist.Code=IAEG-SDGs:CL_AREA(1.15).WF" id="WF"&gt;&lt;com:Name xml:lang="en"&gt;Wallis and Futuna Islands&lt;/com:Name&gt;&lt;com:Description xml:lang="en"&gt;Wallis and Futuna Islands&lt;/com:Description&gt;&lt;/str:Code&gt;&lt;str:Code urn="urn:sdmx:org.sdmx.infomodel.codelist.Code=IAEG-SDGs:CL_AREA(1.15).WS" id="WS"&gt;&lt;com:Name xml:lang="en"&gt;Samoa&lt;/com:Name&gt;&lt;com:Description xml:lang="en"&gt;Samoa&lt;/com:Description&gt;&lt;/str:Code&gt;&lt;str:Code urn="urn:sdmx:org.sdmx.infomodel.codelist.Code=IAEG-SDGs:CL_AREA(1.15).XK" id="XK"&gt;&lt;com:Name xml:lang="en"&gt;Kosovo&lt;/com:Name&gt;&lt;com:Description xml:lang="en"&gt;Kosovo&lt;/com:Description&gt;&lt;/str:Code&gt;&lt;str:Code urn="urn:sdmx:org.sdmx.infomodel.codelist.Code=IAEG-SDGs:CL_AREA(1.15).YE" id="YE"&gt;&lt;com:Name xml:lang="en"&gt;Yemen&lt;/com:Name&gt;&lt;com:Description xml:lang="en"&gt;Yemen&lt;/com:Description&gt;&lt;/str:Code&gt;&lt;str:Code urn="urn:sdmx:org.sdmx.infomodel.codelist.Code=IAEG-SDGs:CL_AREA(1.15).YT" id="YT"&gt;&lt;com:Name xml:lang="en"&gt;Mayotte&lt;/com:Name&gt;&lt;com:Description xml:lang="en"&gt;Mayotte&lt;/com:Description&gt;&lt;/str:Code&gt;&lt;str:Code urn="urn:sdmx:org.sdmx.infomodel.codelist.Code=IAEG-SDGs:CL_AREA(1.15).YU" id="YU"&gt;&lt;com:Name xml:lang="en"&gt;Serbia and Montenegro [former]&lt;/com:Name&gt;&lt;com:Description xml:lang="en"&gt;Serbia and Montenegro [former]&lt;/com:Description&gt;&lt;/str:Code&gt;&lt;str:Code urn="urn:sdmx:org.sdmx.infomodel.codelist.Code=IAEG-SDGs:CL_AREA(1.15).ZA" id="ZA"&gt;&lt;com:Name xml:lang="en"&gt;South Africa&lt;/com:Name&gt;&lt;com:Description xml:lang="en"&gt;South Africa&lt;/com:Description&gt;&lt;/str:Code&gt;&lt;str:Code urn="urn:sdmx:org.sdmx.infomodel.codelist.Code=IAEG-SDGs:CL_AREA(1.15).ZM" id="ZM"&gt;&lt;com:Name xml:lang="en"&gt;Zambia&lt;/com:Name&gt;&lt;com:Description xml:lang="en"&gt;Zambia&lt;/com:Description&gt;&lt;/str:Code&gt;&lt;str:Code urn="urn:sdmx:org.sdmx.infomodel.codelist.Code=IAEG-SDGs:CL_AREA(1.15).ZW" id="ZW"&gt;&lt;com:Name xml:lang="en"&gt;Zimbabwe&lt;/com:Name&gt;&lt;com:Description xml:lang="en"&gt;Zimbabwe&lt;/com:Description&gt;&lt;/str:Code&gt;&lt;/str:Codelist&gt;&lt;str:Codelist urn="urn:sdmx:org.sdmx.infomodel.codelist.Codelist=IAEG-SDGs:CL_COMP_BREAKDOWN(1.15)" isExternalReference="false" agencyID="IAEG-SDGs" id="CL_COMP_BREAKDOWN" isFinal="true" version="1.15"&gt;&lt;com:Name xml:lang="en"&gt;SDG composite breakdown code list&lt;/com:Name&gt;&lt;str:Code urn="urn:sdmx:org.sdmx.infomodel.codelist.Code=IAEG-SDGs:CL_COMP_BREAKDOWN(1.15)._T" id="_T"&gt;&lt;com:Name xml:lang="en"&gt;No breakdown&lt;/com:Name&gt;&lt;com:Description xml:lang="en"&gt;No breakdown&lt;/com:Description&gt;&lt;/str:Code&gt;&lt;str:Code urn="urn:sdmx:org.sdmx.infomodel.codelist.Code=IAEG-SDGs:CL_COMP_BREAKDOWN(1.15).SKILL_MATH" id="SKILL_MATH"&gt;&lt;com:Name xml:lang="en"&gt;Skill: Mathematics&lt;/com:Name&gt;&lt;com:Description xml:lang="en"&gt;Skill: Mathematics&lt;/com:Description&gt;&lt;/str:Code&gt;&lt;str:Code urn="urn:sdmx:org.sdmx.infomodel.codelist.Code=IAEG-SDGs:CL_COMP_BREAKDOWN(1.15).SKILL_READ" id="SKILL_READ"&gt;&lt;com:Name xml:lang="en"&gt;Skill: Reading&lt;/com:Name&gt;&lt;com:Description xml:lang="en"&gt;Skill: Reading&lt;/com:Description&gt;&lt;/str:Code&gt;&lt;str:Code urn="urn:sdmx:org.sdmx.infomodel.codelist.Code=IAEG-SDGs:CL_COMP_BREAKDOWN(1.15).SKILL_LTRCY" id="SKILL_LTRCY"&gt;&lt;com:Name xml:lang="en"&gt;Skill: Functional literacy&lt;/com:Name&gt;&lt;com:Description xml:lang="en"&gt;Skill: Functional literacy&lt;/com:Description&gt;&lt;/str:Code&gt;&lt;str:Code urn="urn:sdmx:org.sdmx.infomodel.codelist.Code=IAEG-SDGs:CL_COMP_BREAKDOWN(1.15).SKILL_NMRCY" id="SKILL_NMRCY"&gt;&lt;com:Name xml:lang="en"&gt;Skill: Functional numeracy&lt;/com:Name&gt;&lt;com:Description xml:lang="en"&gt;Skill: Functional numeracy&lt;/com:Description&gt;&lt;/str:Code&gt;&lt;str:Code urn="urn:sdmx:org.sdmx.infomodel.codelist.Code=IAEG-SDGs:CL_COMP_BREAKDOWN(1.15).SKILL_ICTATCH"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urn="urn:sdmx:org.sdmx.infomodel.codelist.Code=IAEG-SDGs:CL_COMP_BREAKDOWN(1.15).SKILL_ICTPRVCY" id="SKILL_ICTPRVCY"&gt;&lt;com:Name xml:lang="en"&gt;Skill: ICT Skill: Changing privacy settings on your device, account or app to limit the sharing of personal data and information (e.g. name, contact information, photos)&lt;/com:Name&gt;&lt;com:Description xml:lang="en"&gt;Skill: ICT Skill: Changing privacy settings on your device, account or app to limit the sharing of personal data and information (e.g. name, contact information, photos)&lt;/com:Description&gt;&lt;/str:Code&gt;&lt;str:Code urn="urn:sdmx:org.sdmx.infomodel.codelist.Code=IAEG-SDGs:CL_COMP_BREAKDOWN(1.15).SKILL_ICTVRFY" id="SKILL_ICTVRFY"&gt;&lt;com:Name xml:lang="en"&gt;Skill: ICT Skill: Verifying the reliability of information found online&lt;/com:Name&gt;&lt;com:Description xml:lang="en"&gt;Skill: ICT Skill: Verifying the reliability of information found online&lt;/com:Description&gt;&lt;/str:Code&gt;&lt;str:Code urn="urn:sdmx:org.sdmx.infomodel.codelist.Code=IAEG-SDGs:CL_COMP_BREAKDOWN(1.15).SKILL_ICTSCRTY" id="SKILL_ICTSCRTY"&gt;&lt;com:Name xml:lang="en"&gt;Skill: ICT Skill: Setting up effective security measures (e.g. strong passwords, log-in attempt notification) to protect devices and online accounts&lt;/com:Name&gt;&lt;com:Description xml:lang="en"&gt;Skill: ICT Skill: Setting up effective security measures (e.g. strong passwords, log-in attempt notification) to protect devices and online accounts&lt;/com:Description&gt;&lt;/str:Code&gt;&lt;str:Code urn="urn:sdmx:org.sdmx.infomodel.codelist.Code=IAEG-SDGs:CL_COMP_BREAKDOWN(1.15).IO_ADB"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urn="urn:sdmx:org.sdmx.infomodel.codelist.Code=IAEG-SDGs:CL_COMP_BREAKDOWN(1.15).IO_UNGA" id="IO_UNGA"&gt;&lt;com:Name xml:lang="en"&gt;International Organisation: UN General Assembly&lt;/com:Name&gt;&lt;com:Description xml:lang="en"&gt;International Organisation: UN General Assembly&lt;/com:Description&gt;&lt;/str:Code&gt;&lt;str:Code urn="urn:sdmx:org.sdmx.infomodel.codelist.Code=IAEG-SDGs:CL_COMP_BREAKDOWN(1.15).IO_UNSC" id="IO_UNSC"&gt;&lt;com:Name xml:lang="en"&gt;International Organisation: UN Security Council&lt;/com:Name&gt;&lt;com:Description xml:lang="en"&gt;International Organisation: UN Security Council&lt;/com:Description&gt;&lt;/str:Code&gt;&lt;str:Code urn="urn:sdmx:org.sdmx.infomodel.codelist.Code=IAEG-SDGs:CL_COMP_BREAKDOWN(1.15).IO_WTO"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urn="urn:sdmx:org.sdmx.infomodel.codelist.Code=IAEG-SDGs:CL_COMP_BREAKDOWN(1.15).NCD_CNCR" id="NCD_CNCR"&gt;&lt;com:Name xml:lang="en"&gt;Non-communicable disease: Cancer&lt;/com:Name&gt;&lt;com:Description xml:lang="en"&gt;Non-communicable disease: Cancer&lt;/com:Description&gt;&lt;/str:Code&gt;&lt;str:Code urn="urn:sdmx:org.sdmx.infomodel.codelist.Code=IAEG-SDGs:CL_COMP_BREAKDOWN(1.15).NCD_CARDIO"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urn="urn:sdmx:org.sdmx.infomodel.codelist.Code=IAEG-SDGs:CL_COMP_BREAKDOWN(1.15).NCD_DIABTS" id="NCD_DIABTS"&gt;&lt;com:Name xml:lang="en"&gt;Non-communicable disease: Diabetes&lt;/com:Name&gt;&lt;com:Description xml:lang="en"&gt;Non-communicable disease: Diabetes&lt;/com:Description&gt;&lt;/str:Code&gt;&lt;str:Code urn="urn:sdmx:org.sdmx.infomodel.codelist.Code=IAEG-SDGs:CL_COMP_BREAKDOWN(1.15).NCD_NCOM"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urn="urn:sdmx:org.sdmx.infomodel.codelist.Code=IAEG-SDGs:CL_COMP_BREAKDOWN(1.15).MS_MIGRANT" id="MS_MIGRANT"&gt;&lt;com:Name xml:lang="en"&gt;Migrant Status: Migrant&lt;/com:Name&gt;&lt;com:Description xml:lang="en"&gt;Migrant Status: Migrant&lt;/com:Description&gt;&lt;/str:Code&gt;&lt;str:Code urn="urn:sdmx:org.sdmx.infomodel.codelist.Code=IAEG-SDGs:CL_COMP_BREAKDOWN(1.15).MS_NOMIGRANT" id="MS_NOMIGRANT"&gt;&lt;com:Name xml:lang="en"&gt;Migrant Status: Non-migrant&lt;/com:Name&gt;&lt;com:Description xml:lang="en"&gt;Migrant Status: Non-migrant&lt;/com:Description&gt;&lt;/str:Code&gt;&lt;str:Code urn="urn:sdmx:org.sdmx.infomodel.codelist.Code=IAEG-SDGs:CL_COMP_BREAKDOWN(1.15).MS_EUMIGRANT" id="MS_EUMIGRANT"&gt;&lt;com:Name xml:lang="en"&gt;Migrant Status: EU Migrant&lt;/com:Name&gt;&lt;com:Description xml:lang="en"&gt;Migrant Status: EU Migrant&lt;/com:Description&gt;&lt;/str:Code&gt;&lt;str:Code urn="urn:sdmx:org.sdmx.infomodel.codelist.Code=IAEG-SDGs:CL_COMP_BREAKDOWN(1.15).MS_NONEUMIGRANT" id="MS_NONEUMIGRANT"&gt;&lt;com:Name xml:lang="en"&gt;Migrant Status: Non-EU Migrant&lt;/com:Name&gt;&lt;com:Description xml:lang="en"&gt;Migrant Status: Non-EU Migrant&lt;/com:Description&gt;&lt;/str:Code&gt;&lt;str:Code urn="urn:sdmx:org.sdmx.infomodel.codelist.Code=IAEG-SDGs:CL_COMP_BREAKDOWN(1.15).HZT_ACIDT" id="HZT_ACIDT"&gt;&lt;com:Name xml:lang="en"&gt;Hazard Type: Accident&lt;/com:Name&gt;&lt;com:Description xml:lang="en"&gt;Hazard Type: Accident&lt;/com:Description&gt;&lt;/str:Code&gt;&lt;str:Code urn="urn:sdmx:org.sdmx.infomodel.codelist.Code=IAEG-SDGs:CL_COMP_BREAKDOWN(1.15).HZT_ACIDR" id="HZT_ACIDR"&gt;&lt;com:Name xml:lang="en"&gt;Hazard Type: Acid Rain&lt;/com:Name&gt;&lt;com:Description xml:lang="en"&gt;Hazard Type: Acid Rain&lt;/com:Description&gt;&lt;/str:Code&gt;&lt;str:Code urn="urn:sdmx:org.sdmx.infomodel.codelist.Code=IAEG-SDGs:CL_COMP_BREAKDOWN(1.15).HZT_ALLUV" id="HZT_ALLUV"&gt;&lt;com:Name xml:lang="en"&gt;Hazard Type: Alluvion&lt;/com:Name&gt;&lt;com:Description xml:lang="en"&gt;Hazard Type: Alluvion&lt;/com:Description&gt;&lt;/str:Code&gt;&lt;str:Code urn="urn:sdmx:org.sdmx.infomodel.codelist.Code=IAEG-SDGs:CL_COMP_BREAKDOWN(1.15).HZT_ANIAK" id="HZT_ANIAK"&gt;&lt;com:Name xml:lang="en"&gt;Hazard Type: Animal Attack&lt;/com:Name&gt;&lt;com:Description xml:lang="en"&gt;Hazard Type: Animal Attack&lt;/com:Description&gt;&lt;/str:Code&gt;&lt;str:Code urn="urn:sdmx:org.sdmx.infomodel.codelist.Code=IAEG-SDGs:CL_COMP_BREAKDOWN(1.15).HZT_AVALE" id="HZT_AVALE"&gt;&lt;com:Name xml:lang="en"&gt;Hazard Type: Avalanche&lt;/com:Name&gt;&lt;com:Description xml:lang="en"&gt;Hazard Type: Avalanche&lt;/com:Description&gt;&lt;/str:Code&gt;&lt;str:Code urn="urn:sdmx:org.sdmx.infomodel.codelist.Code=IAEG-SDGs:CL_COMP_BREAKDOWN(1.15).HZT_BIOGL" id="HZT_BIOGL"&gt;&lt;com:Name xml:lang="en"&gt;Hazard Type: Biological&lt;/com:Name&gt;&lt;com:Description xml:lang="en"&gt;Hazard Type: Biological&lt;/com:Description&gt;&lt;/str:Code&gt;&lt;str:Code urn="urn:sdmx:org.sdmx.infomodel.codelist.Code=IAEG-SDGs:CL_COMP_BREAKDOWN(1.15).HZT_CHESP" id="HZT_CHESP"&gt;&lt;com:Name xml:lang="en"&gt;Hazard Type: Chemical Spill&lt;/com:Name&gt;&lt;com:Description xml:lang="en"&gt;Hazard Type: Chemical Spill&lt;/com:Description&gt;&lt;/str:Code&gt;&lt;str:Code urn="urn:sdmx:org.sdmx.infomodel.codelist.Code=IAEG-SDGs:CL_COMP_BREAKDOWN(1.15).HZT_COSER" id="HZT_COSER"&gt;&lt;com:Name xml:lang="en"&gt;Hazard Type: Coastal Erosion&lt;/com:Name&gt;&lt;com:Description xml:lang="en"&gt;Hazard Type: Coastal Erosion&lt;/com:Description&gt;&lt;/str:Code&gt;&lt;str:Code urn="urn:sdmx:org.sdmx.infomodel.codelist.Code=IAEG-SDGs:CL_COMP_BREAKDOWN(1.15).HZT_COSFL" id="HZT_COSFL"&gt;&lt;com:Name xml:lang="en"&gt;Hazard Type: Coastal Flood&lt;/com:Name&gt;&lt;com:Description xml:lang="en"&gt;Hazard Type: Coastal Flood&lt;/com:Description&gt;&lt;/str:Code&gt;&lt;str:Code urn="urn:sdmx:org.sdmx.infomodel.codelist.Code=IAEG-SDGs:CL_COMP_BREAKDOWN(1.15).HZT_COLDW" id="HZT_COLDW"&gt;&lt;com:Name xml:lang="en"&gt;Hazard Type: Cold Wave&lt;/com:Name&gt;&lt;com:Description xml:lang="en"&gt;Hazard Type: Cold Wave&lt;/com:Description&gt;&lt;/str:Code&gt;&lt;str:Code urn="urn:sdmx:org.sdmx.infomodel.codelist.Code=IAEG-SDGs:CL_COMP_BREAKDOWN(1.15).HZT_CSOLD" id="HZT_CSOLD"&gt;&lt;com:Name xml:lang="en"&gt;Hazard Type: Consolidate&lt;/com:Name&gt;&lt;com:Description xml:lang="en"&gt;Hazard Type: Consolidate&lt;/com:Description&gt;&lt;/str:Code&gt;&lt;str:Code urn="urn:sdmx:org.sdmx.infomodel.codelist.Code=IAEG-SDGs:CL_COMP_BREAKDOWN(1.15).HZT_CONTM" id="HZT_CONTM"&gt;&lt;com:Name xml:lang="en"&gt;Hazard Type: Contamination&lt;/com:Name&gt;&lt;com:Description xml:lang="en"&gt;Hazard Type: Contamination&lt;/com:Description&gt;&lt;/str:Code&gt;&lt;str:Code urn="urn:sdmx:org.sdmx.infomodel.codelist.Code=IAEG-SDGs:CL_COMP_BREAKDOWN(1.15).HZT_CYCLN" id="HZT_CYCLN"&gt;&lt;com:Name xml:lang="en"&gt;Hazard Type: Cyclone&lt;/com:Name&gt;&lt;com:Description xml:lang="en"&gt;Hazard Type: Cyclone&lt;/com:Description&gt;&lt;/str:Code&gt;&lt;str:Code urn="urn:sdmx:org.sdmx.infomodel.codelist.Code=IAEG-SDGs:CL_COMP_BREAKDOWN(1.15).HZT_DFRST" id="HZT_DFRST"&gt;&lt;com:Name xml:lang="en"&gt;Hazard Type: Deforestation&lt;/com:Name&gt;&lt;com:Description xml:lang="en"&gt;Hazard Type: Deforestation&lt;/com:Description&gt;&lt;/str:Code&gt;&lt;str:Code urn="urn:sdmx:org.sdmx.infomodel.codelist.Code=IAEG-SDGs:CL_COMP_BREAKDOWN(1.15).HZT_DROUG" id="HZT_DROUG"&gt;&lt;com:Name xml:lang="en"&gt;Hazard Type: Drought&lt;/com:Name&gt;&lt;com:Description xml:lang="en"&gt;Hazard Type: Drought&lt;/com:Description&gt;&lt;/str:Code&gt;&lt;str:Code urn="urn:sdmx:org.sdmx.infomodel.codelist.Code=IAEG-SDGs:CL_COMP_BREAKDOWN(1.15).HZT_DZUD" id="HZT_DZUD"&gt;&lt;com:Name xml:lang="en"&gt;Hazard Type: Dzud&lt;/com:Name&gt;&lt;com:Description xml:lang="en"&gt;Hazard Type: Dzud&lt;/com:Description&gt;&lt;/str:Code&gt;&lt;str:Code urn="urn:sdmx:org.sdmx.infomodel.codelist.Code=IAEG-SDGs:CL_COMP_BREAKDOWN(1.15).HZT_ERQAK" id="HZT_ERQAK"&gt;&lt;com:Name xml:lang="en"&gt;Hazard Type: Earthquake&lt;/com:Name&gt;&lt;com:Description xml:lang="en"&gt;Hazard Type: Earthquake&lt;/com:Description&gt;&lt;/str:Code&gt;&lt;str:Code urn="urn:sdmx:org.sdmx.infomodel.codelist.Code=IAEG-SDGs:CL_COMP_BREAKDOWN(1.15).HZT_ELEST" id="HZT_ELEST"&gt;&lt;com:Name xml:lang="en"&gt;Hazard Type: Electric Storm&lt;/com:Name&gt;&lt;com:Description xml:lang="en"&gt;Hazard Type: Electric Storm&lt;/com:Description&gt;&lt;/str:Code&gt;&lt;str:Code urn="urn:sdmx:org.sdmx.infomodel.codelist.Code=IAEG-SDGs:CL_COMP_BREAKDOWN(1.15).HZT_EPIDM" id="HZT_EPIDM"&gt;&lt;com:Name xml:lang="en"&gt;Hazard Type: Epidemics&lt;/com:Name&gt;&lt;com:Description xml:lang="en"&gt;Hazard Type: Epidemics&lt;/com:Description&gt;&lt;/str:Code&gt;&lt;str:Code urn="urn:sdmx:org.sdmx.infomodel.codelist.Code=IAEG-SDGs:CL_COMP_BREAKDOWN(1.15).HZT_EPIZT" id="HZT_EPIZT"&gt;&lt;com:Name xml:lang="en"&gt;Hazard Type: Epizootic&lt;/com:Name&gt;&lt;com:Description xml:lang="en"&gt;Hazard Type: Epizootic&lt;/com:Description&gt;&lt;/str:Code&gt;&lt;str:Code urn="urn:sdmx:org.sdmx.infomodel.codelist.Code=IAEG-SDGs:CL_COMP_BREAKDOWN(1.15).HZT_EROSN" id="HZT_EROSN"&gt;&lt;com:Name xml:lang="en"&gt;Hazard Type: Erosion&lt;/com:Name&gt;&lt;com:Description xml:lang="en"&gt;Hazard Type: Erosion&lt;/com:Description&gt;&lt;/str:Code&gt;&lt;str:Code urn="urn:sdmx:org.sdmx.infomodel.codelist.Code=IAEG-SDGs:CL_COMP_BREAKDOWN(1.15).HZT_EXPLN" id="HZT_EXPLN"&gt;&lt;com:Name xml:lang="en"&gt;Hazard Type: Explosion&lt;/com:Name&gt;&lt;com:Description xml:lang="en"&gt;Hazard Type: Explosion&lt;/com:Description&gt;&lt;/str:Code&gt;&lt;str:Code urn="urn:sdmx:org.sdmx.infomodel.codelist.Code=IAEG-SDGs:CL_COMP_BREAKDOWN(1.15).HZT_EXTEM" id="HZT_EXTEM"&gt;&lt;com:Name xml:lang="en"&gt;Hazard Type: Extreme Temperature&lt;/com:Name&gt;&lt;com:Description xml:lang="en"&gt;Hazard Type: Extreme Temperature&lt;/com:Description&gt;&lt;/str:Code&gt;&lt;str:Code urn="urn:sdmx:org.sdmx.infomodel.codelist.Code=IAEG-SDGs:CL_COMP_BREAKDOWN(1.15).HZT_FIREX" id="HZT_FIREX"&gt;&lt;com:Name xml:lang="en"&gt;Hazard Type: Fire&lt;/com:Name&gt;&lt;com:Description xml:lang="en"&gt;Hazard Type: Fire&lt;/com:Description&gt;&lt;/str:Code&gt;&lt;str:Code urn="urn:sdmx:org.sdmx.infomodel.codelist.Code=IAEG-SDGs:CL_COMP_BREAKDOWN(1.15).HZT_FLSFL" id="HZT_FLSFL"&gt;&lt;com:Name xml:lang="en"&gt;Hazard Type: Flash Flood&lt;/com:Name&gt;&lt;com:Description xml:lang="en"&gt;Hazard Type: Flash Flood&lt;/com:Description&gt;&lt;/str:Code&gt;&lt;str:Code urn="urn:sdmx:org.sdmx.infomodel.codelist.Code=IAEG-SDGs:CL_COMP_BREAKDOWN(1.15).HZT_FLOOD" id="HZT_FLOOD"&gt;&lt;com:Name xml:lang="en"&gt;Hazard Type: Flood&lt;/com:Name&gt;&lt;com:Description xml:lang="en"&gt;Hazard Type: Flood&lt;/com:Description&gt;&lt;/str:Code&gt;&lt;str:Code urn="urn:sdmx:org.sdmx.infomodel.codelist.Code=IAEG-SDGs:CL_COMP_BREAKDOWN(1.15).HZT_FOGXX" id="HZT_FOGXX"&gt;&lt;com:Name xml:lang="en"&gt;Hazard Type: Fog&lt;/com:Name&gt;&lt;com:Description xml:lang="en"&gt;Hazard Type: Fog&lt;/com:Description&gt;&lt;/str:Code&gt;&lt;str:Code urn="urn:sdmx:org.sdmx.infomodel.codelist.Code=IAEG-SDGs:CL_COMP_BREAKDOWN(1.15).HZT_FRZRN" id="HZT_FRZRN"&gt;&lt;com:Name xml:lang="en"&gt;Hazard Type: Freezing Rain&lt;/com:Name&gt;&lt;com:Description xml:lang="en"&gt;Hazard Type: Freezing Rain&lt;/com:Description&gt;&lt;/str:Code&gt;&lt;str:Code urn="urn:sdmx:org.sdmx.infomodel.codelist.Code=IAEG-SDGs:CL_COMP_BREAKDOWN(1.15).HZT_FROST" id="HZT_FROST"&gt;&lt;com:Name xml:lang="en"&gt;Hazard Type: Frost&lt;/com:Name&gt;&lt;com:Description xml:lang="en"&gt;Hazard Type: Frost&lt;/com:Description&gt;&lt;/str:Code&gt;&lt;str:Code urn="urn:sdmx:org.sdmx.infomodel.codelist.Code=IAEG-SDGs:CL_COMP_BREAKDOWN(1.15).HZT_GLCFL" id="HZT_GLCFL"&gt;&lt;com:Name xml:lang="en"&gt;Hazard Type: Glacial Lake Outburst Flood&lt;/com:Name&gt;&lt;com:Description xml:lang="en"&gt;Hazard Type: Glacial Lake Outburst Flood&lt;/com:Description&gt;&lt;/str:Code&gt;&lt;str:Code urn="urn:sdmx:org.sdmx.infomodel.codelist.Code=IAEG-SDGs:CL_COMP_BREAKDOWN(1.15).HZT_HAILS" id="HZT_HAILS"&gt;&lt;com:Name xml:lang="en"&gt;Hazard Type: Hailstorm&lt;/com:Name&gt;&lt;com:Description xml:lang="en"&gt;Hazard Type: Hailstorm&lt;/com:Description&gt;&lt;/str:Code&gt;&lt;str:Code urn="urn:sdmx:org.sdmx.infomodel.codelist.Code=IAEG-SDGs:CL_COMP_BREAKDOWN(1.15).HZT_HETWA" id="HZT_HETWA"&gt;&lt;com:Name xml:lang="en"&gt;Hazard Type: Heat Wave&lt;/com:Name&gt;&lt;com:Description xml:lang="en"&gt;Hazard Type: Heat Wave&lt;/com:Description&gt;&lt;/str:Code&gt;&lt;str:Code urn="urn:sdmx:org.sdmx.infomodel.codelist.Code=IAEG-SDGs:CL_COMP_BREAKDOWN(1.15).HZT_HEVRN" id="HZT_HEVRN"&gt;&lt;com:Name xml:lang="en"&gt;Hazard Type: Heavy Rain&lt;/com:Name&gt;&lt;com:Description xml:lang="en"&gt;Hazard Type: Heavy Rain&lt;/com:Description&gt;&lt;/str:Code&gt;&lt;str:Code urn="urn:sdmx:org.sdmx.infomodel.codelist.Code=IAEG-SDGs:CL_COMP_BREAKDOWN(1.15).HZT_INFET" id="HZT_INFET"&gt;&lt;com:Name xml:lang="en"&gt;Hazard Type: Insect Infestation&lt;/com:Name&gt;&lt;com:Description xml:lang="en"&gt;Hazard Type: Insect Infestation&lt;/com:Description&gt;&lt;/str:Code&gt;&lt;str:Code urn="urn:sdmx:org.sdmx.infomodel.codelist.Code=IAEG-SDGs:CL_COMP_BREAKDOWN(1.15).HZT_INTOX" id="HZT_INTOX"&gt;&lt;com:Name xml:lang="en"&gt;Hazard Type: Intoxication&lt;/com:Name&gt;&lt;com:Description xml:lang="en"&gt;Hazard Type: Intoxication&lt;/com:Description&gt;&lt;/str:Code&gt;&lt;str:Code urn="urn:sdmx:org.sdmx.infomodel.codelist.Code=IAEG-SDGs:CL_COMP_BREAKDOWN(1.15).HZT_LAHAR" id="HZT_LAHAR"&gt;&lt;com:Name xml:lang="en"&gt;Hazard Type: Lahar&lt;/com:Name&gt;&lt;com:Description xml:lang="en"&gt;Hazard Type: Lahar&lt;/com:Description&gt;&lt;/str:Code&gt;&lt;str:Code urn="urn:sdmx:org.sdmx.infomodel.codelist.Code=IAEG-SDGs:CL_COMP_BREAKDOWN(1.15).HZT_LNDRG" id="HZT_LNDRG"&gt;&lt;com:Name xml:lang="en"&gt;Hazard Type: Land Degradation&lt;/com:Name&gt;&lt;com:Description xml:lang="en"&gt;Hazard Type: Land Degradation&lt;/com:Description&gt;&lt;/str:Code&gt;&lt;str:Code urn="urn:sdmx:org.sdmx.infomodel.codelist.Code=IAEG-SDGs:CL_COMP_BREAKDOWN(1.15).HZT_LNDSL" id="HZT_LNDSL"&gt;&lt;com:Name xml:lang="en"&gt;Hazard Type: Landslide&lt;/com:Name&gt;&lt;com:Description xml:lang="en"&gt;Hazard Type: Landslide&lt;/com:Description&gt;&lt;/str:Code&gt;&lt;str:Code urn="urn:sdmx:org.sdmx.infomodel.codelist.Code=IAEG-SDGs:CL_COMP_BREAKDOWN(1.15).HZT_LIQFN" id="HZT_LIQFN"&gt;&lt;com:Name xml:lang="en"&gt;Hazard Type: Liquefaction&lt;/com:Name&gt;&lt;com:Description xml:lang="en"&gt;Hazard Type: Liquefaction&lt;/com:Description&gt;&lt;/str:Code&gt;&lt;str:Code urn="urn:sdmx:org.sdmx.infomodel.codelist.Code=IAEG-SDGs:CL_COMP_BREAKDOWN(1.15).HZT_NUCIN" id="HZT_NUCIN"&gt;&lt;com:Name xml:lang="en"&gt;Hazard Type: Nuclear Incident&lt;/com:Name&gt;&lt;com:Description xml:lang="en"&gt;Hazard Type: Nuclear Incident&lt;/com:Description&gt;&lt;/str:Code&gt;&lt;str:Code urn="urn:sdmx:org.sdmx.infomodel.codelist.Code=IAEG-SDGs:CL_COMP_BREAKDOWN(1.15).HZT_OTHER" id="HZT_OTHER"&gt;&lt;com:Name xml:lang="en"&gt;Hazard Type: Other&lt;/com:Name&gt;&lt;com:Description xml:lang="en"&gt;Hazard Type: Other&lt;/com:Description&gt;&lt;/str:Code&gt;&lt;str:Code urn="urn:sdmx:org.sdmx.infomodel.codelist.Code=IAEG-SDGs:CL_COMP_BREAKDOWN(1.15).HZT_PANIC" id="HZT_PANIC"&gt;&lt;com:Name xml:lang="en"&gt;Hazard Type: Panic&lt;/com:Name&gt;&lt;com:Description xml:lang="en"&gt;Hazard Type: Panic&lt;/com:Description&gt;&lt;/str:Code&gt;&lt;str:Code urn="urn:sdmx:org.sdmx.infomodel.codelist.Code=IAEG-SDGs:CL_COMP_BREAKDOWN(1.15).HZT_PEATX" id="HZT_PEATX"&gt;&lt;com:Name xml:lang="en"&gt;Hazard Type: Peat&lt;/com:Name&gt;&lt;com:Description xml:lang="en"&gt;Hazard Type: Peat&lt;/com:Description&gt;&lt;/str:Code&gt;&lt;str:Code urn="urn:sdmx:org.sdmx.infomodel.codelist.Code=IAEG-SDGs:CL_COMP_BREAKDOWN(1.15).HZT_PESTX" id="HZT_PESTX"&gt;&lt;com:Name xml:lang="en"&gt;Hazard Type: Pest&lt;/com:Name&gt;&lt;com:Description xml:lang="en"&gt;Hazard Type: Pest&lt;/com:Description&gt;&lt;/str:Code&gt;&lt;str:Code urn="urn:sdmx:org.sdmx.infomodel.codelist.Code=IAEG-SDGs:CL_COMP_BREAKDOWN(1.15).HZT_PLGUE" id="HZT_PLGUE"&gt;&lt;com:Name xml:lang="en"&gt;Hazard Type: Plague&lt;/com:Name&gt;&lt;com:Description xml:lang="en"&gt;Hazard Type: Plague&lt;/com:Description&gt;&lt;/str:Code&gt;&lt;str:Code urn="urn:sdmx:org.sdmx.infomodel.codelist.Code=IAEG-SDGs:CL_COMP_BREAKDOWN(1.15).HZT_POLUT" id="HZT_POLUT"&gt;&lt;com:Name xml:lang="en"&gt;Hazard Type: Pollution&lt;/com:Name&gt;&lt;com:Description xml:lang="en"&gt;Hazard Type: Pollution&lt;/com:Description&gt;&lt;/str:Code&gt;&lt;str:Code urn="urn:sdmx:org.sdmx.infomodel.codelist.Code=IAEG-SDGs:CL_COMP_BREAKDOWN(1.15).HZT_SANDS" id="HZT_SANDS"&gt;&lt;com:Name xml:lang="en"&gt;Hazard Type: Sand Storm&lt;/com:Name&gt;&lt;com:Description xml:lang="en"&gt;Hazard Type: Sand Storm&lt;/com:Description&gt;&lt;/str:Code&gt;&lt;str:Code urn="urn:sdmx:org.sdmx.infomodel.codelist.Code=IAEG-SDGs:CL_COMP_BREAKDOWN(1.15).HZT_SEDMN" id="HZT_SEDMN"&gt;&lt;com:Name xml:lang="en"&gt;Hazard Type: Sedimentation&lt;/com:Name&gt;&lt;com:Description xml:lang="en"&gt;Hazard Type: Sedimentation&lt;/com:Description&gt;&lt;/str:Code&gt;&lt;str:Code urn="urn:sdmx:org.sdmx.infomodel.codelist.Code=IAEG-SDGs:CL_COMP_BREAKDOWN(1.15).HZT_SNSTM" id="HZT_SNSTM"&gt;&lt;com:Name xml:lang="en"&gt;Hazard Type: Snowstorm&lt;/com:Name&gt;&lt;com:Description xml:lang="en"&gt;Hazard Type: Snowstorm&lt;/com:Description&gt;&lt;/str:Code&gt;&lt;str:Code urn="urn:sdmx:org.sdmx.infomodel.codelist.Code=IAEG-SDGs:CL_COMP_BREAKDOWN(1.15).HZT_STORM" id="HZT_STORM"&gt;&lt;com:Name xml:lang="en"&gt;Hazard Type: Storm&lt;/com:Name&gt;&lt;com:Description xml:lang="en"&gt;Hazard Type: Storm&lt;/com:Description&gt;&lt;/str:Code&gt;&lt;str:Code urn="urn:sdmx:org.sdmx.infomodel.codelist.Code=IAEG-SDGs:CL_COMP_BREAKDOWN(1.15).HZT_STCOL" id="HZT_STCOL"&gt;&lt;com:Name xml:lang="en"&gt;Hazard Type: Structural Collapse&lt;/com:Name&gt;&lt;com:Description xml:lang="en"&gt;Hazard Type: Structural Collapse&lt;/com:Description&gt;&lt;/str:Code&gt;&lt;str:Code urn="urn:sdmx:org.sdmx.infomodel.codelist.Code=IAEG-SDGs:CL_COMP_BREAKDOWN(1.15).HZT_STUCK" id="HZT_STUCK"&gt;&lt;com:Name xml:lang="en"&gt;Hazard Type: Stuck&lt;/com:Name&gt;&lt;com:Description xml:lang="en"&gt;Hazard Type: Stuck&lt;/com:Description&gt;&lt;/str:Code&gt;&lt;str:Code urn="urn:sdmx:org.sdmx.infomodel.codelist.Code=IAEG-SDGs:CL_COMP_BREAKDOWN(1.15).HZT_SUBSD" id="HZT_SUBSD"&gt;&lt;com:Name xml:lang="en"&gt;Hazard Type: Subsidence&lt;/com:Name&gt;&lt;com:Description xml:lang="en"&gt;Hazard Type: Subsidence&lt;/com:Description&gt;&lt;/str:Code&gt;&lt;str:Code urn="urn:sdmx:org.sdmx.infomodel.codelist.Code=IAEG-SDGs:CL_COMP_BREAKDOWN(1.15).HZT_TECHH" id="HZT_TECHH"&gt;&lt;com:Name xml:lang="en"&gt;Hazard Type: Technological Hazard&lt;/com:Name&gt;&lt;com:Description xml:lang="en"&gt;Hazard Type: Technological Hazard&lt;/com:Description&gt;&lt;/str:Code&gt;&lt;str:Code urn="urn:sdmx:org.sdmx.infomodel.codelist.Code=IAEG-SDGs:CL_COMP_BREAKDOWN(1.15).HZT_TORND" id="HZT_TORND"&gt;&lt;com:Name xml:lang="en"&gt;Hazard Type: Tornado&lt;/com:Name&gt;&lt;com:Description xml:lang="en"&gt;Hazard Type: Tornado&lt;/com:Description&gt;&lt;/str:Code&gt;&lt;str:Code urn="urn:sdmx:org.sdmx.infomodel.codelist.Code=IAEG-SDGs:CL_COMP_BREAKDOWN(1.15).HZT_TSUNM" id="HZT_TSUNM"&gt;&lt;com:Name xml:lang="en"&gt;Hazard Type: Tsunami&lt;/com:Name&gt;&lt;com:Description xml:lang="en"&gt;Hazard Type: Tsunami&lt;/com:Description&gt;&lt;/str:Code&gt;&lt;str:Code urn="urn:sdmx:org.sdmx.infomodel.codelist.Code=IAEG-SDGs:CL_COMP_BREAKDOWN(1.15).HZT_VOLER" id="HZT_VOLER"&gt;&lt;com:Name xml:lang="en"&gt;Hazard Type: Volcanic Eruption&lt;/com:Name&gt;&lt;com:Description xml:lang="en"&gt;Hazard Type: Volcanic Eruption&lt;/com:Description&gt;&lt;/str:Code&gt;&lt;str:Code urn="urn:sdmx:org.sdmx.infomodel.codelist.Code=IAEG-SDGs:CL_COMP_BREAKDOWN(1.15).HZT_WLDFR" id="HZT_WLDFR"&gt;&lt;com:Name xml:lang="en"&gt;Hazard Type: Wild Fire&lt;/com:Name&gt;&lt;com:Description xml:lang="en"&gt;Hazard Type: Wild Fire&lt;/com:Description&gt;&lt;/str:Code&gt;&lt;str:Code urn="urn:sdmx:org.sdmx.infomodel.codelist.Code=IAEG-SDGs:CL_COMP_BREAKDOWN(1.15).HZT_WNDST" id="HZT_WNDST"&gt;&lt;com:Name xml:lang="en"&gt;Hazard Type: Windstorm&lt;/com:Name&gt;&lt;com:Description xml:lang="en"&gt;Hazard Type: Windstorm&lt;/com:Description&gt;&lt;/str:Code&gt;&lt;str:Code urn="urn:sdmx:org.sdmx.infomodel.codelist.Code=IAEG-SDGs:CL_COMP_BREAKDOWN(1.15).MOT_AIR" id="MOT_AIR"&gt;&lt;com:Name xml:lang="en"&gt;Mode of Transport: Air&lt;/com:Name&gt;&lt;com:Description xml:lang="en"&gt;Mode of Transport: Air&lt;/com:Description&gt;&lt;/str:Code&gt;&lt;str:Code urn="urn:sdmx:org.sdmx.infomodel.codelist.Code=IAEG-SDGs:CL_COMP_BREAKDOWN(1.15).MOT_RAI" id="MOT_RAI"&gt;&lt;com:Name xml:lang="en"&gt;Mode of Transport: Rail&lt;/com:Name&gt;&lt;com:Description xml:lang="en"&gt;Mode of Transport: Rail&lt;/com:Description&gt;&lt;/str:Code&gt;&lt;str:Code urn="urn:sdmx:org.sdmx.infomodel.codelist.Code=IAEG-SDGs:CL_COMP_BREAKDOWN(1.15).MOT_ROA" id="MOT_ROA"&gt;&lt;com:Name xml:lang="en"&gt;Mode of Transport: Road&lt;/com:Name&gt;&lt;com:Description xml:lang="en"&gt;Mode of Transport: Road&lt;/com:Description&gt;&lt;/str:Code&gt;&lt;str:Code urn="urn:sdmx:org.sdmx.infomodel.codelist.Code=IAEG-SDGs:CL_COMP_BREAKDOWN(1.15).MOT_IWW" id="MOT_IWW"&gt;&lt;com:Name xml:lang="en"&gt;Mode of transport: Inland waterway transport&lt;/com:Name&gt;&lt;com:Description xml:lang="en"&gt;Mode of transport: Inland waterway transport&lt;/com:Description&gt;&lt;/str:Code&gt;&lt;str:Code urn="urn:sdmx:org.sdmx.infomodel.codelist.Code=IAEG-SDGs:CL_COMP_BREAKDOWN(1.15).MOT_SEA" id="MOT_SEA"&gt;&lt;com:Name xml:lang="en"&gt;Mode of Transport: Maritime&lt;/com:Name&gt;&lt;com:Description xml:lang="en"&gt;Mode of Transport: Maritime&lt;/com:Description&gt;&lt;/str:Code&gt;&lt;str:Code urn="urn:sdmx:org.sdmx.infomodel.codelist.Code=IAEG-SDGs:CL_COMP_BREAKDOWN(1.15).IHR_01"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urn="urn:sdmx:org.sdmx.infomodel.codelist.Code=IAEG-SDGs:CL_COMP_BREAKDOWN(1.15).IHR_03" id="IHR_03"&gt;&lt;com:Name xml:lang="en"&gt;IHR Capacity: Surveillance&lt;/com:Name&gt;&lt;com:Description xml:lang="en"&gt;IHR Capacity: Surveillance&lt;/com:Description&gt;&lt;/str:Code&gt;&lt;str:Code urn="urn:sdmx:org.sdmx.infomodel.codelist.Code=IAEG-SDGs:CL_COMP_BREAKDOWN(1.15).IHR_04" id="IHR_04"&gt;&lt;com:Name xml:lang="en"&gt;IHR Capacity: Response&lt;/com:Name&gt;&lt;com:Description xml:lang="en"&gt;IHR Capacity: Response&lt;/com:Description&gt;&lt;/str:Code&gt;&lt;str:Code urn="urn:sdmx:org.sdmx.infomodel.codelist.Code=IAEG-SDGs:CL_COMP_BREAKDOWN(1.15).IHR_05" id="IHR_05"&gt;&lt;com:Name xml:lang="en"&gt;IHR Capacity: Preparedness&lt;/com:Name&gt;&lt;com:Description xml:lang="en"&gt;IHR Capacity: Preparedness&lt;/com:Description&gt;&lt;/str:Code&gt;&lt;str:Code urn="urn:sdmx:org.sdmx.infomodel.codelist.Code=IAEG-SDGs:CL_COMP_BREAKDOWN(1.15).IHR_06" id="IHR_06"&gt;&lt;com:Name xml:lang="en"&gt;IHR Capacity: Risk communication&lt;/com:Name&gt;&lt;com:Description xml:lang="en"&gt;IHR Capacity: Risk communication&lt;/com:Description&gt;&lt;/str:Code&gt;&lt;str:Code urn="urn:sdmx:org.sdmx.infomodel.codelist.Code=IAEG-SDGs:CL_COMP_BREAKDOWN(1.15).IHR_07" id="IHR_07"&gt;&lt;com:Name xml:lang="en"&gt;IHR Capacity: Human resources&lt;/com:Name&gt;&lt;com:Description xml:lang="en"&gt;IHR Capacity: Human resources&lt;/com:Description&gt;&lt;/str:Code&gt;&lt;str:Code urn="urn:sdmx:org.sdmx.infomodel.codelist.Code=IAEG-SDGs:CL_COMP_BREAKDOWN(1.15).IHR_08" id="IHR_08"&gt;&lt;com:Name xml:lang="en"&gt;IHR Capacity: Laboratory&lt;/com:Name&gt;&lt;com:Description xml:lang="en"&gt;IHR Capacity: Laboratory&lt;/com:Description&gt;&lt;/str:Code&gt;&lt;str:Code urn="urn:sdmx:org.sdmx.infomodel.codelist.Code=IAEG-SDGs:CL_COMP_BREAKDOWN(1.15).IHR_09" id="IHR_09"&gt;&lt;com:Name xml:lang="en"&gt;IHR Capacity: Points of entry&lt;/com:Name&gt;&lt;com:Description xml:lang="en"&gt;IHR Capacity: Points of entry&lt;/com:Description&gt;&lt;/str:Code&gt;&lt;str:Code urn="urn:sdmx:org.sdmx.infomodel.codelist.Code=IAEG-SDGs:CL_COMP_BREAKDOWN(1.15).IHR_10" id="IHR_10"&gt;&lt;com:Name xml:lang="en"&gt;IHR Capacity: Zoonotic events&lt;/com:Name&gt;&lt;com:Description xml:lang="en"&gt;IHR Capacity: Zoonotic events&lt;/com:Description&gt;&lt;/str:Code&gt;&lt;str:Code urn="urn:sdmx:org.sdmx.infomodel.codelist.Code=IAEG-SDGs:CL_COMP_BREAKDOWN(1.15).IHR_11" id="IHR_11"&gt;&lt;com:Name xml:lang="en"&gt;IHR Capacity: Food safety&lt;/com:Name&gt;&lt;com:Description xml:lang="en"&gt;IHR Capacity: Food safety&lt;/com:Description&gt;&lt;/str:Code&gt;&lt;str:Code urn="urn:sdmx:org.sdmx.infomodel.codelist.Code=IAEG-SDGs:CL_COMP_BREAKDOWN(1.15).IHR_12" id="IHR_12"&gt;&lt;com:Name xml:lang="en"&gt;IHR Capacity: Chemical events&lt;/com:Name&gt;&lt;com:Description xml:lang="en"&gt;IHR Capacity: Chemical events&lt;/com:Description&gt;&lt;/str:Code&gt;&lt;str:Code urn="urn:sdmx:org.sdmx.infomodel.codelist.Code=IAEG-SDGs:CL_COMP_BREAKDOWN(1.15).IHR_13" id="IHR_13"&gt;&lt;com:Name xml:lang="en"&gt;IHR Capacity: Radionuclear emergencies&lt;/com:Name&gt;&lt;com:Description xml:lang="en"&gt;IHR Capacity: Radionuclear emergencies&lt;/com:Description&gt;&lt;/str:Code&gt;&lt;str:Code urn="urn:sdmx:org.sdmx.infomodel.codelist.Code=IAEG-SDGs:CL_COMP_BREAKDOWN(1.15).SPAR_01"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urn="urn:sdmx:org.sdmx.infomodel.codelist.Code=IAEG-SDGs:CL_COMP_BREAKDOWN(1.15).SPAR_04" id="SPAR_04"&gt;&lt;com:Name xml:lang="en"&gt;State Party Annual Report: Food safety &lt;/com:Name&gt;&lt;com:Description xml:lang="en"&gt;State Party Annual Report: Food safety &lt;/com:Description&gt;&lt;/str:Code&gt;&lt;str:Code urn="urn:sdmx:org.sdmx.infomodel.codelist.Code=IAEG-SDGs:CL_COMP_BREAKDOWN(1.15).SPAR_05" id="SPAR_05"&gt;&lt;com:Name xml:lang="en"&gt;State Party Annual Report: Laboratory &lt;/com:Name&gt;&lt;com:Description xml:lang="en"&gt;State Party Annual Report: Laboratory &lt;/com:Description&gt;&lt;/str:Code&gt;&lt;str:Code urn="urn:sdmx:org.sdmx.infomodel.codelist.Code=IAEG-SDGs:CL_COMP_BREAKDOWN(1.15).SPAR_06" id="SPAR_06"&gt;&lt;com:Name xml:lang="en"&gt;State Party Annual Report: Surveillance &lt;/com:Name&gt;&lt;com:Description xml:lang="en"&gt;State Party Annual Report: Surveillance &lt;/com:Description&gt;&lt;/str:Code&gt;&lt;str:Code urn="urn:sdmx:org.sdmx.infomodel.codelist.Code=IAEG-SDGs:CL_COMP_BREAKDOWN(1.15).SPAR_07" id="SPAR_07"&gt;&lt;com:Name xml:lang="en"&gt;State Party Annual Report: Human resources &lt;/com:Name&gt;&lt;com:Description xml:lang="en"&gt;State Party Annual Report: Human resources &lt;/com:Description&gt;&lt;/str:Code&gt;&lt;str:Code urn="urn:sdmx:org.sdmx.infomodel.codelist.Code=IAEG-SDGs:CL_COMP_BREAKDOWN(1.15).SPAR_08"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urn="urn:sdmx:org.sdmx.infomodel.codelist.Code=IAEG-SDGs:CL_COMP_BREAKDOWN(1.15).SPAR_10" id="SPAR_10"&gt;&lt;com:Name xml:lang="en"&gt;State Party Annual Report: Risk Communication &lt;/com:Name&gt;&lt;com:Description xml:lang="en"&gt;State Party Annual Report: Risk Communication &lt;/com:Description&gt;&lt;/str:Code&gt;&lt;str:Code urn="urn:sdmx:org.sdmx.infomodel.codelist.Code=IAEG-SDGs:CL_COMP_BREAKDOWN(1.15).SPAR_11" id="SPAR_11"&gt;&lt;com:Name xml:lang="en"&gt;State Party Annual Report: Points of entry &lt;/com:Name&gt;&lt;com:Description xml:lang="en"&gt;State Party Annual Report: Points of entry &lt;/com:Description&gt;&lt;/str:Code&gt;&lt;str:Code urn="urn:sdmx:org.sdmx.infomodel.codelist.Code=IAEG-SDGs:CL_COMP_BREAKDOWN(1.15).SPAR_12" id="SPAR_12"&gt;&lt;com:Name xml:lang="en"&gt;State Party Annual Report: Chemical events &lt;/com:Name&gt;&lt;com:Description xml:lang="en"&gt;State Party Annual Report: Chemical events &lt;/com:Description&gt;&lt;/str:Code&gt;&lt;str:Code urn="urn:sdmx:org.sdmx.infomodel.codelist.Code=IAEG-SDGs:CL_COMP_BREAKDOWN(1.15).SPAR_13"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urn="urn:sdmx:org.sdmx.infomodel.codelist.Code=IAEG-SDGs:CL_COMP_BREAKDOWN(1.15).IS_2MT10M" id="IS_2MT10M"&gt;&lt;com:Name xml:lang="en"&gt;Internet speed: 2 Mbit/s to less than 10 Mbit/s&lt;/com:Name&gt;&lt;com:Description xml:lang="en"&gt;Internet speed: 2 Mbit/s to less than 10 Mbit/s&lt;/com:Description&gt;&lt;/str:Code&gt;&lt;str:Code urn="urn:sdmx:org.sdmx.infomodel.codelist.Code=IAEG-SDGs:CL_COMP_BREAKDOWN(1.15).IS_GE10M" id="IS_GE10M"&gt;&lt;com:Name xml:lang="en"&gt;Internet speed: 10 Mbit/s or above&lt;/com:Name&gt;&lt;com:Description xml:lang="en"&gt;Internet speed: 10 Mbit/s or above&lt;/com:Description&gt;&lt;/str:Code&gt;&lt;str:Code urn="urn:sdmx:org.sdmx.infomodel.codelist.Code=IAEG-SDGs:CL_COMP_BREAKDOWN(1.15).DEG_HIG" id="DEG_HIG"&gt;&lt;com:Name xml:lang="en"&gt;Degree: High level&lt;/com:Name&gt;&lt;com:Description xml:lang="en"&gt;Degree: High level&lt;/com:Description&gt;&lt;/str:Code&gt;&lt;str:Code urn="urn:sdmx:org.sdmx.infomodel.codelist.Code=IAEG-SDGs:CL_COMP_BREAKDOWN(1.15).DEG_LOW" id="DEG_LOW"&gt;&lt;com:Name xml:lang="en"&gt;Degree: Low level&lt;/com:Name&gt;&lt;com:Description xml:lang="en"&gt;Degree: Low level&lt;/com:Description&gt;&lt;/str:Code&gt;&lt;str:Code urn="urn:sdmx:org.sdmx.infomodel.codelist.Code=IAEG-SDGs:CL_COMP_BREAKDOWN(1.15).DEG_MHIG" id="DEG_MHIG"&gt;&lt;com:Name xml:lang="en"&gt;Degree: Medium-high level&lt;/com:Name&gt;&lt;com:Description xml:lang="en"&gt;Degree: Medium-high level&lt;/com:Description&gt;&lt;/str:Code&gt;&lt;str:Code urn="urn:sdmx:org.sdmx.infomodel.codelist.Code=IAEG-SDGs:CL_COMP_BREAKDOWN(1.15).DEG_VHIG" id="DEG_VHIG"&gt;&lt;com:Name xml:lang="en"&gt;Degree: Very high level&lt;/com:Name&gt;&lt;com:Description xml:lang="en"&gt;Degree: Very high level&lt;/com:Description&gt;&lt;/str:Code&gt;&lt;str:Code urn="urn:sdmx:org.sdmx.infomodel.codelist.Code=IAEG-SDGs:CL_COMP_BREAKDOWN(1.15).DEG_VLOW" id="DEG_VLOW"&gt;&lt;com:Name xml:lang="en"&gt;Degree: Very low level&lt;/com:Name&gt;&lt;com:Description xml:lang="en"&gt;Degree: Very low level&lt;/com:Description&gt;&lt;/str:Code&gt;&lt;str:Code urn="urn:sdmx:org.sdmx.infomodel.codelist.Code=IAEG-SDGs:CL_COMP_BREAKDOWN(1.15).DEG_MLOW" id="DEG_MLOW"&gt;&lt;com:Name xml:lang="en"&gt;Degree: Medium-low level&lt;/com:Name&gt;&lt;com:Description xml:lang="en"&gt;Degree: Medium-low level&lt;/com:Description&gt;&lt;/str:Code&gt;&lt;str:Code urn="urn:sdmx:org.sdmx.infomodel.codelist.Code=IAEG-SDGs:CL_COMP_BREAKDOWN(1.15).COD_EXPLOSIVES"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urn="urn:sdmx:org.sdmx.infomodel.codelist.Code=IAEG-SDGs:CL_COMP_BREAKDOWN(1.15).COD_U" id="COD_U"&gt;&lt;com:Name xml:lang="en"&gt;Cause of death: Unknown&lt;/com:Name&gt;&lt;com:Description xml:lang="en"&gt;Cause of death: Unknown&lt;/com:Description&gt;&lt;/str:Code&gt;&lt;str:Code urn="urn:sdmx:org.sdmx.infomodel.codelist.Code=IAEG-SDGs:CL_COMP_BREAKDOWN(1.15).COD_OTHER"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urn="urn:sdmx:org.sdmx.infomodel.codelist.Code=IAEG-SDGs:CL_COMP_BREAKDOWN(1.15).GRD_AGE" id="GRD_AGE"&gt;&lt;com:Name xml:lang="en"&gt;Grounds of discrimination: Age&lt;/com:Name&gt;&lt;com:Description xml:lang="en"&gt;Grounds of discrimination: Age&lt;/com:Description&gt;&lt;/str:Code&gt;&lt;str:Code urn="urn:sdmx:org.sdmx.infomodel.codelist.Code=IAEG-SDGs:CL_COMP_BREAKDOWN(1.15).GRD_WEDLOCK"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urn="urn:sdmx:org.sdmx.infomodel.codelist.Code=IAEG-SDGs:CL_COMP_BREAKDOWN(1.15).GRD_EDU" id="GRD_EDU"&gt;&lt;com:Name xml:lang="en"&gt;Grounds of discrimination: Educational&lt;/com:Name&gt;&lt;com:Description xml:lang="en"&gt;Grounds of discrimination: Educational&lt;/com:Description&gt;&lt;/str:Code&gt;&lt;str:Code urn="urn:sdmx:org.sdmx.infomodel.codelist.Code=IAEG-SDGs:CL_COMP_BREAKDOWN(1.15).GRD_ETH" id="GRD_ETH"&gt;&lt;com:Name xml:lang="en"&gt;Grounds of discrimination: Ethnic&lt;/com:Name&gt;&lt;com:Description xml:lang="en"&gt;Grounds of discrimination: Ethnic&lt;/com:Description&gt;&lt;/str:Code&gt;&lt;str:Code urn="urn:sdmx:org.sdmx.infomodel.codelist.Code=IAEG-SDGs:CL_COMP_BREAKDOWN(1.15).GRD_ETHCOLLAN"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urn="urn:sdmx:org.sdmx.infomodel.codelist.Code=IAEG-SDGs:CL_COMP_BREAKDOWN(1.15).GRD_FAM" id="GRD_FAM"&gt;&lt;com:Name xml:lang="en"&gt;Grounds of discrimination: Family status&lt;/com:Name&gt;&lt;com:Description xml:lang="en"&gt;Grounds of discrimination: Family status&lt;/com:Description&gt;&lt;/str:Code&gt;&lt;str:Code urn="urn:sdmx:org.sdmx.infomodel.codelist.Code=IAEG-SDGs:CL_COMP_BREAKDOWN(1.15).GRD_GENID" id="GRD_GENID"&gt;&lt;com:Name xml:lang="en"&gt;Grounds of discrimination: Gender identity&lt;/com:Name&gt;&lt;com:Description xml:lang="en"&gt;Grounds of discrimination: Gender identity&lt;/com:Description&gt;&lt;/str:Code&gt;&lt;str:Code urn="urn:sdmx:org.sdmx.infomodel.codelist.Code=IAEG-SDGs:CL_COMP_BREAKDOWN(1.15).GRD_GEO" id="GRD_GEO"&gt;&lt;com:Name xml:lang="en"&gt;Grounds of discrimination: Geographic location&lt;/com:Name&gt;&lt;com:Description xml:lang="en"&gt;Grounds of discrimination: Geographic location&lt;/com:Description&gt;&lt;/str:Code&gt;&lt;str:Code urn="urn:sdmx:org.sdmx.infomodel.codelist.Code=IAEG-SDGs:CL_COMP_BREAKDOWN(1.15).GRD_LANDIA"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urn="urn:sdmx:org.sdmx.infomodel.codelist.Code=IAEG-SDGs:CL_COMP_BREAKDOWN(1.15).GRD_MAR" id="GRD_MAR"&gt;&lt;com:Name xml:lang="en"&gt;Grounds of discrimination: Marital status&lt;/com:Name&gt;&lt;com:Description xml:lang="en"&gt;Grounds of discrimination: Marital status&lt;/com:Description&gt;&lt;/str:Code&gt;&lt;str:Code urn="urn:sdmx:org.sdmx.infomodel.codelist.Code=IAEG-SDGs:CL_COMP_BREAKDOWN(1.15).GRD_MIG" id="GRD_MIG"&gt;&lt;com:Name xml:lang="en"&gt;Grounds of discrimination: Migration status&lt;/com:Name&gt;&lt;com:Description xml:lang="en"&gt;Grounds of discrimination: Migration status&lt;/com:Description&gt;&lt;/str:Code&gt;&lt;str:Code urn="urn:sdmx:org.sdmx.infomodel.codelist.Code=IAEG-SDGs:CL_COMP_BREAKDOWN(1.15).GRD_OTHER" id="GRD_OTHER"&gt;&lt;com:Name xml:lang="en"&gt;Grounds of discrimination: Other&lt;/com:Name&gt;&lt;com:Description xml:lang="en"&gt;Grounds of discrimination: Other&lt;/com:Description&gt;&lt;/str:Code&gt;&lt;str:Code urn="urn:sdmx:org.sdmx.infomodel.codelist.Code=IAEG-SDGs:CL_COMP_BREAKDOWN(1.15).GRD_RES" id="GRD_RES"&gt;&lt;com:Name xml:lang="en"&gt;Grounds of discrimination: Place of residence&lt;/com:Name&gt;&lt;com:Description xml:lang="en"&gt;Grounds of discrimination: Place of residence&lt;/com:Description&gt;&lt;/str:Code&gt;&lt;str:Code urn="urn:sdmx:org.sdmx.infomodel.codelist.Code=IAEG-SDGs:CL_COMP_BREAKDOWN(1.15).GRD_POLVIEW" id="GRD_POLVIEW"&gt;&lt;com:Name xml:lang="en"&gt;Grounds of discrimination: Political opinion&lt;/com:Name&gt;&lt;com:Description xml:lang="en"&gt;Grounds of discrimination: Political opinion&lt;/com:Description&gt;&lt;/str:Code&gt;&lt;str:Code urn="urn:sdmx:org.sdmx.infomodel.codelist.Code=IAEG-SDGs:CL_COMP_BREAKDOWN(1.15).GRD_PREGY" id="GRD_PREGY"&gt;&lt;com:Name xml:lang="en"&gt;Grounds of discrimination: Pregnancy&lt;/com:Name&gt;&lt;com:Description xml:lang="en"&gt;Grounds of discrimination: Pregnancy&lt;/com:Description&gt;&lt;/str:Code&gt;&lt;str:Code urn="urn:sdmx:org.sdmx.infomodel.codelist.Code=IAEG-SDGs:CL_COMP_BREAKDOWN(1.15).GRD_RACE" id="GRD_RACE"&gt;&lt;com:Name xml:lang="en"&gt;Grounds of discrimination: Race&lt;/com:Name&gt;&lt;com:Description xml:lang="en"&gt;Grounds of discrimination: Race&lt;/com:Description&gt;&lt;/str:Code&gt;&lt;str:Code urn="urn:sdmx:org.sdmx.infomodel.codelist.Code=IAEG-SDGs:CL_COMP_BREAKDOWN(1.15).GRD_RELIGION"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urn="urn:sdmx:org.sdmx.infomodel.codelist.Code=IAEG-SDGs:CL_COMP_BREAKDOWN(1.15).GRD_SEX" id="GRD_SEX"&gt;&lt;com:Name xml:lang="en"&gt;Grounds of discrimination: Sex&lt;/com:Name&gt;&lt;com:Description xml:lang="en"&gt;Grounds of discrimination: Sex&lt;/com:Description&gt;&lt;/str:Code&gt;&lt;str:Code urn="urn:sdmx:org.sdmx.infomodel.codelist.Code=IAEG-SDGs:CL_COMP_BREAKDOWN(1.15).GRD_SEXOGENID"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urn="urn:sdmx:org.sdmx.infomodel.codelist.Code=IAEG-SDGs:CL_COMP_BREAKDOWN(1.15).GRD_SEXO" id="GRD_SEXO"&gt;&lt;com:Name xml:lang="en"&gt;Grounds of discrimination: Sexual orientation&lt;/com:Name&gt;&lt;com:Description xml:lang="en"&gt;Grounds of discrimination: Sexual orientation&lt;/com:Description&gt;&lt;/str:Code&gt;&lt;str:Code urn="urn:sdmx:org.sdmx.infomodel.codelist.Code=IAEG-SDGs:CL_COMP_BREAKDOWN(1.15).GRD_SOCIOECON"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urn="urn:sdmx:org.sdmx.infomodel.codelist.Code=IAEG-SDGs:CL_COMP_BREAKDOWN(1.15).GRD_WEALTH" id="GRD_WEALTH"&gt;&lt;com:Name xml:lang="en"&gt;Grounds of discrimination: Wealth status&lt;/com:Name&gt;&lt;com:Description xml:lang="en"&gt;Grounds of discrimination: Wealth status&lt;/com:Description&gt;&lt;/str:Code&gt;&lt;str:Code urn="urn:sdmx:org.sdmx.infomodel.codelist.Code=IAEG-SDGs:CL_COMP_BREAKDOWN(1.15).GRD_COLR" id="GRD_COLR"&gt;&lt;com:Name xml:lang="en"&gt;Grounds of discrimination: Colour&lt;/com:Name&gt;&lt;com:Description xml:lang="en"&gt;Grounds of discrimination: Colour&lt;/com:Description&gt;&lt;/str:Code&gt;&lt;str:Code urn="urn:sdmx:org.sdmx.infomodel.codelist.Code=IAEG-SDGs:CL_COMP_BREAKDOWN(1.15).GRD_ORIGIN" id="GRD_ORIGIN"&gt;&lt;com:Name xml:lang="en"&gt;Grounds of discrimination: Place of origin&lt;/com:Name&gt;&lt;com:Description xml:lang="en"&gt;Grounds of discrimination: Place of origin&lt;/com:Description&gt;&lt;/str:Code&gt;&lt;str:Code urn="urn:sdmx:org.sdmx.infomodel.codelist.Code=IAEG-SDGs:CL_COMP_BREAKDOWN(1.15).GRD_TRAD" id="GRD_TRAD"&gt;&lt;com:Name xml:lang="en"&gt;Grounds of discrimination: Traditions&lt;/com:Name&gt;&lt;com:Description xml:lang="en"&gt;Grounds of discrimination: Traditions&lt;/com:Description&gt;&lt;/str:Code&gt;&lt;str:Code urn="urn:sdmx:org.sdmx.infomodel.codelist.Code=IAEG-SDGs:CL_COMP_BREAKDOWN(1.15).GRD_NETW" id="GRD_NETW"&gt;&lt;com:Name xml:lang="en"&gt;Grounds of discrimination: Networking&lt;/com:Name&gt;&lt;com:Description xml:lang="en"&gt;Grounds of discrimination: Networking&lt;/com:Description&gt;&lt;/str:Code&gt;&lt;str:Code urn="urn:sdmx:org.sdmx.infomodel.codelist.Code=IAEG-SDGs:CL_COMP_BREAKDOWN(1.15).GRD_WORK" id="GRD_WORK"&gt;&lt;com:Name xml:lang="en"&gt;Grounds of discrimination: Work status&lt;/com:Name&gt;&lt;com:Description xml:lang="en"&gt;Grounds of discrimination: Work status&lt;/com:Description&gt;&lt;/str:Code&gt;&lt;str:Code urn="urn:sdmx:org.sdmx.infomodel.codelist.Code=IAEG-SDGs:CL_COMP_BREAKDOWN(1.15).GRD_CLOTH" id="GRD_CLOTH"&gt;&lt;com:Name xml:lang="en"&gt;Grounds of discrimination: Clothing&lt;/com:Name&gt;&lt;com:Description xml:lang="en"&gt;Grounds of discrimination: Clothing&lt;/com:Description&gt;&lt;/str:Code&gt;&lt;str:Code urn="urn:sdmx:org.sdmx.infomodel.codelist.Code=IAEG-SDGs:CL_COMP_BREAKDOWN(1.15).GRD_DIS" id="GRD_DIS"&gt;&lt;com:Name xml:lang="en"&gt;Grounds of discrimination: Disability&lt;/com:Name&gt;&lt;com:Description xml:lang="en"&gt;Grounds of discrimination: Disability&lt;/com:Description&gt;&lt;/str:Code&gt;&lt;str:Code urn="urn:sdmx:org.sdmx.infomodel.codelist.Code=IAEG-SDGs:CL_COMP_BREAKDOWN(1.15).GRD_ETHCOLLANMIG"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urn="urn:sdmx:org.sdmx.infomodel.codelist.Code=IAEG-SDGs:CL_COMP_BREAKDOWN(1.15).GRD_ETHI"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urn="urn:sdmx:org.sdmx.infomodel.codelist.Code=IAEG-SDGs:CL_COMP_BREAKDOWN(1.15).GRD_ETHRACECOLLAN"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urn="urn:sdmx:org.sdmx.infomodel.codelist.Code=IAEG-SDGs:CL_COMP_BREAKDOWN(1.15).GRD_HEALTH" id="GRD_HEALTH"&gt;&lt;com:Name xml:lang="en"&gt;Grounds of discrimination: Health status&lt;/com:Name&gt;&lt;com:Description xml:lang="en"&gt;Grounds of discrimination: Health status&lt;/com:Description&gt;&lt;/str:Code&gt;&lt;str:Code urn="urn:sdmx:org.sdmx.infomodel.codelist.Code=IAEG-SDGs:CL_COMP_BREAKDOWN(1.15).GRD_NATION" id="GRD_NATION"&gt;&lt;com:Name xml:lang="en"&gt;Grounds of discrimination: Nationality&lt;/com:Name&gt;&lt;com:Description xml:lang="en"&gt;Grounds of discrimination: Nationality&lt;/com:Description&gt;&lt;/str:Code&gt;&lt;str:Code urn="urn:sdmx:org.sdmx.infomodel.codelist.Code=IAEG-SDGs:CL_COMP_BREAKDOWN(1.15).GRD_PHYSCOND"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urn="urn:sdmx:org.sdmx.infomodel.codelist.Code=IAEG-SDGs:CL_COMP_BREAKDOWN(1.15).GRD_RACECOLR" id="GRD_RACECOLR"&gt;&lt;com:Name xml:lang="en"&gt;Grounds of discrimination: Race or Colour&lt;/com:Name&gt;&lt;com:Description xml:lang="en"&gt;Grounds of discrimination: Race or Colour&lt;/com:Description&gt;&lt;/str:Code&gt;&lt;str:Code urn="urn:sdmx:org.sdmx.infomodel.codelist.Code=IAEG-SDGs:CL_COMP_BREAKDOWN(1.15).GRD_SEXGENID"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urn="urn:sdmx:org.sdmx.infomodel.codelist.Code=IAEG-SDGs:CL_COMP_BREAKDOWN(1.15).GRD_ETHCUL"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urn="urn:sdmx:org.sdmx.infomodel.codelist.Code=IAEG-SDGs:CL_COMP_BREAKDOWN(1.15).GRD_HEAILLINJ"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urn="urn:sdmx:org.sdmx.infomodel.codelist.Code=IAEG-SDGs:CL_COMP_BREAKDOWN(1.15).GRD_ETHIO"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urn="urn:sdmx:org.sdmx.infomodel.codelist.Code=IAEG-SDGs:CL_COMP_BREAKDOWN(1.15).PC_FOR_AFF" id="PC_FOR_AFF"&gt;&lt;com:Name xml:lang="en"&gt;Parliamentary committee: Foreign Affairs&lt;/com:Name&gt;&lt;com:Description xml:lang="en"&gt;Parliamentary committee: Foreign Affairs&lt;/com:Description&gt;&lt;/str:Code&gt;&lt;str:Code urn="urn:sdmx:org.sdmx.infomodel.codelist.Code=IAEG-SDGs:CL_COMP_BREAKDOWN(1.15).PC_DEFENCE" id="PC_DEFENCE"&gt;&lt;com:Name xml:lang="en"&gt;Parliamentary committee: Defence&lt;/com:Name&gt;&lt;com:Description xml:lang="en"&gt;Parliamentary committee: Defence&lt;/com:Description&gt;&lt;/str:Code&gt;&lt;str:Code urn="urn:sdmx:org.sdmx.infomodel.codelist.Code=IAEG-SDGs:CL_COMP_BREAKDOWN(1.15).PC_FINANCE" id="PC_FINANCE"&gt;&lt;com:Name xml:lang="en"&gt;Parliamentary committee: Finance&lt;/com:Name&gt;&lt;com:Description xml:lang="en"&gt;Parliamentary committee: Finance&lt;/com:Description&gt;&lt;/str:Code&gt;&lt;str:Code urn="urn:sdmx:org.sdmx.infomodel.codelist.Code=IAEG-SDGs:CL_COMP_BREAKDOWN(1.15).PC_HUM_RIGH" id="PC_HUM_RIGH"&gt;&lt;com:Name xml:lang="en"&gt;Parliamentary committee: Human Rights&lt;/com:Name&gt;&lt;com:Description xml:lang="en"&gt;Parliamentary committee: Human Rights&lt;/com:Description&gt;&lt;/str:Code&gt;&lt;str:Code urn="urn:sdmx:org.sdmx.infomodel.codelist.Code=IAEG-SDGs:CL_COMP_BREAKDOWN(1.15).PC_GEN_EQU" id="PC_GEN_EQU"&gt;&lt;com:Name xml:lang="en"&gt;Parliamentary committee: Gender Equality&lt;/com:Name&gt;&lt;com:Description xml:lang="en"&gt;Parliamentary committee: Gender Equality&lt;/com:Description&gt;&lt;/str:Code&gt;&lt;str:Code urn="urn:sdmx:org.sdmx.infomodel.codelist.Code=IAEG-SDGs:CL_COMP_BREAKDOWN(1.15).PC_FAFF_DEF"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urn="urn:sdmx:org.sdmx.infomodel.codelist.Code=IAEG-SDGs:CL_COMP_BREAKDOWN(1.15).PC_FAFF_HR"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urn="urn:sdmx:org.sdmx.infomodel.codelist.Code=IAEG-SDGs:CL_COMP_BREAKDOWN(1.15).WT_INCINRT" id="WT_INCINRT"&gt;&lt;com:Name xml:lang="en"&gt;Waste treatment: Incineration&lt;/com:Name&gt;&lt;com:Description xml:lang="en"&gt;Waste treatment: Incineration&lt;/com:Description&gt;&lt;/str:Code&gt;&lt;str:Code urn="urn:sdmx:org.sdmx.infomodel.codelist.Code=IAEG-SDGs:CL_COMP_BREAKDOWN(1.15).WT_LANDFIL" id="WT_LANDFIL"&gt;&lt;com:Name xml:lang="en"&gt;Waste treatment: Landfilling&lt;/com:Name&gt;&lt;com:Description xml:lang="en"&gt;Waste treatment: Landfilling&lt;/com:Description&gt;&lt;/str:Code&gt;&lt;str:Code urn="urn:sdmx:org.sdmx.infomodel.codelist.Code=IAEG-SDGs:CL_COMP_BREAKDOWN(1.15).WT_RECYCL" id="WT_RECYCL"&gt;&lt;com:Name xml:lang="en"&gt;Waste treatment: Recycling&lt;/com:Name&gt;&lt;com:Description xml:lang="en"&gt;Waste treatment: Recycling&lt;/com:Description&gt;&lt;/str:Code&gt;&lt;str:Code urn="urn:sdmx:org.sdmx.infomodel.codelist.Code=IAEG-SDGs:CL_COMP_BREAKDOWN(1.15).WT_OTHERWM"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urn="urn:sdmx:org.sdmx.infomodel.codelist.Code=IAEG-SDGs:CL_COMP_BREAKDOWN(1.15).WT_LANDFILCTL" id="WT_LANDFILCTL"&gt;&lt;com:Name xml:lang="en"&gt;Waste treatment: Landfilling, controlled&lt;/com:Name&gt;&lt;com:Description xml:lang="en"&gt;Waste treatment: Landfilling, controlled&lt;/com:Description&gt;&lt;/str:Code&gt;&lt;str:Code urn="urn:sdmx:org.sdmx.infomodel.codelist.Code=IAEG-SDGs:CL_COMP_BREAKDOWN(1.15).WT_LANDFILNCTL" id="WT_LANDFILNCTL"&gt;&lt;com:Name xml:lang="en"&gt;Waste treatment: Landfilling, uncontrolled&lt;/com:Name&gt;&lt;com:Description xml:lang="en"&gt;Waste treatment: Landfilling, uncontrolled&lt;/com:Description&gt;&lt;/str:Code&gt;&lt;str:Code urn="urn:sdmx:org.sdmx.infomodel.codelist.Code=IAEG-SDGs:CL_COMP_BREAKDOWN(1.15).WT_COMPOST" id="WT_COMPOST"&gt;&lt;com:Name xml:lang="en"&gt;Waste treatment: Composting&lt;/com:Name&gt;&lt;com:Description xml:lang="en"&gt;Waste treatment: Composting&lt;/com:Description&gt;&lt;/str:Code&gt;&lt;str:Code urn="urn:sdmx:org.sdmx.infomodel.codelist.Code=IAEG-SDGs:CL_COMP_BREAKDOWN(1.15).WT_INCINRT_EGY"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urn="urn:sdmx:org.sdmx.infomodel.codelist.Code=IAEG-SDGs:CL_COMP_BREAKDOWN(1.15).SUD_OPIOIDS" id="SUD_OPIOIDS"&gt;&lt;com:Name xml:lang="en"&gt;Substance use disorder: Opioids&lt;/com:Name&gt;&lt;com:Description xml:lang="en"&gt;Substance use disorder: Opioids&lt;/com:Description&gt;&lt;/str:Code&gt;&lt;str:Code urn="urn:sdmx:org.sdmx.infomodel.codelist.Code=IAEG-SDGs:CL_COMP_BREAKDOWN(1.15).SUD_COCAINE" id="SUD_COCAINE"&gt;&lt;com:Name xml:lang="en"&gt;Substance use disorder: Cocaine&lt;/com:Name&gt;&lt;com:Description xml:lang="en"&gt;Substance use disorder: Cocaine&lt;/com:Description&gt;&lt;/str:Code&gt;&lt;str:Code urn="urn:sdmx:org.sdmx.infomodel.codelist.Code=IAEG-SDGs:CL_COMP_BREAKDOWN(1.15).SUD_CANNABIS" id="SUD_CANNABIS"&gt;&lt;com:Name xml:lang="en"&gt;Substance use disorder: Cannabis&lt;/com:Name&gt;&lt;com:Description xml:lang="en"&gt;Substance use disorder: Cannabis&lt;/com:Description&gt;&lt;/str:Code&gt;&lt;str:Code urn="urn:sdmx:org.sdmx.infomodel.codelist.Code=IAEG-SDGs:CL_COMP_BREAKDOWN(1.15).SUD_ALCOHOL" id="SUD_ALCOHOL"&gt;&lt;com:Name xml:lang="en"&gt;Substance use disorder: Alcohol&lt;/com:Name&gt;&lt;com:Description xml:lang="en"&gt;Substance use disorder: Alcohol&lt;/com:Description&gt;&lt;/str:Code&gt;&lt;str:Code urn="urn:sdmx:org.sdmx.infomodel.codelist.Code=IAEG-SDGs:CL_COMP_BREAKDOWN(1.15).PD_1" id="PD_1"&gt;&lt;com:Name xml:lang="en"&gt;Policy Domain 1. Migrant rights&lt;/com:Name&gt;&lt;com:Description xml:lang="en"&gt;Policy Domain 1. Migrant rights&lt;/com:Description&gt;&lt;/str:Code&gt;&lt;str:Code urn="urn:sdmx:org.sdmx.infomodel.codelist.Code=IAEG-SDGs:CL_COMP_BREAKDOWN(1.15).PD_2"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urn="urn:sdmx:org.sdmx.infomodel.codelist.Code=IAEG-SDGs:CL_COMP_BREAKDOWN(1.15).PD_3" id="PD_3"&gt;&lt;com:Name xml:lang="en"&gt;Policy Domain 3. Cooperation and partnerships&lt;/com:Name&gt;&lt;com:Description xml:lang="en"&gt;Policy Domain 3. Cooperation and partnerships&lt;/com:Description&gt;&lt;/str:Code&gt;&lt;str:Code urn="urn:sdmx:org.sdmx.infomodel.codelist.Code=IAEG-SDGs:CL_COMP_BREAKDOWN(1.15).PD_4" id="PD_4"&gt;&lt;com:Name xml:lang="en"&gt;Policy Domain 4. Socioeconomic well-being&lt;/com:Name&gt;&lt;com:Description xml:lang="en"&gt;Policy Domain 4. Socioeconomic well-being&lt;/com:Description&gt;&lt;/str:Code&gt;&lt;str:Code urn="urn:sdmx:org.sdmx.infomodel.codelist.Code=IAEG-SDGs:CL_COMP_BREAKDOWN(1.15).PD_5" id="PD_5"&gt;&lt;com:Name xml:lang="en"&gt;Policy Domain 5. Mobility dimensions of crises&lt;/com:Name&gt;&lt;com:Description xml:lang="en"&gt;Policy Domain 5. Mobility dimensions of crises&lt;/com:Description&gt;&lt;/str:Code&gt;&lt;str:Code urn="urn:sdmx:org.sdmx.infomodel.codelist.Code=IAEG-SDGs:CL_COMP_BREAKDOWN(1.15).PD_6" id="PD_6"&gt;&lt;com:Name xml:lang="en"&gt;Policy Domain 6. Safe, orderly and regular migration&lt;/com:Name&gt;&lt;com:Description xml:lang="en"&gt;Policy Domain 6. Safe, orderly and regular migration&lt;/com:Description&gt;&lt;/str:Code&gt;&lt;str:Code urn="urn:sdmx:org.sdmx.infomodel.codelist.Code=IAEG-SDGs:CL_COMP_BREAKDOWN(1.15).ELV_1" id="ELV_1"&gt;&lt;com:Name xml:lang="en"&gt;Elevation &amp;gt; 4.500 meters&lt;/com:Name&gt;&lt;com:Description xml:lang="en"&gt;Elevation &amp;gt; 4.500 meters&lt;/com:Description&gt;&lt;/str:Code&gt;&lt;str:Code urn="urn:sdmx:org.sdmx.infomodel.codelist.Code=IAEG-SDGs:CL_COMP_BREAKDOWN(1.15).ELV_2" id="ELV_2"&gt;&lt;com:Name xml:lang="en"&gt;Elevation 3.500–4.500 meters&lt;/com:Name&gt;&lt;com:Description xml:lang="en"&gt;Elevation 3.500–4.500 meters&lt;/com:Description&gt;&lt;/str:Code&gt;&lt;str:Code urn="urn:sdmx:org.sdmx.infomodel.codelist.Code=IAEG-SDGs:CL_COMP_BREAKDOWN(1.15).ELV_3" id="ELV_3"&gt;&lt;com:Name xml:lang="en"&gt;Elevation 2.500–3.500 meters&lt;/com:Name&gt;&lt;com:Description xml:lang="en"&gt;Elevation 2.500–3.500 meters&lt;/com:Description&gt;&lt;/str:Code&gt;&lt;str:Code urn="urn:sdmx:org.sdmx.infomodel.codelist.Code=IAEG-SDGs:CL_COMP_BREAKDOWN(1.15).ELV_4" id="ELV_4"&gt;&lt;com:Name xml:lang="en"&gt;Elevation 1.500–2.500 meters and slope &amp;gt; 2&lt;/com:Name&gt;&lt;com:Description xml:lang="en"&gt;Elevation 1.500–2.500 meters and slope &amp;gt; 2&lt;/com:Description&gt;&lt;/str:Code&gt;&lt;str:Code urn="urn:sdmx:org.sdmx.infomodel.codelist.Code=IAEG-SDGs:CL_COMP_BREAKDOWN(1.15).ELV_5" id="ELV_5"&gt;&lt;com:Name xml:lang="en"&gt;Elevation 1.000–1.500 meters and slope &amp;gt; 5 or local elevation range (LER 7 kilometer radius) &amp;gt; 300 meters&lt;/com:Name&gt;&lt;com:Description xml:lang="en"&gt;Elevation 1.000–1.500 meters and slope &amp;gt; 5 or local elevation range (LER 7 kilometer radius) &amp;gt; 300 meters&lt;/com:Description&gt;&lt;/str:Code&gt;&lt;str:Code urn="urn:sdmx:org.sdmx.infomodel.codelist.Code=IAEG-SDGs:CL_COMP_BREAKDOWN(1.15).ELV_6" id="ELV_6"&gt;&lt;com:Name xml:lang="en"&gt;Elevation 300–1.000 meters and local elevation range (7 kilometer radius) &amp;gt; 300 meters&lt;/com:Name&gt;&lt;com:Description xml:lang="en"&gt;Elevation 300–1.000 meters and local elevation range (7 kilometer radius) &amp;gt; 300 meters&lt;/com:Description&gt;&lt;/str:Code&gt;&lt;str:Code urn="urn:sdmx:org.sdmx.infomodel.codelist.Code=IAEG-SDGs:CL_COMP_BREAKDOWN(1.15).FCC_M" id="FCC_M"&gt;&lt;com:Name xml:lang="en"&gt;Frequency of Chlorophyll-a concentration: Moderate&lt;/com:Name&gt;&lt;com:Description xml:lang="en"&gt;Frequency of Chlorophyll-a concentration: Moderate&lt;/com:Description&gt;&lt;/str:Code&gt;&lt;str:Code urn="urn:sdmx:org.sdmx.infomodel.codelist.Code=IAEG-SDGs:CL_COMP_BREAKDOWN(1.15).FCC_H" id="FCC_H"&gt;&lt;com:Name xml:lang="en"&gt;Frequency of Chlorophyll-a concentration: High&lt;/com:Name&gt;&lt;com:Description xml:lang="en"&gt;Frequency of Chlorophyll-a concentration: High&lt;/com:Description&gt;&lt;/str:Code&gt;&lt;str:Code urn="urn:sdmx:org.sdmx.infomodel.codelist.Code=IAEG-SDGs:CL_COMP_BREAKDOWN(1.15).FCC_E" id="FCC_E"&gt;&lt;com:Name xml:lang="en"&gt;Frequency of Chlorophyll-a concentration: Extreme&lt;/com:Name&gt;&lt;com:Description xml:lang="en"&gt;Frequency of Chlorophyll-a concentration: Extreme&lt;/com:Description&gt;&lt;/str:Code&gt;&lt;str:Code urn="urn:sdmx:org.sdmx.infomodel.codelist.Code=IAEG-SDGs:CL_COMP_BREAKDOWN(1.15).FWS_RTL" id="FWS_RTL"&gt;&lt;com:Name xml:lang="en"&gt;Food Waste Sector: Retail&lt;/com:Name&gt;&lt;com:Description xml:lang="en"&gt;Food Waste Sector: Retail&lt;/com:Description&gt;&lt;/str:Code&gt;&lt;str:Code urn="urn:sdmx:org.sdmx.infomodel.codelist.Code=IAEG-SDGs:CL_COMP_BREAKDOWN(1.15).FWS_OOHC" id="FWS_OOHC"&gt;&lt;com:Name xml:lang="en"&gt;Food Waste Sector: Out-of-home consumption&lt;/com:Name&gt;&lt;com:Description xml:lang="en"&gt;Food Waste Sector: Out-of-home consumption&lt;/com:Description&gt;&lt;/str:Code&gt;&lt;str:Code urn="urn:sdmx:org.sdmx.infomodel.codelist.Code=IAEG-SDGs:CL_COMP_BREAKDOWN(1.15).FWS_HHS" id="FWS_HHS"&gt;&lt;com:Name xml:lang="en"&gt;Food Waste Sector: Households&lt;/com:Name&gt;&lt;com:Description xml:lang="en"&gt;Food Waste Sector: Households&lt;/com:Description&gt;&lt;/str:Code&gt;&lt;str:Code urn="urn:sdmx:org.sdmx.infomodel.codelist.Code=IAEG-SDGs:CL_COMP_BREAKDOWN(1.15).FWS_MNFC" id="FWS_MNFC"&gt;&lt;com:Name xml:lang="en"&gt;Food Waste Sector: Manufacturing&lt;/com:Name&gt;&lt;com:Description xml:lang="en"&gt;Food Waste Sector: Manufacturing&lt;/com:Description&gt;&lt;/str:Code&gt;&lt;str:Code urn="urn:sdmx:org.sdmx.infomodel.codelist.Code=IAEG-SDGs:CL_COMP_BREAKDOWN(1.15).FIS_PREFIS_INC"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urn="urn:sdmx:org.sdmx.infomodel.codelist.Code=IAEG-SDGs:CL_COMP_BREAKDOWN(1.15).LOR_ADVANCED" id="LOR_ADVANCED"&gt;&lt;com:Name xml:lang="en"&gt;Level of requirement: Advanced&lt;/com:Name&gt;&lt;com:Description xml:lang="en"&gt;Level of requirement: Advanced&lt;/com:Description&gt;&lt;/str:Code&gt;&lt;str:Code urn="urn:sdmx:org.sdmx.infomodel.codelist.Code=IAEG-SDGs:CL_COMP_BREAKDOWN(1.15).LOR_MINIMUM" id="LOR_MINIMUM"&gt;&lt;com:Name xml:lang="en"&gt;Level of requirement: Minimum&lt;/com:Name&gt;&lt;com:Description xml:lang="en"&gt;Level of requirement: Minimum&lt;/com:Description&gt;&lt;/str:Code&gt;&lt;str:Code urn="urn:sdmx:org.sdmx.infomodel.codelist.Code=IAEG-SDGs:CL_COMP_BREAKDOWN(1.15).TOS_MITIGATION" id="TOS_MITIGATION"&gt;&lt;com:Name xml:lang="en"&gt;Type of support: Mitigation&lt;/com:Name&gt;&lt;com:Description xml:lang="en"&gt;Type of support: Mitigation&lt;/com:Description&gt;&lt;/str:Code&gt;&lt;str:Code urn="urn:sdmx:org.sdmx.infomodel.codelist.Code=IAEG-SDGs:CL_COMP_BREAKDOWN(1.15).TOS_ADAPTATION" id="TOS_ADAPTATION"&gt;&lt;com:Name xml:lang="en"&gt;Type of support: Adaptation&lt;/com:Name&gt;&lt;com:Description xml:lang="en"&gt;Type of support: Adaptation&lt;/com:Description&gt;&lt;/str:Code&gt;&lt;str:Code urn="urn:sdmx:org.sdmx.infomodel.codelist.Code=IAEG-SDGs:CL_COMP_BREAKDOWN(1.15).TOS_CROSS_CUTTING" id="TOS_CROSS_CUTTING"&gt;&lt;com:Name xml:lang="en"&gt;Type of support: Cross-cutting&lt;/com:Name&gt;&lt;com:Description xml:lang="en"&gt;Type of support: Cross-cutting&lt;/com:Description&gt;&lt;/str:Code&gt;&lt;str:Code urn="urn:sdmx:org.sdmx.infomodel.codelist.Code=IAEG-SDGs:CL_COMP_BREAKDOWN(1.15).TOS_OTHER" id="TOS_OTHER"&gt;&lt;com:Name xml:lang="en"&gt;Type of support: Other&lt;/com:Name&gt;&lt;com:Description xml:lang="en"&gt;Type of support: Other&lt;/com:Description&gt;&lt;/str:Code&gt;&lt;str:Code urn="urn:sdmx:org.sdmx.infomodel.codelist.Code=IAEG-SDGs:CL_COMP_BREAKDOWN(1.15).RO_FIRST" id="RO_FIRST"&gt;&lt;com:Name xml:lang="en"&gt;Report Ordinal: First&lt;/com:Name&gt;&lt;com:Description xml:lang="en"&gt;Report Ordinal: First&lt;/com:Description&gt;&lt;/str:Code&gt;&lt;str:Code urn="urn:sdmx:org.sdmx.infomodel.codelist.Code=IAEG-SDGs:CL_COMP_BREAKDOWN(1.15).RO_SECOND" id="RO_SECOND"&gt;&lt;com:Name xml:lang="en"&gt;Report Ordinal: Second&lt;/com:Name&gt;&lt;com:Description xml:lang="en"&gt;Report Ordinal: Second&lt;/com:Description&gt;&lt;/str:Code&gt;&lt;str:Code urn="urn:sdmx:org.sdmx.infomodel.codelist.Code=IAEG-SDGs:CL_COMP_BREAKDOWN(1.15).RO_THIRD" id="RO_THIRD"&gt;&lt;com:Name xml:lang="en"&gt;Report Ordinal: Third&lt;/com:Name&gt;&lt;com:Description xml:lang="en"&gt;Report Ordinal: Third&lt;/com:Description&gt;&lt;/str:Code&gt;&lt;str:Code urn="urn:sdmx:org.sdmx.infomodel.codelist.Code=IAEG-SDGs:CL_COMP_BREAKDOWN(1.15).RO_FOURTH" id="RO_FOURTH"&gt;&lt;com:Name xml:lang="en"&gt;Report Ordinal: Fourth&lt;/com:Name&gt;&lt;com:Description xml:lang="en"&gt;Report Ordinal: Fourth&lt;/com:Description&gt;&lt;/str:Code&gt;&lt;str:Code urn="urn:sdmx:org.sdmx.infomodel.codelist.Code=IAEG-SDGs:CL_COMP_BREAKDOWN(1.15).RO_FIFTH" id="RO_FIFTH"&gt;&lt;com:Name xml:lang="en"&gt;Report Ordinal: Fifth&lt;/com:Name&gt;&lt;com:Description xml:lang="en"&gt;Report Ordinal: Fifth&lt;/com:Description&gt;&lt;/str:Code&gt;&lt;str:Code urn="urn:sdmx:org.sdmx.infomodel.codelist.Code=IAEG-SDGs:CL_COMP_BREAKDOWN(1.15).RO_SIXTH" id="RO_SIXTH"&gt;&lt;com:Name xml:lang="en"&gt;Report Ordinal: Sixth&lt;/com:Name&gt;&lt;com:Description xml:lang="en"&gt;Report Ordinal: Sixth&lt;/com:Description&gt;&lt;/str:Code&gt;&lt;str:Code urn="urn:sdmx:org.sdmx.infomodel.codelist.Code=IAEG-SDGs:CL_COMP_BREAKDOWN(1.15).RO_SEVENTH" id="RO_SEVENTH"&gt;&lt;com:Name xml:lang="en"&gt;Report Ordinal: Seventh&lt;/com:Name&gt;&lt;com:Description xml:lang="en"&gt;Report Ordinal: Seventh&lt;/com:Description&gt;&lt;/str:Code&gt;&lt;str:Code urn="urn:sdmx:org.sdmx.infomodel.codelist.Code=IAEG-SDGs:CL_COMP_BREAKDOWN(1.15).RO_EIGHTH" id="RO_EIGHTH"&gt;&lt;com:Name xml:lang="en"&gt;Report Ordinal: Eighth&lt;/com:Name&gt;&lt;com:Description xml:lang="en"&gt;Report Ordinal: Eighth&lt;/com:Description&gt;&lt;/str:Code&gt;&lt;str:Code urn="urn:sdmx:org.sdmx.infomodel.codelist.Code=IAEG-SDGs:CL_COMP_BREAKDOWN(1.15).RO_NINTH" id="RO_NINTH"&gt;&lt;com:Name xml:lang="en"&gt;Report Ordinal: Ninth&lt;/com:Name&gt;&lt;com:Description xml:lang="en"&gt;Report Ordinal: Ninth&lt;/com:Description&gt;&lt;/str:Code&gt;&lt;str:Code urn="urn:sdmx:org.sdmx.infomodel.codelist.Code=IAEG-SDGs:CL_COMP_BREAKDOWN(1.15).RO_TENTH" id="RO_TENTH"&gt;&lt;com:Name xml:lang="en"&gt;Report Ordinal: Tenth&lt;/com:Name&gt;&lt;com:Description xml:lang="en"&gt;Report Ordinal: Tenth&lt;/com:Description&gt;&lt;/str:Code&gt;&lt;str:Code urn="urn:sdmx:org.sdmx.infomodel.codelist.Code=IAEG-SDGs:CL_COMP_BREAKDOWN(1.15).DL_LOW" id="DL_LOW"&gt;&lt;com:Name xml:lang="en"&gt;Deviation Level: Low (0-25%)&lt;/com:Name&gt;&lt;com:Description xml:lang="en"&gt;Deviation Level: Low (0-25%)&lt;/com:Description&gt;&lt;/str:Code&gt;&lt;str:Code urn="urn:sdmx:org.sdmx.infomodel.codelist.Code=IAEG-SDGs:CL_COMP_BREAKDOWN(1.15).DL_MEDIUM" id="DL_MEDIUM"&gt;&lt;com:Name xml:lang="en"&gt;Deviation Level: Medium (25-50%)&lt;/com:Name&gt;&lt;com:Description xml:lang="en"&gt;Deviation Level: Medium (25-50%)&lt;/com:Description&gt;&lt;/str:Code&gt;&lt;str:Code urn="urn:sdmx:org.sdmx.infomodel.codelist.Code=IAEG-SDGs:CL_COMP_BREAKDOWN(1.15).DL_HIGH" id="DL_HIGH"&gt;&lt;com:Name xml:lang="en"&gt;Deviation Level: High (50-75%)&lt;/com:Name&gt;&lt;com:Description xml:lang="en"&gt;Deviation Level: High (50-75%)&lt;/com:Description&gt;&lt;/str:Code&gt;&lt;str:Code urn="urn:sdmx:org.sdmx.infomodel.codelist.Code=IAEG-SDGs:CL_COMP_BREAKDOWN(1.15).DL_EXTREME" id="DL_EXTREME"&gt;&lt;com:Name xml:lang="en"&gt;Deviation Level: Extreme (75-100%)&lt;/com:Name&gt;&lt;com:Description xml:lang="en"&gt;Deviation Level: Extreme (75-100%)&lt;/com:Description&gt;&lt;/str:Code&gt;&lt;str:Code urn="urn:sdmx:org.sdmx.infomodel.codelist.Code=IAEG-SDGs:CL_COMP_BREAKDOWN(1.15).LS_COMP" id="LS_COMP"&gt;&lt;com:Name xml:lang="en"&gt;Level/Status: Compilation&lt;/com:Name&gt;&lt;com:Description xml:lang="en"&gt;Level/Status: Compilation&lt;/com:Description&gt;&lt;/str:Code&gt;&lt;str:Code urn="urn:sdmx:org.sdmx.infomodel.codelist.Code=IAEG-SDGs:CL_COMP_BREAKDOWN(1.15).LS_DISSEM" id="LS_DISSEM"&gt;&lt;com:Name xml:lang="en"&gt;Level/Status: Dissemination&lt;/com:Name&gt;&lt;com:Description xml:lang="en"&gt;Level/Status: Dissemination&lt;/com:Description&gt;&lt;/str:Code&gt;&lt;str:Code urn="urn:sdmx:org.sdmx.infomodel.codelist.Code=IAEG-SDGs:CL_COMP_BREAKDOWN(1.15).LS_COMPDISSE"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urn="urn:sdmx:org.sdmx.infomodel.codelist.Code=IAEG-SDGs:CL_COMP_BREAKDOWN(1.15).LI_IMP_ADMNG"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urn="urn:sdmx:org.sdmx.infomodel.codelist.Code=IAEG-SDGs:CL_COMP_BREAKDOWN(1.15).LI_PLDV" id="LI_PLDV"&gt;&lt;com:Name xml:lang="en"&gt;Level of implementation: Plan development&lt;/com:Name&gt;&lt;com:Description xml:lang="en"&gt;Level of implementation: Plan development&lt;/com:Description&gt;&lt;/str:Code&gt;&lt;str:Code urn="urn:sdmx:org.sdmx.infomodel.codelist.Code=IAEG-SDGs:CL_COMP_BREAKDOWN(1.15).LI_PLA_DSG"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urn="urn:sdmx:org.sdmx.infomodel.codelist.Code=IAEG-SDGs:CL_COMP_BREAKDOWN(1.15).SPL_A" id="SPL_A"&gt;&lt;com:Name xml:lang="en"&gt;Severity of price levels: Abnormal: High food prices&lt;/com:Name&gt;&lt;com:Description xml:lang="en"&gt;Severity of price levels: Abnormal: High food prices&lt;/com:Description&gt;&lt;/str:Code&gt;&lt;str:Code urn="urn:sdmx:org.sdmx.infomodel.codelist.Code=IAEG-SDGs:CL_COMP_BREAKDOWN(1.15).SPL_M"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urn="urn:sdmx:org.sdmx.infomodel.codelist.Code=IAEG-SDGs:CL_COMP_BREAKDOWN(1.15).LG_LOCAL" id="LG_LOCAL"&gt;&lt;com:Name xml:lang="en"&gt;Level_of_government: Local Government&lt;/com:Name&gt;&lt;com:Description xml:lang="en"&gt;Level_of_government: Local Government&lt;/com:Description&gt;&lt;/str:Code&gt;&lt;str:Code urn="urn:sdmx:org.sdmx.infomodel.codelist.Code=IAEG-SDGs:CL_COMP_BREAKDOWN(1.15).LG_NAT" id="LG_NAT"&gt;&lt;com:Name xml:lang="en"&gt;Level_of_government: National Government&lt;/com:Name&gt;&lt;com:Description xml:lang="en"&gt;Level_of_government: National Government&lt;/com:Description&gt;&lt;/str:Code&gt;&lt;str:Code urn="urn:sdmx:org.sdmx.infomodel.codelist.Code=IAEG-SDGs:CL_COMP_BREAKDOWN(1.15).LG_REG" id="LG_REG"&gt;&lt;com:Name xml:lang="en"&gt;Level_of_government: Regional Government&lt;/com:Name&gt;&lt;com:Description xml:lang="en"&gt;Level_of_government: Regional Government&lt;/com:Description&gt;&lt;/str:Code&gt;&lt;str:Code urn="urn:sdmx:org.sdmx.infomodel.codelist.Code=IAEG-SDGs:CL_COMP_BREAKDOWN(1.15).TRT_BIOENERGY" id="TRT_BIOENERGY"&gt;&lt;com:Name xml:lang="en"&gt;Type of renewable technology: Bioenergy&lt;/com:Name&gt;&lt;com:Description xml:lang="en"&gt;Type of renewable technology: Bioenergy&lt;/com:Description&gt;&lt;/str:Code&gt;&lt;str:Code urn="urn:sdmx:org.sdmx.infomodel.codelist.Code=IAEG-SDGs:CL_COMP_BREAKDOWN(1.15).TRT_GEOTHERMAL"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urn="urn:sdmx:org.sdmx.infomodel.codelist.Code=IAEG-SDGs:CL_COMP_BREAKDOWN(1.15).TRT_MARINE" id="TRT_MARINE"&gt;&lt;com:Name xml:lang="en"&gt;Type of renewable technology: Marine energy&lt;/com:Name&gt;&lt;com:Description xml:lang="en"&gt;Type of renewable technology: Marine energy&lt;/com:Description&gt;&lt;/str:Code&gt;&lt;str:Code urn="urn:sdmx:org.sdmx.infomodel.codelist.Code=IAEG-SDGs:CL_COMP_BREAKDOWN(1.15).TRT_MULTIPLE"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urn="urn:sdmx:org.sdmx.infomodel.codelist.Code=IAEG-SDGs:CL_COMP_BREAKDOWN(1.15).TRT_HYDROPOWER" id="TRT_HYDROPOWER"&gt;&lt;com:Name xml:lang="en"&gt;Type of renewable technology: Hydropower&lt;/com:Name&gt;&lt;com:Description xml:lang="en"&gt;Type of renewable technology: Hydropower&lt;/com:Description&gt;&lt;/str:Code&gt;&lt;str:Code urn="urn:sdmx:org.sdmx.infomodel.codelist.Code=IAEG-SDGs:CL_COMP_BREAKDOWN(1.15).TRT_SOLAR" id="TRT_SOLAR"&gt;&lt;com:Name xml:lang="en"&gt;Type of renewable technology: Solar energy&lt;/com:Name&gt;&lt;com:Description xml:lang="en"&gt;Type of renewable technology: Solar energy&lt;/com:Description&gt;&lt;/str:Code&gt;&lt;str:Code urn="urn:sdmx:org.sdmx.infomodel.codelist.Code=IAEG-SDGs:CL_COMP_BREAKDOWN(1.15).TRT_WIND" id="TRT_WIND"&gt;&lt;com:Name xml:lang="en"&gt;Type of renewable technology: Wind energy&lt;/com:Name&gt;&lt;com:Description xml:lang="en"&gt;Type of renewable technology: Wind energy&lt;/com:Description&gt;&lt;/str:Code&gt;&lt;str:Code urn="urn:sdmx:org.sdmx.infomodel.codelist.Code=IAEG-SDGs:CL_COMP_BREAKDOWN(1.15).POP_A"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urn="urn:sdmx:org.sdmx.infomodel.codelist.Code=IAEG-SDGs:CL_COMP_BREAKDOWN(1.15).POP_B"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urn="urn:sdmx:org.sdmx.infomodel.codelist.Code=IAEG-SDGs:CL_COMP_BREAKDOWN(1.15).POP_C"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urn="urn:sdmx:org.sdmx.infomodel.codelist.Code=IAEG-SDGs:CL_COMP_BREAKDOWN(1.15).SKILL_PRVCY"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urn="urn:sdmx:org.sdmx.infomodel.codelist.Code=IAEG-SDGs:CL_COMP_BREAKDOWN(1.15).SKILL_VRFY"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urn="urn:sdmx:org.sdmx.infomodel.codelist.Code=IAEG-SDGs:CL_COMP_BREAKDOWN(1.15).SKILL_SCRTY"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urn="urn:sdmx:org.sdmx.infomodel.codelist.Code=IAEG-SDGs:CL_COMP_BREAKDOWN(1.15).SPAR2_C01"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urn="urn:sdmx:org.sdmx.infomodel.codelist.Code=IAEG-SDGs:CL_COMP_BREAKDOWN(1.15).SPAR2_C02"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urn="urn:sdmx:org.sdmx.infomodel.codelist.Code=IAEG-SDGs:CL_COMP_BREAKDOWN(1.15).SPAR2_C03" id="SPAR2_C03"&gt;&lt;com:Name xml:lang="en"&gt;State Party Annual Report 2: Financing&lt;/com:Name&gt;&lt;com:Description xml:lang="en"&gt;State Party Annual Report 2: Financing&lt;/com:Description&gt;&lt;/str:Code&gt;&lt;str:Code urn="urn:sdmx:org.sdmx.infomodel.codelist.Code=IAEG-SDGs:CL_COMP_BREAKDOWN(1.15).SPAR2_C04" id="SPAR2_C04"&gt;&lt;com:Name xml:lang="en"&gt;State Party Annual Report 2: Laboratory&lt;/com:Name&gt;&lt;com:Description xml:lang="en"&gt;State Party Annual Report 2: Laboratory&lt;/com:Description&gt;&lt;/str:Code&gt;&lt;str:Code urn="urn:sdmx:org.sdmx.infomodel.codelist.Code=IAEG-SDGs:CL_COMP_BREAKDOWN(1.15).SPAR2_C05" id="SPAR2_C05"&gt;&lt;com:Name xml:lang="en"&gt;State Party Annual Report 2: Surveillance&lt;/com:Name&gt;&lt;com:Description xml:lang="en"&gt;State Party Annual Report 2: Surveillance&lt;/com:Description&gt;&lt;/str:Code&gt;&lt;str:Code urn="urn:sdmx:org.sdmx.infomodel.codelist.Code=IAEG-SDGs:CL_COMP_BREAKDOWN(1.15).SPAR2_C06" id="SPAR2_C06"&gt;&lt;com:Name xml:lang="en"&gt;State Party Annual Report 2: Human resources&lt;/com:Name&gt;&lt;com:Description xml:lang="en"&gt;State Party Annual Report 2: Human resources&lt;/com:Description&gt;&lt;/str:Code&gt;&lt;str:Code urn="urn:sdmx:org.sdmx.infomodel.codelist.Code=IAEG-SDGs:CL_COMP_BREAKDOWN(1.15).SPAR2_C07"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urn="urn:sdmx:org.sdmx.infomodel.codelist.Code=IAEG-SDGs:CL_COMP_BREAKDOWN(1.15).SPAR2_C08"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urn="urn:sdmx:org.sdmx.infomodel.codelist.Code=IAEG-SDGs:CL_COMP_BREAKDOWN(1.15).SPAR2_C09"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urn="urn:sdmx:org.sdmx.infomodel.codelist.Code=IAEG-SDGs:CL_COMP_BREAKDOWN(1.15).SPAR2_C10"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urn="urn:sdmx:org.sdmx.infomodel.codelist.Code=IAEG-SDGs:CL_COMP_BREAKDOWN(1.15).SPAR2_C11"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urn="urn:sdmx:org.sdmx.infomodel.codelist.Code=IAEG-SDGs:CL_COMP_BREAKDOWN(1.15).SPAR2_C12" id="SPAR2_C12"&gt;&lt;com:Name xml:lang="en"&gt;State Party Annual Report 2: Zoonotic diseases&lt;/com:Name&gt;&lt;com:Description xml:lang="en"&gt;State Party Annual Report 2: Zoonotic diseases&lt;/com:Description&gt;&lt;/str:Code&gt;&lt;str:Code urn="urn:sdmx:org.sdmx.infomodel.codelist.Code=IAEG-SDGs:CL_COMP_BREAKDOWN(1.15).SPAR2_C13" id="SPAR2_C13"&gt;&lt;com:Name xml:lang="en"&gt;State Party Annual Report 2: Food safety&lt;/com:Name&gt;&lt;com:Description xml:lang="en"&gt;State Party Annual Report 2: Food safety&lt;/com:Description&gt;&lt;/str:Code&gt;&lt;str:Code urn="urn:sdmx:org.sdmx.infomodel.codelist.Code=IAEG-SDGs:CL_COMP_BREAKDOWN(1.15).SPAR2_C14" id="SPAR2_C14"&gt;&lt;com:Name xml:lang="en"&gt;State Party Annual Report 2: Chemical events&lt;/com:Name&gt;&lt;com:Description xml:lang="en"&gt;State Party Annual Report 2: Chemical events&lt;/com:Description&gt;&lt;/str:Code&gt;&lt;str:Code urn="urn:sdmx:org.sdmx.infomodel.codelist.Code=IAEG-SDGs:CL_COMP_BREAKDOWN(1.15).SPAR2_C15"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urn="urn:sdmx:org.sdmx.infomodel.codelist.Code=IAEG-SDGs:CL_COMP_BREAKDOWN(1.15).SA_ACCESS" id="SA_ACCESS"&gt;&lt;com:Name xml:lang="en"&gt;Service attribute: Easy to get to the place&lt;/com:Name&gt;&lt;com:Description xml:lang="en"&gt;Service attribute: Easy to get to the place&lt;/com:Description&gt;&lt;/str:Code&gt;&lt;str:Code urn="urn:sdmx:org.sdmx.infomodel.codelist.Code=IAEG-SDGs:CL_COMP_BREAKDOWN(1.15).SA_AFFORD" id="SA_AFFORD"&gt;&lt;com:Name xml:lang="en"&gt;Service attribute: Affordable&lt;/com:Name&gt;&lt;com:Description xml:lang="en"&gt;Service attribute: Affordable&lt;/com:Description&gt;&lt;/str:Code&gt;&lt;str:Code urn="urn:sdmx:org.sdmx.infomodel.codelist.Code=IAEG-SDGs:CL_COMP_BREAKDOWN(1.15).SA_QUALITY"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urn="urn:sdmx:org.sdmx.infomodel.codelist.Code=IAEG-SDGs:CL_COMP_BREAKDOWN(1.15).SA_EQUALITY" id="SA_EQUALITY"&gt;&lt;com:Name xml:lang="en"&gt;Service attribute: Equal treatment&lt;/com:Name&gt;&lt;com:Description xml:lang="en"&gt;Service attribute: Equal treatment&lt;/com:Description&gt;&lt;/str:Code&gt;&lt;str:Code urn="urn:sdmx:org.sdmx.infomodel.codelist.Code=IAEG-SDGs:CL_COMP_BREAKDOWN(1.15).SA_ATTITUDE"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urn="urn:sdmx:org.sdmx.infomodel.codelist.Code=IAEG-SDGs:CL_COMP_BREAKDOWN(1.15).SA_AVERAGE"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urn="urn:sdmx:org.sdmx.infomodel.codelist.Code=IAEG-SDGs:CL_COMP_BREAKDOWN(1.15).LC_ART" id="LC_ART"&gt;&lt;com:Name xml:lang="en"&gt;Land Cover: Artificial surfaces&lt;/com:Name&gt;&lt;com:Description xml:lang="en"&gt;Land Cover: Artificial surfaces&lt;/com:Description&gt;&lt;/str:Code&gt;&lt;str:Code urn="urn:sdmx:org.sdmx.infomodel.codelist.Code=IAEG-SDGs:CL_COMP_BREAKDOWN(1.15).LC_CRP" id="LC_CRP"&gt;&lt;com:Name xml:lang="en"&gt;Land Cover: Croplands&lt;/com:Name&gt;&lt;com:Description xml:lang="en"&gt;Land Cover: Croplands&lt;/com:Description&gt;&lt;/str:Code&gt;&lt;str:Code urn="urn:sdmx:org.sdmx.infomodel.codelist.Code=IAEG-SDGs:CL_COMP_BREAKDOWN(1.15).LC_GRS" id="LC_GRS"&gt;&lt;com:Name xml:lang="en"&gt;Land Cover: Grassland&lt;/com:Name&gt;&lt;com:Description xml:lang="en"&gt;Land Cover: Grassland&lt;/com:Description&gt;&lt;/str:Code&gt;&lt;str:Code urn="urn:sdmx:org.sdmx.infomodel.codelist.Code=IAEG-SDGs:CL_COMP_BREAKDOWN(1.15).LC_TRE" id="LC_TRE"&gt;&lt;com:Name xml:lang="en"&gt;Land Cover: Tree-covered areas&lt;/com:Name&gt;&lt;com:Description xml:lang="en"&gt;Land Cover: Tree-covered areas&lt;/com:Description&gt;&lt;/str:Code&gt;&lt;str:Code urn="urn:sdmx:org.sdmx.infomodel.codelist.Code=IAEG-SDGs:CL_COMP_BREAKDOWN(1.15).LC_SHR" id="LC_SHR"&gt;&lt;com:Name xml:lang="en"&gt;Land Cover: Shrub-covered areas&lt;/com:Name&gt;&lt;com:Description xml:lang="en"&gt;Land Cover: Shrub-covered areas&lt;/com:Description&gt;&lt;/str:Code&gt;&lt;str:Code urn="urn:sdmx:org.sdmx.infomodel.codelist.Code=IAEG-SDGs:CL_COMP_BREAKDOWN(1.15).LC_SAF"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urn="urn:sdmx:org.sdmx.infomodel.codelist.Code=IAEG-SDGs:CL_COMP_BREAKDOWN(1.15).LC_SNV" id="LC_SNV"&gt;&lt;com:Name xml:lang="en"&gt;Land Cover: Sparsely natural vegetated areas&lt;/com:Name&gt;&lt;com:Description xml:lang="en"&gt;Land Cover: Sparsely natural vegetated areas&lt;/com:Description&gt;&lt;/str:Code&gt;&lt;str:Code urn="urn:sdmx:org.sdmx.infomodel.codelist.Code=IAEG-SDGs:CL_COMP_BREAKDOWN(1.15).LC_TBL" id="LC_TBL"&gt;&lt;com:Name xml:lang="en"&gt;Land Cover: Terrestrial barren land&lt;/com:Name&gt;&lt;com:Description xml:lang="en"&gt;Land Cover: Terrestrial barren land&lt;/com:Description&gt;&lt;/str:Code&gt;&lt;str:Code urn="urn:sdmx:org.sdmx.infomodel.codelist.Code=IAEG-SDGs:CL_COMP_BREAKDOWN(1.15).LC_PSG" id="LC_PSG"&gt;&lt;com:Name xml:lang="en"&gt;Land Cover: Permanent snow and glaciers&lt;/com:Name&gt;&lt;com:Description xml:lang="en"&gt;Land Cover: Permanent snow and glaciers&lt;/com:Description&gt;&lt;/str:Code&gt;&lt;str:Code urn="urn:sdmx:org.sdmx.infomodel.codelist.Code=IAEG-SDGs:CL_COMP_BREAKDOWN(1.15).LC_IWB" id="LC_IWB"&gt;&lt;com:Name xml:lang="en"&gt;Land Cover: Inland water bodies&lt;/com:Name&gt;&lt;com:Description xml:lang="en"&gt;Land Cover: Inland water bodies&lt;/com:Description&gt;&lt;/str:Code&gt;&lt;str:Code urn="urn:sdmx:org.sdmx.infomodel.codelist.Code=IAEG-SDGs:CL_COMP_BREAKDOWN(1.15).LC_MGCI" id="LC_MGCI"&gt;&lt;com:Name xml:lang="en"&gt;Land Cover: MGCI&lt;/com:Name&gt;&lt;com:Description xml:lang="en"&gt;Land Cover: MGCI&lt;/com:Description&gt;&lt;/str:Code&gt;&lt;str:Code urn="urn:sdmx:org.sdmx.infomodel.codelist.Code=IAEG-SDGs:CL_COMP_BREAKDOWN(1.15).IFF_TXC" id="IFF_TXC"&gt;&lt;com:Name xml:lang="en"&gt;Illicit Financial Flows: Tax and commercial IFFs&lt;/com:Name&gt;&lt;com:Description xml:lang="en"&gt;Illicit Financial Flows: Tax and commercial IFFs&lt;/com:Description&gt;&lt;/str:Code&gt;&lt;str:Code urn="urn:sdmx:org.sdmx.infomodel.codelist.Code=IAEG-SDGs:CL_COMP_BREAKDOWN(1.15).IFF_TXC_TMI" id="IFF_TXC_TMI"&gt;&lt;com:Name xml:lang="en"&gt;Illicit Financial Flows: Trade misinvoicing&lt;/com:Name&gt;&lt;com:Description xml:lang="en"&gt;Illicit Financial Flows: Trade misinvoicing&lt;/com:Description&gt;&lt;/str:Code&gt;&lt;str:Code urn="urn:sdmx:org.sdmx.infomodel.codelist.Code=IAEG-SDGs:CL_COMP_BREAKDOWN(1.15).IFF_TXC_TEV" id="IFF_TXC_TEV"&gt;&lt;com:Name xml:lang="en"&gt;Illicit Financial Flows: Tax evasion&lt;/com:Name&gt;&lt;com:Description xml:lang="en"&gt;Illicit Financial Flows: Tax evasion&lt;/com:Description&gt;&lt;/str:Code&gt;&lt;str:Code urn="urn:sdmx:org.sdmx.infomodel.codelist.Code=IAEG-SDGs:CL_COMP_BREAKDOWN(1.15).IFF_TXC_ATA"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urn="urn:sdmx:org.sdmx.infomodel.codelist.Code=IAEG-SDGs:CL_COMP_BREAKDOWN(1.15).IFF_ILM" id="IFF_ILM"&gt;&lt;com:Name xml:lang="en"&gt;Illicit Financial Flows: Illegal markets&lt;/com:Name&gt;&lt;com:Description xml:lang="en"&gt;Illicit Financial Flows: Illegal markets&lt;/com:Description&gt;&lt;/str:Code&gt;&lt;str:Code urn="urn:sdmx:org.sdmx.infomodel.codelist.Code=IAEG-SDGs:CL_COMP_BREAKDOWN(1.15).IFF_ILM_DRG" id="IFF_ILM_DRG"&gt;&lt;com:Name xml:lang="en"&gt;Illicit Financial Flows: Drug trafficking&lt;/com:Name&gt;&lt;com:Description xml:lang="en"&gt;Illicit Financial Flows: Drug trafficking&lt;/com:Description&gt;&lt;/str:Code&gt;&lt;str:Code urn="urn:sdmx:org.sdmx.infomodel.codelist.Code=IAEG-SDGs:CL_COMP_BREAKDOWN(1.15).IFF_ILM_SOM"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urn="urn:sdmx:org.sdmx.infomodel.codelist.Code=IAEG-SDGs:CL_COMP_BREAKDOWN(1.15).IFF_ILM_WLD" id="IFF_ILM_WLD"&gt;&lt;com:Name xml:lang="en"&gt;Illicit Financial Flows: Wildlife trafficking&lt;/com:Name&gt;&lt;com:Description xml:lang="en"&gt;Illicit Financial Flows: Wildlife trafficking&lt;/com:Description&gt;&lt;/str:Code&gt;&lt;str:Code urn="urn:sdmx:org.sdmx.infomodel.codelist.Code=IAEG-SDGs:CL_COMP_BREAKDOWN(1.15).IFF_ILM_FIR" id="IFF_ILM_FIR"&gt;&lt;com:Name xml:lang="en"&gt;Illicit Financial Flows: Firearms trafficking&lt;/com:Name&gt;&lt;com:Description xml:lang="en"&gt;Illicit Financial Flows: Firearms trafficking&lt;/com:Description&gt;&lt;/str:Code&gt;&lt;str:Code urn="urn:sdmx:org.sdmx.infomodel.codelist.Code=IAEG-SDGs:CL_COMP_BREAKDOWN(1.15).IFF_ILM_IMN" id="IFF_ILM_IMN"&gt;&lt;com:Name xml:lang="en"&gt;Illicit Financial Flows: Illegal mining&lt;/com:Name&gt;&lt;com:Description xml:lang="en"&gt;Illicit Financial Flows: Illegal mining&lt;/com:Description&gt;&lt;/str:Code&gt;&lt;str:Code urn="urn:sdmx:org.sdmx.infomodel.codelist.Code=IAEG-SDGs:CL_COMP_BREAKDOWN(1.15).IFF_ILM_OTHR" id="IFF_ILM_OTHR"&gt;&lt;com:Name xml:lang="en"&gt;Illicit Financial Flows: Other&lt;/com:Name&gt;&lt;com:Description xml:lang="en"&gt;Illicit Financial Flows: Other&lt;/com:Description&gt;&lt;/str:Code&gt;&lt;str:Code urn="urn:sdmx:org.sdmx.infomodel.codelist.Code=IAEG-SDGs:CL_COMP_BREAKDOWN(1.15).IFF_COR" id="IFF_COR"&gt;&lt;com:Name xml:lang="en"&gt;Illicit Financial Flows: Corruption&lt;/com:Name&gt;&lt;com:Description xml:lang="en"&gt;Illicit Financial Flows: Corruption&lt;/com:Description&gt;&lt;/str:Code&gt;&lt;str:Code urn="urn:sdmx:org.sdmx.infomodel.codelist.Code=IAEG-SDGs:CL_COMP_BREAKDOWN(1.15).IFF_COR_BRB" id="IFF_COR_BRB"&gt;&lt;com:Name xml:lang="en"&gt;Illicit Financial Flows: Bribery&lt;/com:Name&gt;&lt;com:Description xml:lang="en"&gt;Illicit Financial Flows: Bribery&lt;/com:Description&gt;&lt;/str:Code&gt;&lt;str:Code urn="urn:sdmx:org.sdmx.infomodel.codelist.Code=IAEG-SDGs:CL_COMP_BREAKDOWN(1.15).IFF_COR_TIN" id="IFF_COR_TIN"&gt;&lt;com:Name xml:lang="en"&gt;Illicit Financial Flows: Trading in influence&lt;/com:Name&gt;&lt;com:Description xml:lang="en"&gt;Illicit Financial Flows: Trading in influence&lt;/com:Description&gt;&lt;/str:Code&gt;&lt;str:Code urn="urn:sdmx:org.sdmx.infomodel.codelist.Code=IAEG-SDGs:CL_COMP_BREAKDOWN(1.15).IFF_COR_OTHR" id="IFF_COR_OTHR"&gt;&lt;com:Name xml:lang="en"&gt;Illicit Financial Flows: Other&lt;/com:Name&gt;&lt;com:Description xml:lang="en"&gt;Illicit Financial Flows: Other&lt;/com:Description&gt;&lt;/str:Code&gt;&lt;str:Code urn="urn:sdmx:org.sdmx.infomodel.codelist.Code=IAEG-SDGs:CL_COMP_BREAKDOWN(1.15).IFF_ETF"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urn="urn:sdmx:org.sdmx.infomodel.codelist.Code=IAEG-SDGs:CL_COMP_BREAKDOWN(1.15).IFF_ETF_TIP"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urn="urn:sdmx:org.sdmx.infomodel.codelist.Code=IAEG-SDGs:CL_COMP_BREAKDOWN(1.15).IFF_ETF_EXT" id="IFF_ETF_EXT"&gt;&lt;com:Name xml:lang="en"&gt;Illicit Financial Flows: Extortion&lt;/com:Name&gt;&lt;com:Description xml:lang="en"&gt;Illicit Financial Flows: Extortion&lt;/com:Description&gt;&lt;/str:Code&gt;&lt;str:Code urn="urn:sdmx:org.sdmx.infomodel.codelist.Code=IAEG-SDGs:CL_COMP_BREAKDOWN(1.15).IFF_ETF_THE" id="IFF_ETF_THE"&gt;&lt;com:Name xml:lang="en"&gt;Illicit Financial Flows: Theft&lt;/com:Name&gt;&lt;com:Description xml:lang="en"&gt;Illicit Financial Flows: Theft&lt;/com:Description&gt;&lt;/str:Code&gt;&lt;str:Code urn="urn:sdmx:org.sdmx.infomodel.codelist.Code=IAEG-SDGs:CL_COMP_BREAKDOWN(1.15).IFF_ETF_FRA" id="IFF_ETF_FRA"&gt;&lt;com:Name xml:lang="en"&gt;Illicit Financial Flows: Fraud&lt;/com:Name&gt;&lt;com:Description xml:lang="en"&gt;Illicit Financial Flows: Fraud&lt;/com:Description&gt;&lt;/str:Code&gt;&lt;str:Code urn="urn:sdmx:org.sdmx.infomodel.codelist.Code=IAEG-SDGs:CL_COMP_BREAKDOWN(1.15).IFF_ETF_OTHR" id="IFF_ETF_OTHR"&gt;&lt;com:Name xml:lang="en"&gt;Illicit Financial Flows: Other&lt;/com:Name&gt;&lt;com:Description xml:lang="en"&gt;Illicit Financial Flows: Other&lt;/com:Description&gt;&lt;/str:Code&gt;&lt;str:Code urn="urn:sdmx:org.sdmx.infomodel.codelist.Code=IAEG-SDGs:CL_COMP_BREAKDOWN(1.15).NL_N_LOAD" id="NL_N_LOAD"&gt;&lt;com:Name xml:lang="en"&gt;Nutrient Loading: Nitrogen Loading&lt;/com:Name&gt;&lt;com:Description xml:lang="en"&gt;Nutrient Loading: Nitrogen Loading&lt;/com:Description&gt;&lt;/str:Code&gt;&lt;str:Code urn="urn:sdmx:org.sdmx.infomodel.codelist.Code=IAEG-SDGs:CL_COMP_BREAKDOWN(1.15).NL_P_LOAD" id="NL_P_LOAD"&gt;&lt;com:Name xml:lang="en"&gt;Nutrient Loading: Phosphorus Loading&lt;/com:Name&gt;&lt;com:Description xml:lang="en"&gt;Nutrient Loading: Phosphorus Loading&lt;/com:Description&gt;&lt;/str:Code&gt;&lt;str:Code urn="urn:sdmx:org.sdmx.infomodel.codelist.Code=IAEG-SDGs:CL_COMP_BREAKDOWN(1.15).OFDI_INVGUA" id="OFDI_INVGUA"&gt;&lt;com:Name xml:lang="en"&gt;Type of OFDI scheme: Investment guarantees&lt;/com:Name&gt;&lt;com:Description xml:lang="en"&gt;Type of OFDI scheme: Investment guarantees&lt;/com:Description&gt;&lt;/str:Code&gt;&lt;str:Code urn="urn:sdmx:org.sdmx.infomodel.codelist.Code=IAEG-SDGs:CL_COMP_BREAKDOWN(1.15).OFDI_FISFINSUP"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urn="urn:sdmx:org.sdmx.infomodel.codelist.Code=IAEG-SDGs:CL_COMP_BREAKDOWN(1.15).OFDI_DIRECTCPART"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urn="urn:sdmx:org.sdmx.infomodel.codelist.Code=IAEG-SDGs:CL_COMP_BREAKDOWN(1.15).OFDI_INVFACSERV" id="OFDI_INVFACSERV"&gt;&lt;com:Name xml:lang="en"&gt;Type of OFDI scheme: Investment facilitation services&lt;/com:Name&gt;&lt;com:Description xml:lang="en"&gt;Type of OFDI scheme: Investment facilitation services&lt;/com:Description&gt;&lt;/str:Code&gt;&lt;/str:Codelist&gt;&lt;str:Codelist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urn="urn:sdmx:org.sdmx.infomodel.codelist.Codelist=IAEG-SDGs:CL_SERIES(1.15)" isExternalReference="false" agencyID="IAEG-SDGs" id="CL_SERIES" isFinal="true" version="1.15"&gt;&lt;com:Name xml:lang="en"&gt;SDG Series Code List&lt;/com:Name&gt;&lt;com:Description xml:lang="en"&gt;SDG Series Code List&lt;/com:Description&gt;&lt;str:Code urn="urn:sdmx:org.sdmx.infomodel.codelist.Code=IAEG-SDGs:CL_SERIES(1.15).SI_POV_DAY1"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urn="urn:sdmx:org.sdmx.infomodel.codelist.Code=IAEG-SDGs:CL_SERIES(1.15).SD_XPD_ESSRV" id="SD_XPD_ESSRV"&gt;&lt;com:Annotations&gt;&lt;com:Annotation&gt;&lt;com:AnnotationTitle&gt;Indicator&lt;/com:AnnotationTitle&gt;&lt;com:AnnotationType&gt;Indicator&lt;/com:AnnotationType&gt;&lt;com:AnnotationText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xml:lang="en"&gt;630&lt;/com:AnnotationText&gt;&lt;/com:Annotation&gt;&lt;/com:Annotations&gt;&lt;com:Name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xml:lang="en"&gt;650&lt;/com:AnnotationText&gt;&lt;/com:Annotation&gt;&lt;/com:Annotations&gt;&lt;com:Name xml:lang="en"&gt;Number of undernourish people [2.1.1]&lt;/com:Name&gt;&lt;com:Description xml:lang="en"&gt;Number of undernourish people [2.1.1]&lt;/com:Description&gt;&lt;/str:Code&gt;&lt;str:Code urn="urn:sdmx:org.sdmx.infomodel.codelist.Code=IAEG-SDGs:CL_SERIES(1.15).AG_PRD_FIESMS"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xml:lang="en"&gt;710&lt;/com:AnnotationText&gt;&lt;/com:Annotation&gt;&lt;/com:Annotations&gt;&lt;com:Name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xml:lang="en"&gt;730&lt;/com:AnnotationText&gt;&lt;/com:Annotation&gt;&lt;/com:Annotations&gt;&lt;com:Name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&amp;gt;+2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&amp;gt;+2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&amp;gt;+2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&amp;gt;+2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xml:lang="en"&gt;770&lt;/com:AnnotationText&gt;&lt;/com:Annotation&gt;&lt;/com:Annotations&gt;&lt;com:Name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xml:lang="en"&gt;800&lt;/com:AnnotationText&gt;&lt;/com:Annotation&gt;&lt;/com:Annotations&gt;&lt;com:Name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xml:lang="en"&gt;820&lt;/com:AnnotationText&gt;&lt;/com:Annotation&gt;&lt;/com:Annotations&gt;&lt;com:Name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xml:lang="en"&gt;840&lt;/com:AnnotationText&gt;&lt;/com:Annotation&gt;&lt;/com:Annotations&gt;&lt;com:Name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xml:lang="en"&gt;850&lt;/com:AnnotationText&gt;&lt;/com:Annotation&gt;&lt;/com:Annotations&gt;&lt;com:Name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urn="urn:sdmx:org.sdmx.infomodel.codelist.Code=IAEG-SDGs:CL_SERIES(1.15).AG_LND_FOVH"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xml:lang="en"&gt;860&lt;/com:AnnotationText&gt;&lt;/com:Annotation&gt;&lt;/com:Annotations&gt;&lt;com:Name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urn="urn:sdmx:org.sdmx.infomodel.codelist.Code=IAEG-SDGs:CL_SERIES(1.15).AG_LND_NFI"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xml:lang="en"&gt;870&lt;/com:AnnotationText&gt;&lt;/com:Annotation&gt;&lt;/com:Annotations&gt;&lt;com:Name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urn="urn:sdmx:org.sdmx.infomodel.codelist.Code=IAEG-SDGs:CL_SERIES(1.15).AG_LND_RMM"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xml:lang="en"&gt;880&lt;/com:AnnotationText&gt;&lt;/com:Annotation&gt;&lt;/com:Annotations&gt;&lt;com:Name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urn="urn:sdmx:org.sdmx.infomodel.codelist.Code=IAEG-SDGs:CL_SERIES(1.15).AG_LND_SDGRD"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xml:lang="en"&gt;890&lt;/com:AnnotationText&gt;&lt;/com:Annotation&gt;&lt;/com:Annotations&gt;&lt;com:Name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urn="urn:sdmx:org.sdmx.infomodel.codelist.Code=IAEG-SDGs:CL_SERIES(1.15).AG_LND_H2OAVAIL"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xml:lang="en"&gt;900&lt;/com:AnnotationText&gt;&lt;/com:Annotation&gt;&lt;/com:Annotations&gt;&lt;com:Name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urn="urn:sdmx:org.sdmx.infomodel.codelist.Code=IAEG-SDGs:CL_SERIES(1.15).AG_LND_FERTMG"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xml:lang="en"&gt;910&lt;/com:AnnotationText&gt;&lt;/com:Annotation&gt;&lt;/com:Annotations&gt;&lt;com:Name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urn="urn:sdmx:org.sdmx.infomodel.codelist.Code=IAEG-SDGs:CL_SERIES(1.15).AG_LND_PSTCDSMG"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xml:lang="en"&gt;920&lt;/com:AnnotationText&gt;&lt;/com:Annotation&gt;&lt;/com:Annotations&gt;&lt;com:Name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urn="urn:sdmx:org.sdmx.infomodel.codelist.Code=IAEG-SDGs:CL_SERIES(1.15).AG_LND_AGRBIO"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xml:lang="en"&gt;930&lt;/com:AnnotationText&gt;&lt;/com:Annotation&gt;&lt;/com:Annotations&gt;&lt;com:Name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urn="urn:sdmx:org.sdmx.infomodel.codelist.Code=IAEG-SDGs:CL_SERIES(1.15).AG_LND_AGRWAG"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urn="urn:sdmx:org.sdmx.infomodel.codelist.Code=IAEG-SDGs:CL_SERIES(1.15).AG_LND_FIES"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urn="urn:sdmx:org.sdmx.infomodel.codelist.Code=IAEG-SDGs:CL_SERIES(1.15).AG_LND_LNDSTR"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xml:lang="en"&gt;970&lt;/com:AnnotationText&gt;&lt;/com:Annotation&gt;&lt;/com:Annotations&gt;&lt;com:Name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xml:lang="en"&gt;980&lt;/com:AnnotationText&gt;&lt;/com:Annotation&gt;&lt;/com:Annotations&gt;&lt;com:Name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xml:lang="en"&gt;990&lt;/com:AnnotationText&gt;&lt;/com:Annotation&gt;&lt;/com:Annotations&gt;&lt;com:Name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xml:lang="en"&gt;1000&lt;/com:AnnotationText&gt;&lt;/com:Annotation&gt;&lt;/com:Annotations&gt;&lt;com:Name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xml:lang="en"&gt;1010&lt;/com:AnnotationText&gt;&lt;/com:Annotation&gt;&lt;/com:Annotations&gt;&lt;com:Name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xml:lang="en"&gt;1020&lt;/com:AnnotationText&gt;&lt;/com:Annotation&gt;&lt;/com:Annotations&gt;&lt;com:Name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xml:lang="en"&gt;1030&lt;/com:AnnotationText&gt;&lt;/com:Annotation&gt;&lt;/com:Annotations&gt;&lt;com:Name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urn="urn:sdmx:org.sdmx.infomodel.codelist.Code=IAEG-SDGs:CL_SERIES(1.15).ER_GRF_ANIMRCNTN_TRB"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xml:lang="en"&gt;1040&lt;/com:AnnotationText&gt;&lt;/com:Annotation&gt;&lt;/com:Annotations&gt;&lt;com:Name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urn="urn:sdmx:org.sdmx.infomodel.codelist.Code=IAEG-SDGs:CL_SERIES(1.15).ER_GRF_ANIMKPT_TRB"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xml:lang="en"&gt;1050&lt;/com:AnnotationText&gt;&lt;/com:Annotation&gt;&lt;/com:Annotations&gt;&lt;com:Name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xml:lang="en"&gt;1060&lt;/com:AnnotationText&gt;&lt;/com:Annotation&gt;&lt;/com:Annotations&gt;&lt;com:Name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urn="urn:sdmx:org.sdmx.infomodel.codelist.Code=IAEG-SDGs:CL_SERIES(1.15).ER_NOEX_LBREDN"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xml:lang="en"&gt;1070&lt;/com:AnnotationText&gt;&lt;/com:Annotation&gt;&lt;/com:Annotations&gt;&lt;com:Name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urn="urn:sdmx:org.sdmx.infomodel.codelist.Code=IAEG-SDGs:CL_SERIES(1.15).ER_UNK_LBREDN"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xml:lang="en"&gt;1080&lt;/com:AnnotationText&gt;&lt;/com:Annotation&gt;&lt;/com:Annotations&gt;&lt;com:Name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xml:lang="en"&gt;1090&lt;/com:AnnotationText&gt;&lt;/com:Annotation&gt;&lt;/com:Annotations&gt;&lt;com:Name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xml:lang="en"&gt;1100&lt;/com:AnnotationText&gt;&lt;/com:Annotation&gt;&lt;/com:Annotations&gt;&lt;com:Name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xml:lang="en"&gt;1110&lt;/com:AnnotationText&gt;&lt;/com:Annotation&gt;&lt;/com:Annotations&gt;&lt;com:Name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xml:lang="en"&gt;1120&lt;/com:AnnotationText&gt;&lt;/com:Annotation&gt;&lt;/com:Annotations&gt;&lt;com:Name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xml:lang="en"&gt;1130&lt;/com:AnnotationText&gt;&lt;/com:Annotation&gt;&lt;/com:Annotations&gt;&lt;com:Name xml:lang="en"&gt;Agricultural export subsidies [2.b.1]&lt;/com:Name&gt;&lt;com:Description xml:lang="en"&gt;Agricultural export subsidies [2.b.1]&lt;/com:Description&gt;&lt;/str:Code&gt;&lt;str:Code urn="urn:sdmx:org.sdmx.infomodel.codelist.Code=IAEG-SDGs:CL_SERIES(1.15).AG_FPA_COMM"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xml:lang="en"&gt;1140&lt;/com:AnnotationText&gt;&lt;/com:Annotation&gt;&lt;/com:Annotations&gt;&lt;com:Name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xml:lang="en"&gt;1150&lt;/com:AnnotationText&gt;&lt;/com:Annotation&gt;&lt;/com:Annotations&gt;&lt;com:Name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xml:lang="en"&gt;1160&lt;/com:AnnotationText&gt;&lt;/com:Annotation&gt;&lt;/com:Annotations&gt;&lt;com:Name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xml:lang="en"&gt;1170&lt;/com:AnnotationText&gt;&lt;/com:Annotation&gt;&lt;/com:Annotations&gt;&lt;com:Name xml:lang="en"&gt;Maternal mortality ratio [3.1.1]&lt;/com:Name&gt;&lt;com:Description xml:lang="en"&gt;Maternal mortality ratio [3.1.1]&lt;/com:Description&gt;&lt;/str:Code&gt;&lt;str:Code urn="urn:sdmx:org.sdmx.infomodel.codelist.Code=IAEG-SDGs:CL_SERIES(1.15).SH_STA_BRTC"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xml:lang="en"&gt;1180&lt;/com:AnnotationText&gt;&lt;/com:Annotation&gt;&lt;/com:Annotations&gt;&lt;com:Name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xml:lang="en"&gt;1190&lt;/com:AnnotationText&gt;&lt;/com:Annotation&gt;&lt;/com:Annotations&gt;&lt;com:Name xml:lang="en"&gt;Infant mortality rate [3.2.1]&lt;/com:Name&gt;&lt;com:Description xml:lang="en"&gt;Infant mortality rate [3.2.1]&lt;/com:Description&gt;&lt;/str:Code&gt;&lt;str:Code urn="urn:sdmx:org.sdmx.infomodel.codelist.Code=IAEG-SDGs:CL_SERIES(1.15).SH_DYN_IMRTN"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xml:lang="en"&gt;1200&lt;/com:AnnotationText&gt;&lt;/com:Annotation&gt;&lt;/com:Annotations&gt;&lt;com:Name xml:lang="en"&gt;Infant deaths (number) [3.2.1]&lt;/com:Name&gt;&lt;com:Description xml:lang="en"&gt;Infant deaths (number) [3.2.1]&lt;/com:Description&gt;&lt;/str:Code&gt;&lt;str:Code urn="urn:sdmx:org.sdmx.infomodel.codelist.Code=IAEG-SDGs:CL_SERIES(1.15).SH_DYN_MORT"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xml:lang="en"&gt;1210&lt;/com:AnnotationText&gt;&lt;/com:Annotation&gt;&lt;/com:Annotations&gt;&lt;com:Name xml:lang="en"&gt;Under-five mortality rate [3.2.1]&lt;/com:Name&gt;&lt;com:Description xml:lang="en"&gt;Under-five mortality rate [3.2.1]&lt;/com:Description&gt;&lt;/str:Code&gt;&lt;str:Code urn="urn:sdmx:org.sdmx.infomodel.codelist.Code=IAEG-SDGs:CL_SERIES(1.15).SH_DYN_MORTN"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xml:lang="en"&gt;1220&lt;/com:AnnotationText&gt;&lt;/com:Annotation&gt;&lt;/com:Annotations&gt;&lt;com:Name xml:lang="en"&gt;Under-five deaths (number) [3.2.1]&lt;/com:Name&gt;&lt;com:Description xml:lang="en"&gt;Under-five deaths (number) [3.2.1]&lt;/com:Description&gt;&lt;/str:Code&gt;&lt;str:Code urn="urn:sdmx:org.sdmx.infomodel.codelist.Code=IAEG-SDGs:CL_SERIES(1.15).SH_DYN_NMRT"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xml:lang="en"&gt;1230&lt;/com:AnnotationText&gt;&lt;/com:Annotation&gt;&lt;/com:Annotations&gt;&lt;com:Name xml:lang="en"&gt;Neonatal mortality rate [3.2.2]&lt;/com:Name&gt;&lt;com:Description xml:lang="en"&gt;Neonatal mortality rate [3.2.2]&lt;/com:Description&gt;&lt;/str:Code&gt;&lt;str:Code urn="urn:sdmx:org.sdmx.infomodel.codelist.Code=IAEG-SDGs:CL_SERIES(1.15).SH_DYN_NMRTN"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xml:lang="en"&gt;1240&lt;/com:AnnotationText&gt;&lt;/com:Annotation&gt;&lt;/com:Annotations&gt;&lt;com:Name xml:lang="en"&gt;Neonatal deaths (number) [3.2.2]&lt;/com:Name&gt;&lt;com:Description xml:lang="en"&gt;Neonatal deaths (number) [3.2.2]&lt;/com:Description&gt;&lt;/str:Code&gt;&lt;str:Code urn="urn:sdmx:org.sdmx.infomodel.codelist.Code=IAEG-SDGs:CL_SERIES(1.15).SH_HIV_INCD"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xml:lang="en"&gt;1250&lt;/com:AnnotationText&gt;&lt;/com:Annotation&gt;&lt;/com:Annotations&gt;&lt;com:Name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xml:lang="en"&gt;1260&lt;/com:AnnotationText&gt;&lt;/com:Annotation&gt;&lt;/com:Annotations&gt;&lt;com:Name xml:lang="en"&gt;Tuberculosis incidence [3.3.2]&lt;/com:Name&gt;&lt;com:Description xml:lang="en"&gt;Tuberculosis incidence [3.3.2]&lt;/com:Description&gt;&lt;/str:Code&gt;&lt;str:Code urn="urn:sdmx:org.sdmx.infomodel.codelist.Code=IAEG-SDGs:CL_SERIES(1.15).SH_STA_MALR"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xml:lang="en"&gt;1270&lt;/com:AnnotationText&gt;&lt;/com:Annotation&gt;&lt;/com:Annotations&gt;&lt;com:Name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xml:lang="en"&gt;1280&lt;/com:AnnotationText&gt;&lt;/com:Annotation&gt;&lt;/com:Annotations&gt;&lt;com:Name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xml:lang="en"&gt;1290&lt;/com:AnnotationText&gt;&lt;/com:Annotation&gt;&lt;/com:Annotations&gt;&lt;com:Name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xml:lang="en"&gt;1300&lt;/com:AnnotationText&gt;&lt;/com:Annotation&gt;&lt;/com:Annotations&gt;&lt;com:Name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xml:lang="en"&gt;1310&lt;/com:AnnotationText&gt;&lt;/com:Annotation&gt;&lt;/com:Annotations&gt;&lt;com:Name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xml:lang="en"&gt;1320&lt;/com:AnnotationText&gt;&lt;/com:Annotation&gt;&lt;/com:Annotations&gt;&lt;com:Name xml:lang="en"&gt;Suicide mortality rate [3.4.2]&lt;/com:Name&gt;&lt;com:Description xml:lang="en"&gt;Suicide mortality rate [3.4.2]&lt;/com:Description&gt;&lt;/str:Code&gt;&lt;str:Code urn="urn:sdmx:org.sdmx.infomodel.codelist.Code=IAEG-SDGs:CL_SERIES(1.15).SH_STA_SCIDEN"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xml:lang="en"&gt;1330&lt;/com:AnnotationText&gt;&lt;/com:Annotation&gt;&lt;/com:Annotations&gt;&lt;com:Name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xml:lang="en"&gt;1340&lt;/com:AnnotationText&gt;&lt;/com:Annotation&gt;&lt;/com:Annotations&gt;&lt;com:Name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xml:lang="en"&gt;1350&lt;/com:AnnotationText&gt;&lt;/com:Annotation&gt;&lt;/com:Annotations&gt;&lt;com:Name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xml:lang="en"&gt;1360&lt;/com:AnnotationText&gt;&lt;/com:Annotation&gt;&lt;/com:Annotations&gt;&lt;com:Name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xml:lang="en"&gt;1370&lt;/com:AnnotationText&gt;&lt;/com:Annotation&gt;&lt;/com:Annotations&gt;&lt;com:Name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xml:lang="en"&gt;1380&lt;/com:AnnotationText&gt;&lt;/com:Annotation&gt;&lt;/com:Annotations&gt;&lt;com:Name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xml:lang="en"&gt;1390&lt;/com:AnnotationText&gt;&lt;/com:Annotation&gt;&lt;/com:Annotations&gt;&lt;com:Name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xml:lang="en"&gt;1400&lt;/com:AnnotationText&gt;&lt;/com:Annotation&gt;&lt;/com:Annotations&gt;&lt;com:Name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xml:lang="en"&gt;1410&lt;/com:AnnotationText&gt;&lt;/com:Annotation&gt;&lt;/com:Annotations&gt;&lt;com:Name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xml:lang="en"&gt;1420&lt;/com:AnnotationText&gt;&lt;/com:Annotation&gt;&lt;/com:Annotations&gt;&lt;com:Name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xml:lang="en"&gt;1430&lt;/com:AnnotationText&gt;&lt;/com:Annotation&gt;&lt;/com:Annotations&gt;&lt;com:Name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xml:lang="en"&gt;1440&lt;/com:AnnotationText&gt;&lt;/com:Annotation&gt;&lt;/com:Annotations&gt;&lt;com:Name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xml:lang="en"&gt;1450&lt;/com:AnnotationText&gt;&lt;/com:Annotation&gt;&lt;/com:Annotations&gt;&lt;com:Name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xml:lang="en"&gt;1460&lt;/com:AnnotationText&gt;&lt;/com:Annotation&gt;&lt;/com:Annotations&gt;&lt;com:Name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xml:lang="en"&gt;1470&lt;/com:AnnotationText&gt;&lt;/com:Annotation&gt;&lt;/com:Annotations&gt;&lt;com:Name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xml:lang="en"&gt;1480&lt;/com:AnnotationText&gt;&lt;/com:Annotation&gt;&lt;/com:Annotations&gt;&lt;com:Name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xml:lang="en"&gt;1490&lt;/com:AnnotationText&gt;&lt;/com:Annotation&gt;&lt;/com:Annotations&gt;&lt;com:Name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xml:lang="en"&gt;1500&lt;/com:AnnotationText&gt;&lt;/com:Annotation&gt;&lt;/com:Annotations&gt;&lt;com:Name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urn="urn:sdmx:org.sdmx.infomodel.codelist.Code=IAEG-SDGs:CL_SERIES(1.15).SH_STA_WASHARI"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xml:lang="en"&gt;1510&lt;/com:AnnotationText&gt;&lt;/com:Annotation&gt;&lt;/com:Annotations&gt;&lt;com:Name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xml:lang="en"&gt;1520&lt;/com:AnnotationText&gt;&lt;/com:Annotation&gt;&lt;/com:Annotations&gt;&lt;com:Name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xml:lang="en"&gt;1530&lt;/com:AnnotationText&gt;&lt;/com:Annotation&gt;&lt;/com:Annotations&gt;&lt;com:Name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xml:lang="en"&gt;1540&lt;/com:AnnotationText&gt;&lt;/com:Annotation&gt;&lt;/com:Annotations&gt;&lt;com:Name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xml:lang="en"&gt;1550&lt;/com:AnnotationText&gt;&lt;/com:Annotation&gt;&lt;/com:Annotations&gt;&lt;com:Name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xml:lang="en"&gt;1560&lt;/com:AnnotationText&gt;&lt;/com:Annotation&gt;&lt;/com:Annotations&gt;&lt;com:Name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xml:lang="en"&gt;1570&lt;/com:AnnotationText&gt;&lt;/com:Annotation&gt;&lt;/com:Annotations&gt;&lt;com:Name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xml:lang="en"&gt;1580&lt;/com:AnnotationText&gt;&lt;/com:Annotation&gt;&lt;/com:Annotations&gt;&lt;com:Name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xml:lang="en"&gt;1590&lt;/com:AnnotationText&gt;&lt;/com:Annotation&gt;&lt;/com:Annotations&gt;&lt;com:Name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xml:lang="en"&gt;1600&lt;/com:AnnotationText&gt;&lt;/com:Annotation&gt;&lt;/com:Annotations&gt;&lt;com:Name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xml:lang="en"&gt;1610&lt;/com:AnnotationText&gt;&lt;/com:Annotation&gt;&lt;/com:Annotations&gt;&lt;com:Name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xml:lang="en"&gt;1620&lt;/com:AnnotationText&gt;&lt;/com:Annotation&gt;&lt;/com:Annotations&gt;&lt;com:Name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xml:lang="en"&gt;1630&lt;/com:AnnotationText&gt;&lt;/com:Annotation&gt;&lt;/com:Annotations&gt;&lt;com:Name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xml:lang="en"&gt;1640&lt;/com:AnnotationText&gt;&lt;/com:Annotation&gt;&lt;/com:Annotations&gt;&lt;com:Name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xml:lang="en"&gt;1650&lt;/com:AnnotationText&gt;&lt;/com:Annotation&gt;&lt;/com:Annotations&gt;&lt;com:Name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xml:lang="en"&gt;1660&lt;/com:AnnotationText&gt;&lt;/com:Annotation&gt;&lt;/com:Annotations&gt;&lt;com:Name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xml:lang="en"&gt;1670&lt;/com:AnnotationText&gt;&lt;/com:Annotation&gt;&lt;/com:Annotations&gt;&lt;com:Name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xml:lang="en"&gt;1680&lt;/com:AnnotationText&gt;&lt;/com:Annotation&gt;&lt;/com:Annotations&gt;&lt;com:Name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xml:lang="en"&gt;1690&lt;/com:AnnotationText&gt;&lt;/com:Annotation&gt;&lt;/com:Annotations&gt;&lt;com:Name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xml:lang="en"&gt;1700&lt;/com:AnnotationText&gt;&lt;/com:Annotation&gt;&lt;/com:Annotations&gt;&lt;com:Name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xml:lang="en"&gt;1710&lt;/com:AnnotationText&gt;&lt;/com:Annotation&gt;&lt;/com:Annotations&gt;&lt;com:Name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xml:lang="en"&gt;1720&lt;/com:AnnotationText&gt;&lt;/com:Annotation&gt;&lt;/com:Annotations&gt;&lt;com:Name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xml:lang="en"&gt;1730&lt;/com:AnnotationText&gt;&lt;/com:Annotation&gt;&lt;/com:Annotations&gt;&lt;com:Name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xml:lang="en"&gt;1740&lt;/com:AnnotationText&gt;&lt;/com:Annotation&gt;&lt;/com:Annotations&gt;&lt;com:Name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xml:lang="en"&gt;1750&lt;/com:AnnotationText&gt;&lt;/com:Annotation&gt;&lt;/com:Annotations&gt;&lt;com:Name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xml:lang="en"&gt;1760&lt;/com:AnnotationText&gt;&lt;/com:Annotation&gt;&lt;/com:Annotations&gt;&lt;com:Name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xml:lang="en"&gt;1770&lt;/com:AnnotationText&gt;&lt;/com:Annotation&gt;&lt;/com:Annotations&gt;&lt;com:Name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xml:lang="en"&gt;1780&lt;/com:AnnotationText&gt;&lt;/com:Annotation&gt;&lt;/com:Annotations&gt;&lt;com:Name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xml:lang="en"&gt;1790&lt;/com:AnnotationText&gt;&lt;/com:Annotation&gt;&lt;/com:Annotations&gt;&lt;com:Name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xml:lang="en"&gt;1800&lt;/com:AnnotationText&gt;&lt;/com:Annotation&gt;&lt;/com:Annotations&gt;&lt;com:Name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xml:lang="en"&gt;1810&lt;/com:AnnotationText&gt;&lt;/com:Annotation&gt;&lt;/com:Annotations&gt;&lt;com:Name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xml:lang="en"&gt;1820&lt;/com:AnnotationText&gt;&lt;/com:Annotation&gt;&lt;/com:Annotations&gt;&lt;com:Name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xml:lang="en"&gt;1830&lt;/com:AnnotationText&gt;&lt;/com:Annotation&gt;&lt;/com:Annotations&gt;&lt;com:Name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xml:lang="en"&gt;1840&lt;/com:AnnotationText&gt;&lt;/com:Annotation&gt;&lt;/com:Annotations&gt;&lt;com:Name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xml:lang="en"&gt;1850&lt;/com:AnnotationText&gt;&lt;/com:Annotation&gt;&lt;/com:Annotations&gt;&lt;com:Name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xml:lang="en"&gt;1860&lt;/com:AnnotationText&gt;&lt;/com:Annotation&gt;&lt;/com:Annotations&gt;&lt;com:Name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xml:lang="en"&gt;1870&lt;/com:AnnotationText&gt;&lt;/com:Annotation&gt;&lt;/com:Annotations&gt;&lt;com:Name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xml:lang="en"&gt;1880&lt;/com:AnnotationText&gt;&lt;/com:Annotation&gt;&lt;/com:Annotations&gt;&lt;com:Name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xml:lang="en"&gt;1890&lt;/com:AnnotationText&gt;&lt;/com:Annotation&gt;&lt;/com:Annotations&gt;&lt;com:Name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xml:lang="en"&gt;1900&lt;/com:AnnotationText&gt;&lt;/com:Annotation&gt;&lt;/com:Annotations&gt;&lt;com:Name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xml:lang="en"&gt;1910&lt;/com:AnnotationText&gt;&lt;/com:Annotation&gt;&lt;/com:Annotations&gt;&lt;com:Name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xml:lang="en"&gt;1920&lt;/com:AnnotationText&gt;&lt;/com:Annotation&gt;&lt;/com:Annotations&gt;&lt;com:Name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xml:lang="en"&gt;1930&lt;/com:AnnotationText&gt;&lt;/com:Annotation&gt;&lt;/com:Annotations&gt;&lt;com:Name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xml:lang="en"&gt;1940&lt;/com:AnnotationText&gt;&lt;/com:Annotation&gt;&lt;/com:Annotations&gt;&lt;com:Name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xml:lang="en"&gt;1950&lt;/com:AnnotationText&gt;&lt;/com:Annotation&gt;&lt;/com:Annotations&gt;&lt;com:Name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xml:lang="en"&gt;1960&lt;/com:AnnotationText&gt;&lt;/com:Annotation&gt;&lt;/com:Annotations&gt;&lt;com:Name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xml:lang="en"&gt;1970&lt;/com:AnnotationText&gt;&lt;/com:Annotation&gt;&lt;/com:Annotations&gt;&lt;com:Name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xml:lang="en"&gt;1980&lt;/com:AnnotationText&gt;&lt;/com:Annotation&gt;&lt;/com:Annotations&gt;&lt;com:Name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xml:lang="en"&gt;1990&lt;/com:AnnotationText&gt;&lt;/com:Annotation&gt;&lt;/com:Annotations&gt;&lt;com:Name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xml:lang="en"&gt;2000&lt;/com:AnnotationText&gt;&lt;/com:Annotation&gt;&lt;/com:Annotations&gt;&lt;com:Name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xml:lang="en"&gt;2010&lt;/com:AnnotationText&gt;&lt;/com:Annotation&gt;&lt;/com:Annotations&gt;&lt;com:Name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xml:lang="en"&gt;2020&lt;/com:AnnotationText&gt;&lt;/com:Annotation&gt;&lt;/com:Annotations&gt;&lt;com:Name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xml:lang="en"&gt;2030&lt;/com:AnnotationText&gt;&lt;/com:Annotation&gt;&lt;/com:Annotations&gt;&lt;com:Name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xml:lang="en"&gt;2040&lt;/com:AnnotationText&gt;&lt;/com:Annotation&gt;&lt;/com:Annotations&gt;&lt;com:Name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xml:lang="en"&gt;2050&lt;/com:AnnotationText&gt;&lt;/com:Annotation&gt;&lt;/com:Annotations&gt;&lt;com:Name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xml:lang="en"&gt;2060&lt;/com:AnnotationText&gt;&lt;/com:Annotation&gt;&lt;/com:Annotations&gt;&lt;com:Name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xml:lang="en"&gt;2070&lt;/com:AnnotationText&gt;&lt;/com:Annotation&gt;&lt;/com:Annotations&gt;&lt;com:Name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xml:lang="en"&gt;2080&lt;/com:AnnotationText&gt;&lt;/com:Annotation&gt;&lt;/com:Annotations&gt;&lt;com:Name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xml:lang="en"&gt;2090&lt;/com:AnnotationText&gt;&lt;/com:Annotation&gt;&lt;/com:Annotations&gt;&lt;com:Name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xml:lang="en"&gt;2100&lt;/com:AnnotationText&gt;&lt;/com:Annotation&gt;&lt;/com:Annotations&gt;&lt;com:Name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xml:lang="en"&gt;2110&lt;/com:AnnotationText&gt;&lt;/com:Annotation&gt;&lt;/com:Annotations&gt;&lt;com:Name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xml:lang="en"&gt;2120&lt;/com:AnnotationText&gt;&lt;/com:Annotation&gt;&lt;/com:Annotations&gt;&lt;com:Name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xml:lang="en"&gt;2130&lt;/com:AnnotationText&gt;&lt;/com:Annotation&gt;&lt;/com:Annotations&gt;&lt;com:Name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 by age&lt;/com:AnnotationText&gt;&lt;/com:Annotation&gt;&lt;com:Annotation id="@SDMX"&gt;&lt;com:AnnotationType&gt;ORDER&lt;/com:AnnotationType&gt;&lt;com:AnnotationText xml:lang="en"&gt;2140&lt;/com:AnnotationText&gt;&lt;/com:Annotation&gt;&lt;/com:Annotations&gt;&lt;com:Name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xml:lang="en"&gt;2150&lt;/com:AnnotationText&gt;&lt;/com:Annotation&gt;&lt;/com:Annotations&gt;&lt;com:Name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xml:lang="en"&gt;2160&lt;/com:AnnotationText&gt;&lt;/com:Annotation&gt;&lt;/com:Annotations&gt;&lt;com:Name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xml:lang="en"&gt;2170&lt;/com:AnnotationText&gt;&lt;/com:Annotation&gt;&lt;/com:Annotations&gt;&lt;com:Name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xml:lang="en"&gt;2180&lt;/com:AnnotationText&gt;&lt;/com:Annotation&gt;&lt;/com:Annotations&gt;&lt;com:Name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xml:lang="en"&gt;2190&lt;/com:AnnotationText&gt;&lt;/com:Annotation&gt;&lt;/com:Annotations&gt;&lt;com:Name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xml:lang="en"&gt;2200&lt;/com:AnnotationText&gt;&lt;/com:Annotation&gt;&lt;/com:Annotations&gt;&lt;com:Name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xml:lang="en"&gt;2210&lt;/com:AnnotationText&gt;&lt;/com:Annotation&gt;&lt;/com:Annotations&gt;&lt;com:Name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xml:lang="en"&gt;2220&lt;/com:AnnotationText&gt;&lt;/com:Annotation&gt;&lt;/com:Annotations&gt;&lt;com:Name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xml:lang="en"&gt;2230&lt;/com:AnnotationText&gt;&lt;/com:Annotation&gt;&lt;/com:Annotations&gt;&lt;com:Name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xml:lang="en"&gt;2240&lt;/com:AnnotationText&gt;&lt;/com:Annotation&gt;&lt;/com:Annotations&gt;&lt;com:Name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urn="urn:sdmx:org.sdmx.infomodel.codelist.Code=IAEG-SDGs:CL_SERIES(1.15).IC_GEN_MGTL_19ICLS"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xml:lang="en"&gt;2250&lt;/com:AnnotationText&gt;&lt;/com:Annotation&gt;&lt;/com:Annotations&gt;&lt;com:Name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urn="urn:sdmx:org.sdmx.infomodel.codelist.Code=IAEG-SDGs:CL_SERIES(1.15).IC_GEN_MGTN_19ICLS"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xml:lang="en"&gt;2260&lt;/com:AnnotationText&gt;&lt;/com:Annotation&gt;&lt;/com:Annotations&gt;&lt;com:Name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xml:lang="en"&gt;2270&lt;/com:AnnotationText&gt;&lt;/com:Annotation&gt;&lt;/com:Annotations&gt;&lt;com:Name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xml:lang="en"&gt;2280&lt;/com:AnnotationText&gt;&lt;/com:Annotation&gt;&lt;/com:Annotations&gt;&lt;com:Name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xml:lang="en"&gt;2290&lt;/com:AnnotationText&gt;&lt;/com:Annotation&gt;&lt;/com:Annotations&gt;&lt;com:Name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xml:lang="en"&gt;2300&lt;/com:AnnotationText&gt;&lt;/com:Annotation&gt;&lt;/com:Annotations&gt;&lt;com:Name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xml:lang="en"&gt;2310&lt;/com:AnnotationText&gt;&lt;/com:Annotation&gt;&lt;/com:Annotations&gt;&lt;com:Name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xml:lang="en"&gt;2320&lt;/com:AnnotationText&gt;&lt;/com:Annotation&gt;&lt;/com:Annotations&gt;&lt;com:Name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xml:lang="en"&gt;2330&lt;/com:AnnotationText&gt;&lt;/com:Annotation&gt;&lt;/com:Annotations&gt;&lt;com:Name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xml:lang="en"&gt;2340&lt;/com:AnnotationText&gt;&lt;/com:Annotation&gt;&lt;/com:Annotations&gt;&lt;com:Name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xml:lang="en"&gt;2350&lt;/com:AnnotationText&gt;&lt;/com:Annotation&gt;&lt;/com:Annotations&gt;&lt;com:Name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xml:lang="en"&gt;2360&lt;/com:AnnotationText&gt;&lt;/com:Annotation&gt;&lt;/com:Annotations&gt;&lt;com:Name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xml:lang="en"&gt;2370&lt;/com:AnnotationText&gt;&lt;/com:Annotation&gt;&lt;/com:Annotations&gt;&lt;com:Name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xml:lang="en"&gt;2380&lt;/com:AnnotationText&gt;&lt;/com:Annotation&gt;&lt;/com:Annotations&gt;&lt;com:Name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xml:lang="en"&gt;2390&lt;/com:AnnotationText&gt;&lt;/com:Annotation&gt;&lt;/com:Annotations&gt;&lt;com:Name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xml:lang="en"&gt;2400&lt;/com:AnnotationText&gt;&lt;/com:Annotation&gt;&lt;/com:Annotations&gt;&lt;com:Name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xml:lang="en"&gt;2410&lt;/com:AnnotationText&gt;&lt;/com:Annotation&gt;&lt;/com:Annotations&gt;&lt;com:Name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xml:lang="en"&gt;2420&lt;/com:AnnotationText&gt;&lt;/com:Annotation&gt;&lt;/com:Annotations&gt;&lt;com:Name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xml:lang="en"&gt;2430&lt;/com:AnnotationText&gt;&lt;/com:Annotation&gt;&lt;/com:Annotations&gt;&lt;com:Name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xml:lang="en"&gt;2440&lt;/com:AnnotationText&gt;&lt;/com:Annotation&gt;&lt;/com:Annotations&gt;&lt;com:Name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xml:lang="en"&gt;2450&lt;/com:AnnotationText&gt;&lt;/com:Annotation&gt;&lt;/com:Annotations&gt;&lt;com:Name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xml:lang="en"&gt;2500&lt;/com:AnnotationText&gt;&lt;/com:Annotation&gt;&lt;/com:Annotations&gt;&lt;com:Name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xml:lang="en"&gt;2510&lt;/com:AnnotationText&gt;&lt;/com:Annotation&gt;&lt;/com:Annotations&gt;&lt;com:Name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xml:lang="en"&gt;2520&lt;/com:AnnotationText&gt;&lt;/com:Annotation&gt;&lt;/com:Annotations&gt;&lt;com:Name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xml:lang="en"&gt;2530&lt;/com:AnnotationText&gt;&lt;/com:Annotation&gt;&lt;/com:Annotations&gt;&lt;com:Name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xml:lang="en"&gt;2540&lt;/com:AnnotationText&gt;&lt;/com:Annotation&gt;&lt;/com:Annotations&gt;&lt;com:Name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xml:lang="en"&gt;2550&lt;/com:AnnotationText&gt;&lt;/com:Annotation&gt;&lt;/com:Annotations&gt;&lt;com:Name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xml:lang="en"&gt;2560&lt;/com:AnnotationText&gt;&lt;/com:Annotation&gt;&lt;/com:Annotations&gt;&lt;com:Name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xml:lang="en"&gt;2570&lt;/com:AnnotationText&gt;&lt;/com:Annotation&gt;&lt;/com:Annotations&gt;&lt;com:Name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xml:lang="en"&gt;2580&lt;/com:AnnotationText&gt;&lt;/com:Annotation&gt;&lt;/com:Annotations&gt;&lt;com:Name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xml:lang="en"&gt;2590&lt;/com:AnnotationText&gt;&lt;/com:Annotation&gt;&lt;/com:Annotations&gt;&lt;com:Name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xml:lang="en"&gt;2600&lt;/com:AnnotationText&gt;&lt;/com:Annotation&gt;&lt;/com:Annotations&gt;&lt;com:Name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xml:lang="en"&gt;2610&lt;/com:AnnotationText&gt;&lt;/com:Annotation&gt;&lt;/com:Annotations&gt;&lt;com:Name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xml:lang="en"&gt;2620&lt;/com:AnnotationText&gt;&lt;/com:Annotation&gt;&lt;/com:Annotations&gt;&lt;com:Name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xml:lang="en"&gt;2630&lt;/com:AnnotationText&gt;&lt;/com:Annotation&gt;&lt;/com:Annotations&gt;&lt;com:Name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xml:lang="en"&gt;2640&lt;/com:AnnotationText&gt;&lt;/com:Annotation&gt;&lt;/com:Annotations&gt;&lt;com:Name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xml:lang="en"&gt;2650&lt;/com:AnnotationText&gt;&lt;/com:Annotation&gt;&lt;/com:Annotations&gt;&lt;com:Name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xml:lang="en"&gt;2660&lt;/com:AnnotationText&gt;&lt;/com:Annotation&gt;&lt;/com:Annotations&gt;&lt;com:Name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xml:lang="en"&gt;2670&lt;/com:AnnotationText&gt;&lt;/com:Annotation&gt;&lt;/com:Annotations&gt;&lt;com:Name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xml:lang="en"&gt;2680&lt;/com:AnnotationText&gt;&lt;/com:Annotation&gt;&lt;/com:Annotations&gt;&lt;com:Name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xml:lang="en"&gt;2690&lt;/com:AnnotationText&gt;&lt;/com:Annotation&gt;&lt;/com:Annotations&gt;&lt;com:Name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xml:lang="en"&gt;2700&lt;/com:AnnotationText&gt;&lt;/com:Annotation&gt;&lt;/com:Annotations&gt;&lt;com:Name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xml:lang="en"&gt;2710&lt;/com:AnnotationText&gt;&lt;/com:Annotation&gt;&lt;/com:Annotations&gt;&lt;com:Name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urn="urn:sdmx:org.sdmx.infomodel.codelist.Code=IAEG-SDGs:CL_SERIES(1.15).ER_H2O_IWRMD_EE"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xml:lang="en"&gt;2720&lt;/com:AnnotationText&gt;&lt;/com:Annotation&gt;&lt;/com:Annotations&gt;&lt;com:Name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urn="urn:sdmx:org.sdmx.infomodel.codelist.Code=IAEG-SDGs:CL_SERIES(1.15).ER_H2O_IWRMD_IP"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xml:lang="en"&gt;2730&lt;/com:AnnotationText&gt;&lt;/com:Annotation&gt;&lt;/com:Annotations&gt;&lt;com:Name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urn="urn:sdmx:org.sdmx.infomodel.codelist.Code=IAEG-SDGs:CL_SERIES(1.15).ER_H2O_IWRMD_MI"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xml:lang="en"&gt;2740&lt;/com:AnnotationText&gt;&lt;/com:Annotation&gt;&lt;/com:Annotations&gt;&lt;com:Name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urn="urn:sdmx:org.sdmx.infomodel.codelist.Code=IAEG-SDGs:CL_SERIES(1.15).ER_H2O_IWRMD_FI"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xml:lang="en"&gt;2750&lt;/com:AnnotationText&gt;&lt;/com:Annotation&gt;&lt;/com:Annotations&gt;&lt;com:Name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xml:lang="en"&gt;2760&lt;/com:AnnotationText&gt;&lt;/com:Annotation&gt;&lt;/com:Annotations&gt;&lt;com:Name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xml:lang="en"&gt;2770&lt;/com:AnnotationText&gt;&lt;/com:Annotation&gt;&lt;/com:Annotations&gt;&lt;com:Name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xml:lang="en"&gt;2780&lt;/com:AnnotationText&gt;&lt;/com:Annotation&gt;&lt;/com:Annotations&gt;&lt;com:Name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xml:lang="en"&gt;Lake water quality turbidity (%) [6.6.1]&lt;/com:Name&gt;&lt;com:Description xml:lang="en"&gt;Lake water quality turbidity (%) [6.6.1]&lt;/com:Description&gt;&lt;/str:Code&gt;&lt;str:Code urn="urn:sdmx:org.sdmx.infomodel.codelist.Code=IAEG-SDGs:CL_SERIES(1.15).EN_LKW_QLTRST"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xml:lang="en"&gt;Mangrove area gain (%) [6.6.1]&lt;/com:Name&gt;&lt;com:Description xml:lang="en"&gt;Mangrove area gain (%) [6.6.1]&lt;/com:Description&gt;&lt;/str:Code&gt;&lt;str:Code urn="urn:sdmx:org.sdmx.infomodel.codelist.Code=IAEG-SDGs:CL_SERIES(1.15).EN_WBE_MANGLN"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xml:lang="en"&gt;Mangrove area loss (%) [6.6.1]&lt;/com:Name&gt;&lt;com:Description xml:lang="en"&gt;Mangrove area loss (%) [6.6.1]&lt;/com:Description&gt;&lt;/str:Code&gt;&lt;str:Code urn="urn:sdmx:org.sdmx.infomodel.codelist.Code=IAEG-SDGs:CL_SERIES(1.15).EN_WBE_MANGC"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xml:lang="en"&gt;Mangrove total area change (%) [6.6.1]&lt;/com:Name&gt;&lt;com:Description xml:lang="en"&gt;Mangrove total area change (%) [6.6.1]&lt;/com:Description&gt;&lt;/str:Code&gt;&lt;str:Code urn="urn:sdmx:org.sdmx.infomodel.codelist.Code=IAEG-SDGs:CL_SERIES(1.15).DC_TOF_WASHL"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xml:lang="en"&gt;3180&lt;/com:AnnotationText&gt;&lt;/com:Annotation&gt;&lt;/com:Annotations&gt;&lt;com:Name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xml:lang="en"&gt;3190&lt;/com:AnnotationText&gt;&lt;/com:Annotation&gt;&lt;/com:Annotations&gt;&lt;com:Name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xml:lang="en"&gt;3200&lt;/com:AnnotationText&gt;&lt;/com:Annotation&gt;&lt;/com:Annotations&gt;&lt;com:Name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xml:lang="en"&gt;3210&lt;/com:AnnotationText&gt;&lt;/com:Annotation&gt;&lt;/com:Annotations&gt;&lt;com:Name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xml:lang="en"&gt;3220&lt;/com:AnnotationText&gt;&lt;/com:Annotation&gt;&lt;/com:Annotations&gt;&lt;com:Name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xml:lang="en"&gt;3230&lt;/com:AnnotationText&gt;&lt;/com:Annotation&gt;&lt;/com:Annotations&gt;&lt;com:Name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xml:lang="en"&gt;3240&lt;/com:AnnotationText&gt;&lt;/com:Annotation&gt;&lt;/com:Annotations&gt;&lt;com:Name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xml:lang="en"&gt;3250&lt;/com:AnnotationText&gt;&lt;/com:Annotation&gt;&lt;/com:Annotations&gt;&lt;com:Name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xml:lang="en"&gt;3260&lt;/com:AnnotationText&gt;&lt;/com:Annotation&gt;&lt;/com:Annotations&gt;&lt;com:Name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xml:lang="en"&gt;3270&lt;/com:AnnotationText&gt;&lt;/com:Annotation&gt;&lt;/com:Annotations&gt;&lt;com:Name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xml:lang="en"&gt;3280&lt;/com:AnnotationText&gt;&lt;/com:Annotation&gt;&lt;/com:Annotations&gt;&lt;com:Name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xml:lang="en"&gt;3290&lt;/com:AnnotationText&gt;&lt;/com:Annotation&gt;&lt;/com:Annotations&gt;&lt;com:Name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xml:lang="en"&gt;3300&lt;/com:AnnotationText&gt;&lt;/com:Annotation&gt;&lt;/com:Annotations&gt;&lt;com:Name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xml:lang="en"&gt;3310&lt;/com:AnnotationText&gt;&lt;/com:Annotation&gt;&lt;/com:Annotations&gt;&lt;com:Name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xml:lang="en"&gt;3320&lt;/com:AnnotationText&gt;&lt;/com:Annotation&gt;&lt;/com:Annotations&gt;&lt;com:Name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xml:lang="en"&gt;3330&lt;/com:AnnotationText&gt;&lt;/com:Annotation&gt;&lt;/com:Annotations&gt;&lt;com:Name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xml:lang="en"&gt;3340&lt;/com:AnnotationText&gt;&lt;/com:Annotation&gt;&lt;/com:Annotations&gt;&lt;com:Name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xml:lang="en"&gt;3350&lt;/com:AnnotationText&gt;&lt;/com:Annotation&gt;&lt;/com:Annotations&gt;&lt;com:Name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xml:lang="en"&gt;3360&lt;/com:AnnotationText&gt;&lt;/com:Annotation&gt;&lt;/com:Annotations&gt;&lt;com:Name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xml:lang="en"&gt;3370&lt;/com:AnnotationText&gt;&lt;/com:Annotation&gt;&lt;/com:Annotations&gt;&lt;com:Name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xml:lang="en"&gt;3380&lt;/com:AnnotationText&gt;&lt;/com:Annotation&gt;&lt;/com:Annotations&gt;&lt;com:Name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xml:lang="en"&gt;3390&lt;/com:AnnotationText&gt;&lt;/com:Annotation&gt;&lt;/com:Annotations&gt;&lt;com:Name xml:lang="en"&gt;Proportion of informal employment, by sector and sex (ILO harmonized estimates) - 13th ICLS (%) [8.3.1]&lt;/com:Name&gt;&lt;com:Description xml:lang="en"&gt;Proportion of informal employment, by sector and sex (ILO harmonized estimates) - 13th ICLS (%) [8.3.1]&lt;/com:Description&gt;&lt;/str:Code&gt;&lt;str:Code urn="urn:sdmx:org.sdmx.infomodel.codelist.Code=IAEG-SDGs:CL_SERIES(1.15).SL_ISV_IFEM_19ICLS"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xml:lang="en"&gt;3400&lt;/com:AnnotationText&gt;&lt;/com:Annotation&gt;&lt;/com:Annotations&gt;&lt;com:Name xml:lang="en"&gt;Proportion of informal employment, by sector and sex (ILO harmonized estimates) - 19th ICLS (%) [8.3.1]&lt;/com:Name&gt;&lt;com:Description xml:lang="en"&gt;Proportion of informal employment, by sector and sex (ILO harmonized estimates) - 19th ICLS (%) [8.3.1]&lt;/com:Description&gt;&lt;/str:Code&gt;&lt;str:Code urn="urn:sdmx:org.sdmx.infomodel.codelist.Code=IAEG-SDGs:CL_SERIES(1.15).EN_MAT_FTPRPC"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xml:lang="en"&gt;3410&lt;/com:AnnotationText&gt;&lt;/com:Annotation&gt;&lt;/com:Annotations&gt;&lt;com:Name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xml:lang="en"&gt;3420&lt;/com:AnnotationText&gt;&lt;/com:Annotation&gt;&lt;/com:Annotations&gt;&lt;com:Name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xml:lang="en"&gt;3430&lt;/com:AnnotationText&gt;&lt;/com:Annotation&gt;&lt;/com:Annotations&gt;&lt;com:Name xml:lang="en"&gt;Material footprint [8.4.1, 12.2.1]&lt;/com:Name&gt;&lt;com:Description xml:lang="en"&gt;Material footprint [8.4.1, 12.2.1]&lt;/com:Description&gt;&lt;/str:Code&gt;&lt;str:Code urn="urn:sdmx:org.sdmx.infomodel.codelist.Code=IAEG-SDGs:CL_SERIES(1.15).EN_MAT_DOMCMPC"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xml:lang="en"&gt;3440&lt;/com:AnnotationText&gt;&lt;/com:Annotation&gt;&lt;/com:Annotations&gt;&lt;com:Name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xml:lang="en"&gt;3450&lt;/com:AnnotationText&gt;&lt;/com:Annotation&gt;&lt;/com:Annotations&gt;&lt;com:Name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xml:lang="en"&gt;3460&lt;/com:AnnotationText&gt;&lt;/com:Annotation&gt;&lt;/com:Annotations&gt;&lt;com:Name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xml:lang="en"&gt;3470&lt;/com:AnnotationText&gt;&lt;/com:Annotation&gt;&lt;/com:Annotations&gt;&lt;com:Name xml:lang="en"&gt;Average hourly earnings [8.5.1]&lt;/com:Name&gt;&lt;com:Description xml:lang="en"&gt;Average hourly earnings [8.5.1]&lt;/com:Description&gt;&lt;/str:Code&gt;&lt;str:Code urn="urn:sdmx:org.sdmx.infomodel.codelist.Code=IAEG-SDGs:CL_SERIES(1.15).SL_TLF_UEM"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xml:lang="en"&gt;3480&lt;/com:AnnotationText&gt;&lt;/com:Annotation&gt;&lt;/com:Annotations&gt;&lt;com:Name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xml:lang="en"&gt;3490&lt;/com:AnnotationText&gt;&lt;/com:Annotation&gt;&lt;/com:Annotations&gt;&lt;com:Name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urn="urn:sdmx:org.sdmx.infomodel.codelist.Code=IAEG-SDGs:CL_SERIES(1.15).SL_TLF_UEM_19ICLS"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xml:lang="en"&gt;3500&lt;/com:AnnotationText&gt;&lt;/com:Annotation&gt;&lt;/com:Annotations&gt;&lt;com:Name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urn="urn:sdmx:org.sdmx.infomodel.codelist.Code=IAEG-SDGs:CL_SERIES(1.15).SL_TLF_UEMDIS_19ICLS"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xml:lang="en"&gt;3510&lt;/com:AnnotationText&gt;&lt;/com:Annotation&gt;&lt;/com:Annotations&gt;&lt;com:Name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xml:lang="en"&gt;3520&lt;/com:AnnotationText&gt;&lt;/com:Annotation&gt;&lt;/com:Annotations&gt;&lt;com:Name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urn="urn:sdmx:org.sdmx.infomodel.codelist.Code=IAEG-SDGs:CL_SERIES(1.15).SL_TLF_NEET_19ICLS"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xml:lang="en"&gt;3530&lt;/com:AnnotationText&gt;&lt;/com:Annotation&gt;&lt;/com:Annotations&gt;&lt;com:Name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xml:lang="en"&gt;3540&lt;/com:AnnotationText&gt;&lt;/com:Annotation&gt;&lt;/com:Annotations&gt;&lt;com:Name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xml:lang="en"&gt;3550&lt;/com:AnnotationText&gt;&lt;/com:Annotation&gt;&lt;/com:Annotations&gt;&lt;com:Name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xml:lang="en"&gt;3560&lt;/com:AnnotationText&gt;&lt;/com:Annotation&gt;&lt;/com:Annotations&gt;&lt;com:Name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xml:lang="en"&gt;3570&lt;/com:AnnotationText&gt;&lt;/com:Annotation&gt;&lt;/com:Annotations&gt;&lt;com:Name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xml:lang="en"&gt;3580&lt;/com:AnnotationText&gt;&lt;/com:Annotation&gt;&lt;/com:Annotations&gt;&lt;com:Name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xml:lang="en"&gt;3590&lt;/com:AnnotationText&gt;&lt;/com:Annotation&gt;&lt;/com:Annotations&gt;&lt;com:Name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xml:lang="en"&gt;3600&lt;/com:AnnotationText&gt;&lt;/com:Annotation&gt;&lt;/com:Annotations&gt;&lt;com:Name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xml:lang="en"&gt;3610&lt;/com:AnnotationText&gt;&lt;/com:Annotation&gt;&lt;/com:Annotations&gt;&lt;com:Name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xml:lang="en"&gt;3630&lt;/com:AnnotationText&gt;&lt;/com:Annotation&gt;&lt;/com:Annotations&gt;&lt;com:Name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xml:lang="en"&gt;3640&lt;/com:AnnotationText&gt;&lt;/com:Annotation&gt;&lt;/com:Annotations&gt;&lt;com:Name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xml:lang="en"&gt;3650&lt;/com:AnnotationText&gt;&lt;/com:Annotation&gt;&lt;/com:Annotations&gt;&lt;com:Name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urn="urn:sdmx:org.sdmx.infomodel.codelist.Code=IAEG-SDGs:CL_SERIES(1.15).FB_BNK_ACCSS_ILF"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xml:lang="en"&gt;3660&lt;/com:AnnotationText&gt;&lt;/com:Annotation&gt;&lt;/com:Annotations&gt;&lt;com:Name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urn="urn:sdmx:org.sdmx.infomodel.codelist.Code=IAEG-SDGs:CL_SERIES(1.15).FB_BNK_ACCSS_OLF"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xml:lang="en"&gt;3670&lt;/com:AnnotationText&gt;&lt;/com:Annotation&gt;&lt;/com:Annotations&gt;&lt;com:Name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xml:lang="en"&gt;3680&lt;/com:AnnotationText&gt;&lt;/com:Annotation&gt;&lt;/com:Annotations&gt;&lt;com:Name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xml:lang="en"&gt;3690&lt;/com:AnnotationText&gt;&lt;/com:Annotation&gt;&lt;/com:Annotations&gt;&lt;com:Name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xml:lang="en"&gt;3700&lt;/com:AnnotationText&gt;&lt;/com:Annotation&gt;&lt;/com:Annotations&gt;&lt;com:Name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xml:lang="en"&gt;3710&lt;/com:AnnotationText&gt;&lt;/com:Annotation&gt;&lt;/com:Annotations&gt;&lt;com:Name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xml:lang="en"&gt;3720&lt;/com:AnnotationText&gt;&lt;/com:Annotation&gt;&lt;/com:Annotations&gt;&lt;com:Name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xml:lang="en"&gt;3730&lt;/com:AnnotationText&gt;&lt;/com:Annotation&gt;&lt;/com:Annotations&gt;&lt;com:Name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xml:lang="en"&gt;3740&lt;/com:AnnotationText&gt;&lt;/com:Annotation&gt;&lt;/com:Annotations&gt;&lt;com:Name xml:lang="en"&gt;Mail volume (tonne kilometres) [9.1.2]&lt;/com:Name&gt;&lt;com:Description xml:lang="en"&gt;Mail volume (tonne kilometres) [9.1.2]&lt;/com:Description&gt;&lt;/str:Code&gt;&lt;str:Code urn="urn:sdmx:org.sdmx.infomodel.codelist.Code=IAEG-SDGs:CL_SERIES(1.15).IS_RDP_FRGVOL"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xml:lang="en"&gt;3750&lt;/com:AnnotationText&gt;&lt;/com:Annotation&gt;&lt;/com:Annotations&gt;&lt;com:Name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xml:lang="en"&gt;3760&lt;/com:AnnotationText&gt;&lt;/com:Annotation&gt;&lt;/com:Annotations&gt;&lt;com:Name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xml:lang="en"&gt;3770&lt;/com:AnnotationText&gt;&lt;/com:Annotation&gt;&lt;/com:Annotations&gt;&lt;com:Name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xml:lang="en"&gt;3780&lt;/com:AnnotationText&gt;&lt;/com:Annotation&gt;&lt;/com:Annotations&gt;&lt;com:Name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xml:lang="en"&gt;3790&lt;/com:AnnotationText&gt;&lt;/com:Annotation&gt;&lt;/com:Annotations&gt;&lt;com:Name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xml:lang="en"&gt;3800&lt;/com:AnnotationText&gt;&lt;/com:Annotation&gt;&lt;/com:Annotations&gt;&lt;com:Name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xml:lang="en"&gt;3810&lt;/com:AnnotationText&gt;&lt;/com:Annotation&gt;&lt;/com:Annotations&gt;&lt;com:Name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xml:lang="en"&gt;3820&lt;/com:AnnotationText&gt;&lt;/com:Annotation&gt;&lt;/com:Annotations&gt;&lt;com:Name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urn="urn:sdmx:org.sdmx.infomodel.codelist.Code=IAEG-SDGs:CL_SERIES(1.15).SL_TLF_MANF_19ICLS"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xml:lang="en"&gt;3830&lt;/com:AnnotationText&gt;&lt;/com:Annotation&gt;&lt;/com:Annotations&gt;&lt;com:Name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xml:lang="en"&gt;3840&lt;/com:AnnotationText&gt;&lt;/com:Annotation&gt;&lt;/com:Annotations&gt;&lt;com:Name xml:lang="en"&gt;Proportion of small-scale manufacturing industries in total manufacturing value added [9.3.1]&lt;/com:Name&gt;&lt;com:Description xml:lang="en"&gt;Proportion of small-scale manufacturing industries in total manufacturing value added [9.3.1]&lt;/com:Description&gt;&lt;/str:Code&gt;&lt;str:Code urn="urn:sdmx:org.sdmx.infomodel.codelist.Code=IAEG-SDGs:CL_SERIES(1.15).FC_ACC_SSID"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xml:lang="en"&gt;3850&lt;/com:AnnotationText&gt;&lt;/com:Annotation&gt;&lt;/com:Annotations&gt;&lt;com:Name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xml:lang="en"&gt;3860&lt;/com:AnnotationText&gt;&lt;/com:Annotation&gt;&lt;/com:Annotations&gt;&lt;com:Name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xml:lang="en"&gt;3870&lt;/com:AnnotationText&gt;&lt;/com:Annotation&gt;&lt;/com:Annotations&gt;&lt;com:Name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xml:lang="en"&gt;3880&lt;/com:AnnotationText&gt;&lt;/com:Annotation&gt;&lt;/com:Annotations&gt;&lt;com:Name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xml:lang="en"&gt;3890&lt;/com:AnnotationText&gt;&lt;/com:Annotation&gt;&lt;/com:Annotations&gt;&lt;com:Name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xml:lang="en"&gt;3900&lt;/com:AnnotationText&gt;&lt;/com:Annotation&gt;&lt;/com:Annotations&gt;&lt;com:Name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xml:lang="en"&gt;3910&lt;/com:AnnotationText&gt;&lt;/com:Annotation&gt;&lt;/com:Annotations&gt;&lt;com:Name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xml:lang="en"&gt;3920&lt;/com:AnnotationText&gt;&lt;/com:Annotation&gt;&lt;/com:Annotations&gt;&lt;com:Name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xml:lang="en"&gt;3930&lt;/com:AnnotationText&gt;&lt;/com:Annotation&gt;&lt;/com:Annotations&gt;&lt;com:Name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xml:lang="en"&gt;3940&lt;/com:AnnotationText&gt;&lt;/com:Annotation&gt;&lt;/com:Annotations&gt;&lt;com:Name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xml:lang="en"&gt;3950&lt;/com:AnnotationText&gt;&lt;/com:Annotation&gt;&lt;/com:Annotations&gt;&lt;com:Name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xml:lang="en"&gt;3960&lt;/com:AnnotationText&gt;&lt;/com:Annotation&gt;&lt;/com:Annotations&gt;&lt;com:Name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xml:lang="en"&gt;3970&lt;/com:AnnotationText&gt;&lt;/com:Annotation&gt;&lt;/com:Annotations&gt;&lt;com:Name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xml:lang="en"&gt;3980&lt;/com:AnnotationText&gt;&lt;/com:Annotation&gt;&lt;/com:Annotations&gt;&lt;com:Name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xml:lang="en"&gt;3990&lt;/com:AnnotationText&gt;&lt;/com:Annotation&gt;&lt;/com:Annotations&gt;&lt;com:Name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xml:lang="en"&gt;4000&lt;/com:AnnotationText&gt;&lt;/com:Annotation&gt;&lt;/com:Annotations&gt;&lt;com:Name xml:lang="en"&gt;Labour share of GDP [10.4.1]&lt;/com:Name&gt;&lt;com:Description xml:lang="en"&gt;Labour share of GDP [10.4.1]&lt;/com:Description&gt;&lt;/str:Code&gt;&lt;str:Code urn="urn:sdmx:org.sdmx.infomodel.codelist.Code=IAEG-SDGs:CL_SERIES(1.15).SI_DST_FISP"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xml:lang="en"&gt;4010&lt;/com:AnnotationText&gt;&lt;/com:Annotation&gt;&lt;/com:Annotations&gt;&lt;com:Name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xml:lang="en"&gt;4030&lt;/com:AnnotationText&gt;&lt;/com:Annotation&gt;&lt;/com:Annotations&gt;&lt;com:Name xml:lang="en"&gt;Return on assets (%) [10.5.1]&lt;/com:Name&gt;&lt;com:Description xml:lang="en"&gt;Return on assets (%) [10.5.1]&lt;/com:Description&gt;&lt;/str:Code&gt;&lt;str:Code urn="urn:sdmx:org.sdmx.infomodel.codelist.Code=IAEG-SDGs:CL_SERIES(1.15).FI_FSI_FSKA"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xml:lang="en"&gt;4080&lt;/com:AnnotationText&gt;&lt;/com:Annotation&gt;&lt;/com:Annotations&gt;&lt;com:Name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xml:lang="en"&gt;4090&lt;/com:AnnotationText&gt;&lt;/com:Annotation&gt;&lt;/com:Annotations&gt;&lt;com:Name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xml:lang="en"&gt;4100&lt;/com:AnnotationText&gt;&lt;/com:Annotation&gt;&lt;/com:Annotations&gt;&lt;com:Name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xml:lang="en"&gt;4110&lt;/com:AnnotationText&gt;&lt;/com:Annotation&gt;&lt;/com:Annotations&gt;&lt;com:Name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urn="urn:sdmx:org.sdmx.infomodel.codelist.Code=IAEG-SDGs:CL_SERIES(1.15).SL_EMP_RCOST_MO"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xml:lang="en"&gt;4120&lt;/com:AnnotationText&gt;&lt;/com:Annotation&gt;&lt;/com:Annotations&gt;&lt;com:Name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xml:lang="en"&gt;4130&lt;/com:AnnotationText&gt;&lt;/com:Annotation&gt;&lt;/com:Annotations&gt;&lt;com:Name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xml:lang="en"&gt;4140&lt;/com:AnnotationText&gt;&lt;/com:Annotation&gt;&lt;/com:Annotations&gt;&lt;com:Name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xml:lang="en"&gt;4150&lt;/com:AnnotationText&gt;&lt;/com:Annotation&gt;&lt;/com:Annotations&gt;&lt;com:Name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xml:lang="en"&gt;4160&lt;/com:AnnotationText&gt;&lt;/com:Annotation&gt;&lt;/com:Annotations&gt;&lt;com:Name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xml:lang="en"&gt;4170&lt;/com:AnnotationText&gt;&lt;/com:Annotation&gt;&lt;/com:Annotations&gt;&lt;com:Name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xml:lang="en"&gt;4180&lt;/com:AnnotationText&gt;&lt;/com:Annotation&gt;&lt;/com:Annotations&gt;&lt;com:Name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xml:lang="en"&gt;4190&lt;/com:AnnotationText&gt;&lt;/com:Annotation&gt;&lt;/com:Annotations&gt;&lt;com:Name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xml:lang="en"&gt;4200&lt;/com:AnnotationText&gt;&lt;/com:Annotation&gt;&lt;/com:Annotations&gt;&lt;com:Name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xml:lang="en"&gt;4210&lt;/com:AnnotationText&gt;&lt;/com:Annotation&gt;&lt;/com:Annotations&gt;&lt;com:Name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xml:lang="en"&gt;4220&lt;/com:AnnotationText&gt;&lt;/com:Annotation&gt;&lt;/com:Annotations&gt;&lt;com:Name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xml:lang="en"&gt;4230&lt;/com:AnnotationText&gt;&lt;/com:Annotation&gt;&lt;/com:Annotations&gt;&lt;com:Name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xml:lang="en"&gt;4240&lt;/com:AnnotationText&gt;&lt;/com:Annotation&gt;&lt;/com:Annotations&gt;&lt;com:Name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urn="urn:sdmx:org.sdmx.infomodel.codelist.Code=IAEG-SDGs:CL_SERIES(1.15).SI_RMT_COST_SND"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xml:lang="en"&gt;4250&lt;/com:AnnotationText&gt;&lt;/com:Annotation&gt;&lt;/com:Annotations&gt;&lt;com:Name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xml:lang="en"&gt;4260&lt;/com:AnnotationText&gt;&lt;/com:Annotation&gt;&lt;/com:Annotations&gt;&lt;com:Name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xml:lang="en"&gt;4270&lt;/com:AnnotationText&gt;&lt;/com:Annotation&gt;&lt;/com:Annotations&gt;&lt;com:Name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xml:lang="en"&gt;4280&lt;/com:AnnotationText&gt;&lt;/com:Annotation&gt;&lt;/com:Annotations&gt;&lt;com:Name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xml:lang="en"&gt;4290&lt;/com:AnnotationText&gt;&lt;/com:Annotation&gt;&lt;/com:Annotations&gt;&lt;com:Name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xml:lang="en"&gt;4300&lt;/com:AnnotationText&gt;&lt;/com:Annotation&gt;&lt;/com:Annotations&gt;&lt;com:Name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urn="urn:sdmx:org.sdmx.infomodel.codelist.Code=IAEG-SDGs:CL_SERIES(1.15).GB_XPD_CULNAT_PB"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xml:lang="en"&gt;4310&lt;/com:AnnotationText&gt;&lt;/com:Annotation&gt;&lt;/com:Annotations&gt;&lt;com:Name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urn="urn:sdmx:org.sdmx.infomodel.codelist.Code=IAEG-SDGs:CL_SERIES(1.15).GB_XPD_CULNAT_PV"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xml:lang="en"&gt;4320&lt;/com:AnnotationText&gt;&lt;/com:Annotation&gt;&lt;/com:Annotations&gt;&lt;com:Name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urn="urn:sdmx:org.sdmx.infomodel.codelist.Code=IAEG-SDGs:CL_SERIES(1.15).GB_XPD_CULNAT_PBPV"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xml:lang="en"&gt;4330&lt;/com:AnnotationText&gt;&lt;/com:Annotation&gt;&lt;/com:Annotations&gt;&lt;com:Name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urn="urn:sdmx:org.sdmx.infomodel.codelist.Code=IAEG-SDGs:CL_SERIES(1.15).GB_XPD_CUL_PB"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xml:lang="en"&gt;4340&lt;/com:AnnotationText&gt;&lt;/com:Annotation&gt;&lt;/com:Annotations&gt;&lt;com:Name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urn="urn:sdmx:org.sdmx.infomodel.codelist.Code=IAEG-SDGs:CL_SERIES(1.15).GB_XPD_CUL_PV"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xml:lang="en"&gt;4350&lt;/com:AnnotationText&gt;&lt;/com:Annotation&gt;&lt;/com:Annotations&gt;&lt;com:Name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urn="urn:sdmx:org.sdmx.infomodel.codelist.Code=IAEG-SDGs:CL_SERIES(1.15).GB_XPD_CUL_PBPV"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xml:lang="en"&gt;4360&lt;/com:AnnotationText&gt;&lt;/com:Annotation&gt;&lt;/com:Annotations&gt;&lt;com:Name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urn="urn:sdmx:org.sdmx.infomodel.codelist.Code=IAEG-SDGs:CL_SERIES(1.15).GB_XPD_NAT_PB"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xml:lang="en"&gt;4370&lt;/com:AnnotationText&gt;&lt;/com:Annotation&gt;&lt;/com:Annotations&gt;&lt;com:Name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urn="urn:sdmx:org.sdmx.infomodel.codelist.Code=IAEG-SDGs:CL_SERIES(1.15).GB_XPD_NAT_PV"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xml:lang="en"&gt;4380&lt;/com:AnnotationText&gt;&lt;/com:Annotation&gt;&lt;/com:Annotations&gt;&lt;com:Name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urn="urn:sdmx:org.sdmx.infomodel.codelist.Code=IAEG-SDGs:CL_SERIES(1.15).GB_XPD_NAT_PBPV"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xml:lang="en"&gt;4390&lt;/com:AnnotationText&gt;&lt;/com:Annotation&gt;&lt;/com:Annotations&gt;&lt;com:Name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urn="urn:sdmx:org.sdmx.infomodel.codelist.Code=IAEG-SDGs:CL_SERIES(1.15).VC_DSR_CDAN"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xml:lang="en"&gt;4400&lt;/com:AnnotationText&gt;&lt;/com:Annotation&gt;&lt;/com:Annotations&gt;&lt;com:Name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urn="urn:sdmx:org.sdmx.infomodel.codelist.Code=IAEG-SDGs:CL_SERIES(1.15).VC_DSR_HFDN"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xml:lang="en"&gt;4410&lt;/com:AnnotationText&gt;&lt;/com:Annotation&gt;&lt;/com:Annotations&gt;&lt;com:Name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urn="urn:sdmx:org.sdmx.infomodel.codelist.Code=IAEG-SDGs:CL_SERIES(1.15).VC_DSR_EFDN"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xml:lang="en"&gt;4420&lt;/com:AnnotationText&gt;&lt;/com:Annotation&gt;&lt;/com:Annotations&gt;&lt;com:Name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urn="urn:sdmx:org.sdmx.infomodel.codelist.Code=IAEG-SDGs:CL_SERIES(1.15).VC_DSR_CDYN"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xml:lang="en"&gt;4430&lt;/com:AnnotationText&gt;&lt;/com:Annotation&gt;&lt;/com:Annotations&gt;&lt;com:Name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urn="urn:sdmx:org.sdmx.infomodel.codelist.Code=IAEG-SDGs:CL_SERIES(1.15).VC_DSR_BSDN"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xml:lang="en"&gt;4440&lt;/com:AnnotationText&gt;&lt;/com:Annotation&gt;&lt;/com:Annotations&gt;&lt;com:Name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urn="urn:sdmx:org.sdmx.infomodel.codelist.Code=IAEG-SDGs:CL_SERIES(1.15).VC_DSR_ESDN"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xml:lang="en"&gt;4450&lt;/com:AnnotationText&gt;&lt;/com:Annotation&gt;&lt;/com:Annotations&gt;&lt;com:Name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urn="urn:sdmx:org.sdmx.infomodel.codelist.Code=IAEG-SDGs:CL_SERIES(1.15).VC_DSR_HSDN"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xml:lang="en"&gt;4460&lt;/com:AnnotationText&gt;&lt;/com:Annotation&gt;&lt;/com:Annotations&gt;&lt;com:Name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urn="urn:sdmx:org.sdmx.infomodel.codelist.Code=IAEG-SDGs:CL_SERIES(1.15).VC_DSR_OBDN"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xml:lang="en"&gt;4470&lt;/com:AnnotationText&gt;&lt;/com:Annotation&gt;&lt;/com:Annotations&gt;&lt;com:Name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xml:lang="en"&gt;4480&lt;/com:AnnotationText&gt;&lt;/com:Annotation&gt;&lt;/com:Annotations&gt;&lt;com:Name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xml:lang="en"&gt;4490&lt;/com:AnnotationText&gt;&lt;/com:Annotation&gt;&lt;/com:Annotations&gt;&lt;com:Name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xml:lang="en"&gt;4500&lt;/com:AnnotationText&gt;&lt;/com:Annotation&gt;&lt;/com:Annotations&gt;&lt;com:Name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xml:lang="en"&gt;4510&lt;/com:AnnotationText&gt;&lt;/com:Annotation&gt;&lt;/com:Annotations&gt;&lt;com:Name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xml:lang="en"&gt;4520&lt;/com:AnnotationText&gt;&lt;/com:Annotation&gt;&lt;/com:Annotations&gt;&lt;com:Name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xml:lang="en"&gt;4530&lt;/com:AnnotationText&gt;&lt;/com:Annotation&gt;&lt;/com:Annotations&gt;&lt;com:Name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xml:lang="en"&gt;4540&lt;/com:AnnotationText&gt;&lt;/com:Annotation&gt;&lt;/com:Annotations&gt;&lt;com:Name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xml:lang="en"&gt;4550&lt;/com:AnnotationText&gt;&lt;/com:Annotation&gt;&lt;/com:Annotations&gt;&lt;com:Name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xml:lang="en"&gt;4560&lt;/com:AnnotationText&gt;&lt;/com:Annotation&gt;&lt;/com:Annotations&gt;&lt;com:Name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xml:lang="en"&gt;4570&lt;/com:AnnotationText&gt;&lt;/com:Annotation&gt;&lt;/com:Annotations&gt;&lt;com:Name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xml:lang="en"&gt;4580&lt;/com:AnnotationText&gt;&lt;/com:Annotation&gt;&lt;/com:Annotations&gt;&lt;com:Name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xml:lang="en"&gt;4590&lt;/com:AnnotationText&gt;&lt;/com:Annotation&gt;&lt;/com:Annotations&gt;&lt;com:Name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xml:lang="en"&gt;4600&lt;/com:AnnotationText&gt;&lt;/com:Annotation&gt;&lt;/com:Annotations&gt;&lt;com:Name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xml:lang="en"&gt;4610&lt;/com:AnnotationText&gt;&lt;/com:Annotation&gt;&lt;/com:Annotations&gt;&lt;com:Name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xml:lang="en"&gt;4620&lt;/com:AnnotationText&gt;&lt;/com:Annotation&gt;&lt;/com:Annotations&gt;&lt;com:Name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urn="urn:sdmx:org.sdmx.infomodel.codelist.Code=IAEG-SDGs:CL_SERIES(1.15).AG_FLS_IDX" id="AG_FLS_IDX"&gt;&lt;com:Annotations&gt;&lt;com:Annotation&gt;&lt;com:AnnotationTitle&gt;RetiredSeries&lt;/com:AnnotationTitle&gt;&lt;com:AnnotationType&gt;RetiredSeries&lt;/com:AnnotationType&gt;&lt;com:AnnotationText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xml:lang="en"&gt;4630&lt;/com:AnnotationText&gt;&lt;/com:Annotation&gt;&lt;/com:Annotations&gt;&lt;com:Name xml:lang="en"&gt;Global food loss index [12.3.1]&lt;/com:Name&gt;&lt;com:Description xml:lang="en"&gt;Global food loss index [12.3.1]&lt;/com:Description&gt;&lt;/str:Code&gt;&lt;str:Code urn="urn:sdmx:org.sdmx.infomodel.codelist.Code=IAEG-SDGs:CL_SERIES(1.15).AG_FOOD_WST_PC"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xml:lang="en"&gt;4640&lt;/com:AnnotationText&gt;&lt;/com:Annotation&gt;&lt;/com:Annotations&gt;&lt;com:Name xml:lang="en"&gt;Food waste per capita [12.3.1]&lt;/com:Name&gt;&lt;com:Description xml:lang="en"&gt;Food waste per capita [12.3.1]&lt;/com:Description&gt;&lt;/str:Code&gt;&lt;str:Code urn="urn:sdmx:org.sdmx.infomodel.codelist.Code=IAEG-SDGs:CL_SERIES(1.15).AG_FOOD_WST"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xml:lang="en"&gt;4650&lt;/com:AnnotationText&gt;&lt;/com:Annotation&gt;&lt;/com:Annotations&gt;&lt;com:Name xml:lang="en"&gt;Food waste [12.3.1]&lt;/com:Name&gt;&lt;com:Description xml:lang="en"&gt;Food waste [12.3.1]&lt;/com:Description&gt;&lt;/str:Code&gt;&lt;str:Code urn="urn:sdmx:org.sdmx.infomodel.codelist.Code=IAEG-SDGs:CL_SERIES(1.15).AG_FLS_INDEX"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xml:lang="en"&gt;4660&lt;/com:AnnotationText&gt;&lt;/com:Annotation&gt;&lt;/com:Annotations&gt;&lt;com:Name xml:lang="en"&gt;Global food loss index [12.3.1]&lt;/com:Name&gt;&lt;com:Description xml:lang="en"&gt;Global food loss index [12.3.1]&lt;/com:Description&gt;&lt;/str:Code&gt;&lt;str:Code urn="urn:sdmx:org.sdmx.infomodel.codelist.Code=IAEG-SDGs:CL_SERIES(1.15).AG_FLS_PCT"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xml:lang="en"&gt;4670&lt;/com:AnnotationText&gt;&lt;/com:Annotation&gt;&lt;/com:Annotations&gt;&lt;com:Name xml:lang="en"&gt;Food loss percentage [12.3.1]&lt;/com:Name&gt;&lt;com:Description xml:lang="en"&gt;Food loss percentage [12.3.1]&lt;/com:Description&gt;&lt;/str:Code&gt;&lt;str:Code urn="urn:sdmx:org.sdmx.infomodel.codelist.Code=IAEG-SDGs:CL_SERIES(1.15).SG_HAZ_CMRBASEL"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xml:lang="en"&gt;4680&lt;/com:AnnotationText&gt;&lt;/com:Annotation&gt;&lt;/com:Annotations&gt;&lt;com:Name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xml:lang="en"&gt;4690&lt;/com:AnnotationText&gt;&lt;/com:Annotation&gt;&lt;/com:Annotations&gt;&lt;com:Name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xml:lang="en"&gt;4700&lt;/com:AnnotationText&gt;&lt;/com:Annotation&gt;&lt;/com:Annotations&gt;&lt;com:Name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xml:lang="en"&gt;4710&lt;/com:AnnotationText&gt;&lt;/com:Annotation&gt;&lt;/com:Annotations&gt;&lt;com:Name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xml:lang="en"&gt;4720&lt;/com:AnnotationText&gt;&lt;/com:Annotation&gt;&lt;/com:Annotations&gt;&lt;com:Name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xml:lang="en"&gt;4730&lt;/com:AnnotationText&gt;&lt;/com:Annotation&gt;&lt;/com:Annotations&gt;&lt;com:Name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xml:lang="en"&gt;4740&lt;/com:AnnotationText&gt;&lt;/com:Annotation&gt;&lt;/com:Annotations&gt;&lt;com:Name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xml:lang="en"&gt;4750&lt;/com:AnnotationText&gt;&lt;/com:Annotation&gt;&lt;/com:Annotations&gt;&lt;com:Name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xml:lang="en"&gt;4760&lt;/com:AnnotationText&gt;&lt;/com:Annotation&gt;&lt;/com:Annotations&gt;&lt;com:Name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xml:lang="en"&gt;4770&lt;/com:AnnotationText&gt;&lt;/com:Annotation&gt;&lt;/com:Annotations&gt;&lt;com:Name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xml:lang="en"&gt;4780&lt;/com:AnnotationText&gt;&lt;/com:Annotation&gt;&lt;/com:Annotations&gt;&lt;com:Name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xml:lang="en"&gt;4790&lt;/com:AnnotationText&gt;&lt;/com:Annotation&gt;&lt;/com:Annotations&gt;&lt;com:Name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xml:lang="en"&gt;4800&lt;/com:AnnotationText&gt;&lt;/com:Annotation&gt;&lt;/com:Annotations&gt;&lt;com:Name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xml:lang="en"&gt;4810&lt;/com:AnnotationText&gt;&lt;/com:Annotation&gt;&lt;/com:Annotations&gt;&lt;com:Name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xml:lang="en"&gt;4820&lt;/com:AnnotationText&gt;&lt;/com:Annotation&gt;&lt;/com:Annotations&gt;&lt;com:Name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xml:lang="en"&gt;4830&lt;/com:AnnotationText&gt;&lt;/com:Annotation&gt;&lt;/com:Annotations&gt;&lt;com:Name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xml:lang="en"&gt;4840&lt;/com:AnnotationText&gt;&lt;/com:Annotation&gt;&lt;/com:Annotations&gt;&lt;com:Name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xml:lang="en"&gt;4860&lt;/com:AnnotationText&gt;&lt;/com:Annotation&gt;&lt;/com:Annotations&gt;&lt;com:Name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urn="urn:sdmx:org.sdmx.infomodel.codelist.Code=IAEG-SDGs:CL_SERIES(1.15).EN_MWT_TREATV"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xml:lang="en"&gt;4880&lt;/com:AnnotationText&gt;&lt;/com:Annotation&gt;&lt;/com:Annotations&gt;&lt;com:Name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urn="urn:sdmx:org.sdmx.infomodel.codelist.Code=IAEG-SDGs:CL_SERIES(1.15).EN_MWT_IMP"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xml:lang="en"&gt;4890&lt;/com:AnnotationText&gt;&lt;/com:Annotation&gt;&lt;/com:Annotations&gt;&lt;com:Name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urn="urn:sdmx:org.sdmx.infomodel.codelist.Code=IAEG-SDGs:CL_SERIES(1.15).EN_MWT_EXP"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xml:lang="en"&gt;4900&lt;/com:AnnotationText&gt;&lt;/com:Annotation&gt;&lt;/com:Annotations&gt;&lt;com:Name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xml:lang="en"&gt;4910&lt;/com:AnnotationText&gt;&lt;/com:Annotation&gt;&lt;/com:Annotations&gt;&lt;com:Name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xml:lang="en"&gt;4920&lt;/com:AnnotationText&gt;&lt;/com:Annotation&gt;&lt;/com:Annotations&gt;&lt;com:Name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xml:lang="en"&gt;4930&lt;/com:AnnotationText&gt;&lt;/com:Annotation&gt;&lt;/com:Annotations&gt;&lt;com:Name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xml:lang="en"&gt;4940&lt;/com:AnnotationText&gt;&lt;/com:Annotation&gt;&lt;/com:Annotations&gt;&lt;com:Name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xml:lang="en"&gt;4950&lt;/com:AnnotationText&gt;&lt;/com:Annotation&gt;&lt;/com:Annotations&gt;&lt;com:Name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xml:lang="en"&gt;4960&lt;/com:AnnotationText&gt;&lt;/com:Annotation&gt;&lt;/com:Annotations&gt;&lt;com:Name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xml:lang="en"&gt;4970&lt;/com:AnnotationText&gt;&lt;/com:Annotation&gt;&lt;/com:Annotations&gt;&lt;com:Name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urn="urn:sdmx:org.sdmx.infomodel.codelist.Code=IAEG-SDGs:CL_SERIES(1.15).EN_MWT_RCYR"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xml:lang="en"&gt;4980&lt;/com:AnnotationText&gt;&lt;/com:Annotation&gt;&lt;/com:Annotations&gt;&lt;com:Name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xml:lang="en"&gt;4990&lt;/com:AnnotationText&gt;&lt;/com:Annotation&gt;&lt;/com:Annotations&gt;&lt;com:Name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xml:lang="en"&gt;5000&lt;/com:AnnotationText&gt;&lt;/com:Annotation&gt;&lt;/com:Annotations&gt;&lt;com:Name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xml:lang="en"&gt;5010&lt;/com:AnnotationText&gt;&lt;/com:Annotation&gt;&lt;/com:Annotations&gt;&lt;com:Name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xml:lang="en"&gt;5020&lt;/com:AnnotationText&gt;&lt;/com:Annotation&gt;&lt;/com:Annotations&gt;&lt;com:Name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xml:lang="en"&gt;5030&lt;/com:AnnotationText&gt;&lt;/com:Annotation&gt;&lt;/com:Annotations&gt;&lt;com:Name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xml:lang="en"&gt;5040&lt;/com:AnnotationText&gt;&lt;/com:Annotation&gt;&lt;/com:Annotations&gt;&lt;com:Name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xml:lang="en"&gt;5050&lt;/com:AnnotationText&gt;&lt;/com:Annotation&gt;&lt;/com:Annotations&gt;&lt;com:Name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xml:lang="en"&gt;5060&lt;/com:AnnotationText&gt;&lt;/com:Annotation&gt;&lt;/com:Annotations&gt;&lt;com:Name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xml:lang="en"&gt;5070&lt;/com:AnnotationText&gt;&lt;/com:Annotation&gt;&lt;/com:Annotations&gt;&lt;com:Name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xml:lang="en"&gt;5080&lt;/com:AnnotationText&gt;&lt;/com:Annotation&gt;&lt;/com:Annotations&gt;&lt;com:Name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xml:lang="en"&gt;5090&lt;/com:AnnotationText&gt;&lt;/com:Annotation&gt;&lt;/com:Annotations&gt;&lt;com:Name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xml:lang="en"&gt;5100&lt;/com:AnnotationText&gt;&lt;/com:Annotation&gt;&lt;/com:Annotations&gt;&lt;com:Name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xml:lang="en"&gt;5110&lt;/com:AnnotationText&gt;&lt;/com:Annotation&gt;&lt;/com:Annotations&gt;&lt;com:Name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xml:lang="en"&gt;5120&lt;/com:AnnotationText&gt;&lt;/com:Annotation&gt;&lt;/com:Annotations&gt;&lt;com:Name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xml:lang="en"&gt;5130&lt;/com:AnnotationText&gt;&lt;/com:Annotation&gt;&lt;/com:Annotations&gt;&lt;com:Name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xml:lang="en"&gt;5140&lt;/com:AnnotationText&gt;&lt;/com:Annotation&gt;&lt;/com:Annotations&gt;&lt;com:Name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urn="urn:sdmx:org.sdmx.infomodel.codelist.Code=IAEG-SDGs:CL_SERIES(1.15).ER_FFS_CMPT_CD"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xml:lang="en"&gt;5150&lt;/com:AnnotationText&gt;&lt;/com:Annotation&gt;&lt;/com:Annotations&gt;&lt;com:Name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urn="urn:sdmx:org.sdmx.infomodel.codelist.Code=IAEG-SDGs:CL_SERIES(1.15).ER_FFS_CMPT_PC_CD"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xml:lang="en"&gt;5160&lt;/com:AnnotationText&gt;&lt;/com:Annotation&gt;&lt;/com:Annotations&gt;&lt;com:Name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xml:lang="en"&gt;5170&lt;/com:AnnotationText&gt;&lt;/com:Annotation&gt;&lt;/com:Annotations&gt;&lt;com:Name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xml:lang="en"&gt;5180&lt;/com:AnnotationText&gt;&lt;/com:Annotation&gt;&lt;/com:Annotations&gt;&lt;com:Name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xml:lang="en"&gt;5190&lt;/com:AnnotationText&gt;&lt;/com:Annotation&gt;&lt;/com:Annotations&gt;&lt;com:Name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xml:lang="en"&gt;5200&lt;/com:AnnotationText&gt;&lt;/com:Annotation&gt;&lt;/com:Annotations&gt;&lt;com:Name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xml:lang="en"&gt;5210&lt;/com:AnnotationText&gt;&lt;/com:Annotation&gt;&lt;/com:Annotations&gt;&lt;com:Name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xml:lang="en"&gt;5220&lt;/com:AnnotationText&gt;&lt;/com:Annotation&gt;&lt;/com:Annotations&gt;&lt;com:Name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xml:lang="en"&gt;5230&lt;/com:AnnotationText&gt;&lt;/com:Annotation&gt;&lt;/com:Annotations&gt;&lt;com:Name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xml:lang="en"&gt;5240&lt;/com:AnnotationText&gt;&lt;/com:Annotation&gt;&lt;/com:Annotations&gt;&lt;com:Name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xml:lang="en"&gt;5250&lt;/com:AnnotationText&gt;&lt;/com:Annotation&gt;&lt;/com:Annotations&gt;&lt;com:Name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xml:lang="en"&gt;5260&lt;/com:AnnotationText&gt;&lt;/com:Annotation&gt;&lt;/com:Annotations&gt;&lt;com:Name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xml:lang="en"&gt;5270&lt;/com:AnnotationText&gt;&lt;/com:Annotation&gt;&lt;/com:Annotations&gt;&lt;com:Name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xml:lang="en"&gt;5280&lt;/com:AnnotationText&gt;&lt;/com:Annotation&gt;&lt;/com:Annotations&gt;&lt;com:Name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xml:lang="en"&gt;5290&lt;/com:AnnotationText&gt;&lt;/com:Annotation&gt;&lt;/com:Annotations&gt;&lt;com:Name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xml:lang="en"&gt;5300&lt;/com:AnnotationText&gt;&lt;/com:Annotation&gt;&lt;/com:Annotations&gt;&lt;com:Name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xml:lang="en"&gt;5310&lt;/com:AnnotationText&gt;&lt;/com:Annotation&gt;&lt;/com:Annotations&gt;&lt;com:Name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xml:lang="en"&gt;5320&lt;/com:AnnotationText&gt;&lt;/com:Annotation&gt;&lt;/com:Annotations&gt;&lt;com:Name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xml:lang="en"&gt;5330&lt;/com:AnnotationText&gt;&lt;/com:Annotation&gt;&lt;/com:Annotations&gt;&lt;com:Name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xml:lang="en"&gt;5340&lt;/com:AnnotationText&gt;&lt;/com:Annotation&gt;&lt;/com:Annotations&gt;&lt;com:Name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xml:lang="en"&gt;5350&lt;/com:AnnotationText&gt;&lt;/com:Annotation&gt;&lt;/com:Annotations&gt;&lt;com:Name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xml:lang="en"&gt;5360&lt;/com:AnnotationText&gt;&lt;/com:Annotation&gt;&lt;/com:Annotations&gt;&lt;com:Name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xml:lang="en"&gt;5370&lt;/com:AnnotationText&gt;&lt;/com:Annotation&gt;&lt;/com:Annotations&gt;&lt;com:Name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xml:lang="en"&gt;5380&lt;/com:AnnotationText&gt;&lt;/com:Annotation&gt;&lt;/com:Annotations&gt;&lt;com:Name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xml:lang="en"&gt;5390&lt;/com:AnnotationText&gt;&lt;/com:Annotation&gt;&lt;/com:Annotations&gt;&lt;com:Name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xml:lang="en"&gt;5400&lt;/com:AnnotationText&gt;&lt;/com:Annotation&gt;&lt;/com:Annotations&gt;&lt;com:Name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xml:lang="en"&gt;5410&lt;/com:AnnotationText&gt;&lt;/com:Annotation&gt;&lt;/com:Annotations&gt;&lt;com:Name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xml:lang="en"&gt;5420&lt;/com:AnnotationText&gt;&lt;/com:Annotation&gt;&lt;/com:Annotations&gt;&lt;com:Name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urn="urn:sdmx:org.sdmx.infomodel.codelist.Code=IAEG-SDGs:CL_SERIES(1.15).EN_MAR_PLASDD"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xml:lang="en"&gt;5430&lt;/com:AnnotationText&gt;&lt;/com:Annotation&gt;&lt;/com:Annotations&gt;&lt;com:Name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urn="urn:sdmx:org.sdmx.infomodel.codelist.Code=IAEG-SDGs:CL_SERIES(1.15).EN_MAR_BEALIT_BP"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xml:lang="en"&gt;5440&lt;/com:AnnotationText&gt;&lt;/com:Annotation&gt;&lt;/com:Annotations&gt;&lt;com:Name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urn="urn:sdmx:org.sdmx.infomodel.codelist.Code=IAEG-SDGs:CL_SERIES(1.15).EN_MAR_BEALIT_BV"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xml:lang="en"&gt;5450&lt;/com:AnnotationText&gt;&lt;/com:Annotation&gt;&lt;/com:Annotations&gt;&lt;com:Name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urn="urn:sdmx:org.sdmx.infomodel.codelist.Code=IAEG-SDGs:CL_SERIES(1.15).EN_MAR_BEALIT_OP"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xml:lang="en"&gt;5460&lt;/com:AnnotationText&gt;&lt;/com:Annotation&gt;&lt;/com:Annotations&gt;&lt;com:Name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urn="urn:sdmx:org.sdmx.infomodel.codelist.Code=IAEG-SDGs:CL_SERIES(1.15).EN_MAR_BEALIT_OV"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xml:lang="en"&gt;5470&lt;/com:AnnotationText&gt;&lt;/com:Annotation&gt;&lt;/com:Annotations&gt;&lt;com:Name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urn="urn:sdmx:org.sdmx.infomodel.codelist.Code=IAEG-SDGs:CL_SERIES(1.15).EN_MAR_BEALIT_EXP"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xml:lang="en"&gt;5480&lt;/com:AnnotationText&gt;&lt;/com:Annotation&gt;&lt;/com:Annotations&gt;&lt;com:Name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urn="urn:sdmx:org.sdmx.infomodel.codelist.Code=IAEG-SDGs:CL_SERIES(1.15).EN_MAR_DSI"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xml:lang="en"&gt;14.1.1 (a) Index of coastal eutrophication; and (b) plastic debris densityi&lt;/com:AnnotationText&gt;&lt;/com:Annotation&gt;&lt;com:Annotation id="@SDMX"&gt;&lt;com:AnnotationType&gt;ORDER&lt;/com:AnnotationType&gt;&lt;com:AnnotationText xml:lang="en"&gt;5490&lt;/com:AnnotationText&gt;&lt;/com:Annotation&gt;&lt;/com:Annotations&gt;&lt;com:Name xml:lang="en"&gt;Dissolved silica (DSi) (kilograms of silica from algae biomass per sq. km. of river basin area per day) [14.1.1]&lt;/com:Name&gt;&lt;com:Description xml:lang="en"&gt;Dissolved silica (DSi) (kilograms of silica from algae biomass per sq. km. of river basin area per day) [14.1.1]&lt;/com:Description&gt;&lt;/str:Code&gt;&lt;str:Code urn="urn:sdmx:org.sdmx.infomodel.codelist.Code=IAEG-SDGs:CL_SERIES(1.15).EN_MAR_TP"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xml:lang="en"&gt;14.1.1 (a) Index of coastal eutrophication; and (b) plastic debris densityi&lt;/com:AnnotationText&gt;&lt;/com:Annotation&gt;&lt;com:Annotation id="@SDMX"&gt;&lt;com:AnnotationType&gt;ORDER&lt;/com:AnnotationType&gt;&lt;com:AnnotationText xml:lang="en"&gt;5500&lt;/com:AnnotationText&gt;&lt;/com:Annotation&gt;&lt;/com:Annotations&gt;&lt;com:Name xml:lang="en"&gt;Total Phosphorus (TP) (kilograms of phosphorus from algae biomass per sq. km. of river basin area per day) [14.1.1]&lt;/com:Name&gt;&lt;com:Description xml:lang="en"&gt;Total Phosphorus (TP) (kilograms of phosphorus from algae biomass per sq. km. of river basin area per day) [14.1.1]&lt;/com:Description&gt;&lt;/str:Code&gt;&lt;str:Code urn="urn:sdmx:org.sdmx.infomodel.codelist.Code=IAEG-SDGs:CL_SERIES(1.15).EN_MAR_TN"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xml:lang="en"&gt;14.1.1 (a) Index of coastal eutrophication; and (b) plastic debris densityi&lt;/com:AnnotationText&gt;&lt;/com:Annotation&gt;&lt;com:Annotation id="@SDMX"&gt;&lt;com:AnnotationType&gt;ORDER&lt;/com:AnnotationType&gt;&lt;com:AnnotationText xml:lang="en"&gt;5510&lt;/com:AnnotationText&gt;&lt;/com:Annotation&gt;&lt;/com:Annotations&gt;&lt;com:Name xml:lang="en"&gt;Total Nitrogen (TN) (kilograms of nitrogen from algae biomass per sq. km. of river basin area per day) [14.1.1]&lt;/com:Name&gt;&lt;com:Description xml:lang="en"&gt;Total Nitrogen (TN) (kilograms of nitrogen from algae biomass per sq. km. of river basin area per day) [14.1.1]&lt;/com:Description&gt;&lt;/str:Code&gt;&lt;str:Code urn="urn:sdmx:org.sdmx.infomodel.codelist.Code=IAEG-SDGs:CL_SERIES(1.15).EN_SCP_EZECO"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xml:lang="en"&gt;5520&lt;/com:AnnotationText&gt;&lt;/com:Annotation&gt;&lt;/com:Annotations&gt;&lt;com:Name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xml:lang="en"&gt;5530&lt;/com:AnnotationText&gt;&lt;/com:Annotation&gt;&lt;/com:Annotations&gt;&lt;com:Name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xml:lang="en"&gt;5540&lt;/com:AnnotationText&gt;&lt;/com:Annotation&gt;&lt;/com:Annotations&gt;&lt;com:Name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xml:lang="en"&gt;5550&lt;/com:AnnotationText&gt;&lt;/com:Annotation&gt;&lt;/com:Annotations&gt;&lt;com:Name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xml:lang="en"&gt;5560&lt;/com:AnnotationText&gt;&lt;/com:Annotation&gt;&lt;/com:Annotations&gt;&lt;com:Name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xml:lang="en"&gt;5570&lt;/com:AnnotationText&gt;&lt;/com:Annotation&gt;&lt;/com:Annotations&gt;&lt;com:Name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xml:lang="en"&gt;5580&lt;/com:AnnotationText&gt;&lt;/com:Annotation&gt;&lt;/com:Annotations&gt;&lt;com:Name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xml:lang="en"&gt;5590&lt;/com:AnnotationText&gt;&lt;/com:Annotation&gt;&lt;/com:Annotations&gt;&lt;com:Name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xml:lang="en"&gt;5600&lt;/com:AnnotationText&gt;&lt;/com:Annotation&gt;&lt;/com:Annotations&gt;&lt;com:Name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xml:lang="en"&gt;5610&lt;/com:AnnotationText&gt;&lt;/com:Annotation&gt;&lt;/com:Annotations&gt;&lt;com:Name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xml:lang="en"&gt;5620&lt;/com:AnnotationText&gt;&lt;/com:Annotation&gt;&lt;/com:Annotations&gt;&lt;com:Name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xml:lang="en"&gt;5630&lt;/com:AnnotationText&gt;&lt;/com:Annotation&gt;&lt;/com:Annotations&gt;&lt;com:Name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xml:lang="en"&gt;5640&lt;/com:AnnotationText&gt;&lt;/com:Annotation&gt;&lt;/com:Annotations&gt;&lt;com:Name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xml:lang="en"&gt;5650&lt;/com:AnnotationText&gt;&lt;/com:Annotation&gt;&lt;/com:Annotations&gt;&lt;com:Name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xml:lang="en"&gt;5660&lt;/com:AnnotationText&gt;&lt;/com:Annotation&gt;&lt;/com:Annotations&gt;&lt;com:Name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xml:lang="en"&gt;5670&lt;/com:AnnotationText&gt;&lt;/com:Annotation&gt;&lt;/com:Annotations&gt;&lt;com:Name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xml:lang="en"&gt;5680&lt;/com:AnnotationText&gt;&lt;/com:Annotation&gt;&lt;/com:Annotations&gt;&lt;com:Name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xml:lang="en"&gt;5690&lt;/com:AnnotationText&gt;&lt;/com:Annotation&gt;&lt;/com:Annotations&gt;&lt;com:Name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xml:lang="en"&gt;5700&lt;/com:AnnotationText&gt;&lt;/com:Annotation&gt;&lt;/com:Annotations&gt;&lt;com:Name xml:lang="en"&gt;Forest area (hectares) [15.1.1]&lt;/com:Name&gt;&lt;com:Description xml:lang="en"&gt;Forest area (hectares) [15.1.1]&lt;/com:Description&gt;&lt;/str:Code&gt;&lt;str:Code urn="urn:sdmx:org.sdmx.infomodel.codelist.Code=IAEG-SDGs:CL_SERIES(1.15).AG_LND_TOTL"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xml:lang="en"&gt;5710&lt;/com:AnnotationText&gt;&lt;/com:Annotation&gt;&lt;/com:Annotations&gt;&lt;com:Name xml:lang="en"&gt;Land area (hectares) [15.1.1]&lt;/com:Name&gt;&lt;com:Description xml:lang="en"&gt;Land area (hectares) [15.1.1]&lt;/com:Description&gt;&lt;/str:Code&gt;&lt;str:Code urn="urn:sdmx:org.sdmx.infomodel.codelist.Code=IAEG-SDGs:CL_SERIES(1.15).ER_PTD_FRHWTR"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xml:lang="en"&gt;5720&lt;/com:AnnotationText&gt;&lt;/com:Annotation&gt;&lt;/com:Annotations&gt;&lt;com:Name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xml:lang="en"&gt;5730&lt;/com:AnnotationText&gt;&lt;/com:Annotation&gt;&lt;/com:Annotations&gt;&lt;com:Name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xml:lang="en"&gt;5740&lt;/com:AnnotationText&gt;&lt;/com:Annotation&gt;&lt;/com:Annotations&gt;&lt;com:Name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xml:lang="en"&gt;5750&lt;/com:AnnotationText&gt;&lt;/com:Annotation&gt;&lt;/com:Annotations&gt;&lt;com:Name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xml:lang="en"&gt;5760&lt;/com:AnnotationText&gt;&lt;/com:Annotation&gt;&lt;/com:Annotations&gt;&lt;com:Name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xml:lang="en"&gt;5770&lt;/com:AnnotationText&gt;&lt;/com:Annotation&gt;&lt;/com:Annotations&gt;&lt;com:Name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xml:lang="en"&gt;5780&lt;/com:AnnotationText&gt;&lt;/com:Annotation&gt;&lt;/com:Annotations&gt;&lt;com:Name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xml:lang="en"&gt;5790&lt;/com:AnnotationText&gt;&lt;/com:Annotation&gt;&lt;/com:Annotations&gt;&lt;com:Name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xml:lang="en"&gt;5800&lt;/com:AnnotationText&gt;&lt;/com:Annotation&gt;&lt;/com:Annotations&gt;&lt;com:Name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xml:lang="en"&gt;5810&lt;/com:AnnotationText&gt;&lt;/com:Annotation&gt;&lt;/com:Annotations&gt;&lt;com:Name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xml:lang="en"&gt;5820&lt;/com:AnnotationText&gt;&lt;/com:Annotation&gt;&lt;/com:Annotations&gt;&lt;com:Name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xml:lang="en"&gt;5830&lt;/com:AnnotationText&gt;&lt;/com:Annotation&gt;&lt;/com:Annotations&gt;&lt;com:Name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xml:lang="en"&gt;5840&lt;/com:AnnotationText&gt;&lt;/com:Annotation&gt;&lt;/com:Annotations&gt;&lt;com:Name xml:lang="en"&gt;Mountain Green Cover Index [15.4.2]&lt;/com:Name&gt;&lt;com:Description xml:lang="en"&gt;Mountain Green Cover Index [15.4.2]&lt;/com:Description&gt;&lt;/str:Code&gt;&lt;str:Code urn="urn:sdmx:org.sdmx.infomodel.codelist.Code=IAEG-SDGs:CL_SERIES(1.15).ER_MTN_TOTL"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xml:lang="en"&gt;5850&lt;/com:AnnotationText&gt;&lt;/com:Annotation&gt;&lt;/com:Annotations&gt;&lt;com:Name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urn="urn:sdmx:org.sdmx.infomodel.codelist.Code=IAEG-SDGs:CL_SERIES(1.15).ER_MTN_DGRDP"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xml:lang="en"&gt;5860&lt;/com:AnnotationText&gt;&lt;/com:Annotation&gt;&lt;/com:Annotations&gt;&lt;com:Name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urn="urn:sdmx:org.sdmx.infomodel.codelist.Code=IAEG-SDGs:CL_SERIES(1.15).ER_MTN_DGRDA"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xml:lang="en"&gt;5870&lt;/com:AnnotationText&gt;&lt;/com:Annotation&gt;&lt;/com:Annotations&gt;&lt;com:Name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xml:lang="en"&gt;5880&lt;/com:AnnotationText&gt;&lt;/com:Annotation&gt;&lt;/com:Annotations&gt;&lt;com:Name xml:lang="en"&gt;Red List Index [15.5.1]&lt;/com:Name&gt;&lt;com:Description xml:lang="en"&gt;Red List Index [15.5.1]&lt;/com:Description&gt;&lt;/str:Code&gt;&lt;str:Code urn="urn:sdmx:org.sdmx.infomodel.codelist.Code=IAEG-SDGs:CL_SERIES(1.15).ER_CBD_ABSCLRHS"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xml:lang="en"&gt;5890&lt;/com:AnnotationText&gt;&lt;/com:Annotation&gt;&lt;/com:Annotations&gt;&lt;com:Name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xml:lang="en"&gt;5900&lt;/com:AnnotationText&gt;&lt;/com:Annotation&gt;&lt;/com:Annotations&gt;&lt;com:Name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xml:lang="en"&gt;5910&lt;/com:AnnotationText&gt;&lt;/com:Annotation&gt;&lt;/com:Annotations&gt;&lt;com:Name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xml:lang="en"&gt;5920&lt;/com:AnnotationText&gt;&lt;/com:Annotation&gt;&lt;/com:Annotations&gt;&lt;com:Name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xml:lang="en"&gt;5930&lt;/com:AnnotationText&gt;&lt;/com:Annotation&gt;&lt;/com:Annotations&gt;&lt;com:Name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xml:lang="en"&gt;5940&lt;/com:AnnotationText&gt;&lt;/com:Annotation&gt;&lt;/com:Annotations&gt;&lt;com:Name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xml:lang="en"&gt;5950&lt;/com:AnnotationText&gt;&lt;/com:Annotation&gt;&lt;/com:Annotations&gt;&lt;com:Name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xml:lang="en"&gt;5960&lt;/com:AnnotationText&gt;&lt;/com:Annotation&gt;&lt;/com:Annotations&gt;&lt;com:Name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xml:lang="en"&gt;5970&lt;/com:AnnotationText&gt;&lt;/com:Annotation&gt;&lt;/com:Annotations&gt;&lt;com:Name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xml:lang="en"&gt;5980&lt;/com:AnnotationText&gt;&lt;/com:Annotation&gt;&lt;/com:Annotations&gt;&lt;com:Name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xml:lang="en"&gt;5990&lt;/com:AnnotationText&gt;&lt;/com:Annotation&gt;&lt;/com:Annotations&gt;&lt;com:Name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xml:lang="en"&gt;6000&lt;/com:AnnotationText&gt;&lt;/com:Annotation&gt;&lt;/com:Annotations&gt;&lt;com:Name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xml:lang="en"&gt;6010&lt;/com:AnnotationText&gt;&lt;/com:Annotation&gt;&lt;/com:Annotations&gt;&lt;com:Name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xml:lang="en"&gt;6020&lt;/com:AnnotationText&gt;&lt;/com:Annotation&gt;&lt;/com:Annotations&gt;&lt;com:Name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xml:lang="en"&gt;6030&lt;/com:AnnotationText&gt;&lt;/com:Annotation&gt;&lt;/com:Annotations&gt;&lt;com:Name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xml:lang="en"&gt;6040&lt;/com:AnnotationText&gt;&lt;/com:Annotation&gt;&lt;/com:Annotations&gt;&lt;com:Name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xml:lang="en"&gt;6050&lt;/com:AnnotationText&gt;&lt;/com:Annotation&gt;&lt;/com:Annotations&gt;&lt;com:Name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xml:lang="en"&gt;6060&lt;/com:AnnotationText&gt;&lt;/com:Annotation&gt;&lt;/com:Annotations&gt;&lt;com:Name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xml:lang="en"&gt;6070&lt;/com:AnnotationText&gt;&lt;/com:Annotation&gt;&lt;/com:Annotations&gt;&lt;com:Name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xml:lang="en"&gt;6080&lt;/com:AnnotationText&gt;&lt;/com:Annotation&gt;&lt;/com:Annotations&gt;&lt;com:Name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xml:lang="en"&gt;6090&lt;/com:AnnotationText&gt;&lt;/com:Annotation&gt;&lt;/com:Annotations&gt;&lt;com:Name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urn="urn:sdmx:org.sdmx.infomodel.codelist.Code=IAEG-SDGs:CL_SERIES(1.15).VC_DTH_TOCV" id="VC_DTH_TOCV"&gt;&lt;com:Annotations&gt;&lt;com:Annotation&gt;&lt;com:AnnotationTitle&gt;RetiredSeries&lt;/com:AnnotationTitle&gt;&lt;com:AnnotationType&gt;RetiredSeries&lt;/com:AnnotationType&gt;&lt;com:AnnotationText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xml:lang="en"&gt;6100&lt;/com:AnnotationText&gt;&lt;/com:Annotation&gt;&lt;/com:Annotations&gt;&lt;com:Name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urn="urn:sdmx:org.sdmx.infomodel.codelist.Code=IAEG-SDGs:CL_SERIES(1.15).VC_DTH_TOTR"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xml:lang="en"&gt;6130&lt;/com:AnnotationText&gt;&lt;/com:Annotation&gt;&lt;/com:Annotations&gt;&lt;com:Name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urn="urn:sdmx:org.sdmx.infomodel.codelist.Code=IAEG-SDGs:CL_SERIES(1.15).VC_DTH_TOTN"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xml:lang="en"&gt;6140&lt;/com:AnnotationText&gt;&lt;/com:Annotation&gt;&lt;/com:Annotations&gt;&lt;com:Name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urn="urn:sdmx:org.sdmx.infomodel.codelist.Code=IAEG-SDGs:CL_SERIES(1.15).VC_DTH_TOUNN"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xml:lang="en"&gt;6150&lt;/com:AnnotationText&gt;&lt;/com:Annotation&gt;&lt;/com:Annotations&gt;&lt;com:Name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urn="urn:sdmx:org.sdmx.infomodel.codelist.Code=IAEG-SDGs:CL_SERIES(1.15).VC_DTH_TONCVN"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xml:lang="en"&gt;6160&lt;/com:AnnotationText&gt;&lt;/com:Annotation&gt;&lt;/com:Annotations&gt;&lt;com:Name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urn="urn:sdmx:org.sdmx.infomodel.codelist.Code=IAEG-SDGs:CL_SERIES(1.15).VC_DTH_TOTPT"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xml:lang="en"&gt;6170&lt;/com:AnnotationText&gt;&lt;/com:Annotation&gt;&lt;/com:Annotations&gt;&lt;com:Name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xml:lang="en"&gt;6180&lt;/com:AnnotationText&gt;&lt;/com:Annotation&gt;&lt;/com:Annotations&gt;&lt;com:Name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xml:lang="en"&gt;6190&lt;/com:AnnotationText&gt;&lt;/com:Annotation&gt;&lt;/com:Annotations&gt;&lt;com:Name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xml:lang="en"&gt;6200&lt;/com:AnnotationText&gt;&lt;/com:Annotation&gt;&lt;/com:Annotations&gt;&lt;com:Name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xml:lang="en"&gt;6210&lt;/com:AnnotationText&gt;&lt;/com:Annotation&gt;&lt;/com:Annotations&gt;&lt;com:Name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urn="urn:sdmx:org.sdmx.infomodel.codelist.Code=IAEG-SDGs:CL_SERIES(1.15).VC_SNS_WALN_DRK"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xml:lang="en"&gt;6220&lt;/com:AnnotationText&gt;&lt;/com:Annotation&gt;&lt;/com:Annotations&gt;&lt;com:Name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xml:lang="en"&gt;6230&lt;/com:AnnotationText&gt;&lt;/com:Annotation&gt;&lt;/com:Annotations&gt;&lt;com:Name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xml:lang="en"&gt;6240&lt;/com:AnnotationText&gt;&lt;/com:Annotation&gt;&lt;/com:Annotations&gt;&lt;com:Name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xml:lang="en"&gt;6250&lt;/com:AnnotationText&gt;&lt;/com:Annotation&gt;&lt;/com:Annotations&gt;&lt;com:Name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xml:lang="en"&gt;6260&lt;/com:AnnotationText&gt;&lt;/com:Annotation&gt;&lt;/com:Annotations&gt;&lt;com:Name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xml:lang="en"&gt;6270&lt;/com:AnnotationText&gt;&lt;/com:Annotation&gt;&lt;/com:Annotations&gt;&lt;com:Name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xml:lang="en"&gt;6280&lt;/com:AnnotationText&gt;&lt;/com:Annotation&gt;&lt;/com:Annotations&gt;&lt;com:Name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xml:lang="en"&gt;6290&lt;/com:AnnotationText&gt;&lt;/com:Annotation&gt;&lt;/com:Annotations&gt;&lt;com:Name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urn="urn:sdmx:org.sdmx.infomodel.codelist.Code=IAEG-SDGs:CL_SERIES(1.15).VC_HTF_DETVFLR"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xml:lang="en"&gt;6300&lt;/com:AnnotationText&gt;&lt;/com:Annotation&gt;&lt;/com:Annotations&gt;&lt;com:Name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urn="urn:sdmx:org.sdmx.infomodel.codelist.Code=IAEG-SDGs:CL_SERIES(1.15).VC_HTF_DETVOPR"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xml:lang="en"&gt;6310&lt;/com:AnnotationText&gt;&lt;/com:Annotation&gt;&lt;/com:Annotations&gt;&lt;com:Name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urn="urn:sdmx:org.sdmx.infomodel.codelist.Code=IAEG-SDGs:CL_SERIES(1.15).VC_HTF_DETVOGR"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xml:lang="en"&gt;6320&lt;/com:AnnotationText&gt;&lt;/com:Annotation&gt;&lt;/com:Annotations&gt;&lt;com:Name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urn="urn:sdmx:org.sdmx.infomodel.codelist.Code=IAEG-SDGs:CL_SERIES(1.15).VC_HTF_DETVSXR"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xml:lang="en"&gt;6330&lt;/com:AnnotationText&gt;&lt;/com:Annotation&gt;&lt;/com:Annotations&gt;&lt;com:Name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urn="urn:sdmx:org.sdmx.infomodel.codelist.Code=IAEG-SDGs:CL_SERIES(1.15).VC_HTF_DETVR"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xml:lang="en"&gt;6340&lt;/com:AnnotationText&gt;&lt;/com:Annotation&gt;&lt;/com:Annotations&gt;&lt;com:Name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xml:lang="en"&gt;6350&lt;/com:AnnotationText&gt;&lt;/com:Annotation&gt;&lt;/com:Annotations&gt;&lt;com:Name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xml:lang="en"&gt;6360&lt;/com:AnnotationText&gt;&lt;/com:Annotation&gt;&lt;/com:Annotations&gt;&lt;com:Name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xml:lang="en"&gt;6370&lt;/com:AnnotationText&gt;&lt;/com:Annotation&gt;&lt;/com:Annotations&gt;&lt;com:Name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xml:lang="en"&gt;6380&lt;/com:AnnotationText&gt;&lt;/com:Annotation&gt;&lt;/com:Annotations&gt;&lt;com:Name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xml:lang="en"&gt;6390&lt;/com:AnnotationText&gt;&lt;/com:Annotation&gt;&lt;/com:Annotations&gt;&lt;com:Name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xml:lang="en"&gt;6400&lt;/com:AnnotationText&gt;&lt;/com:Annotation&gt;&lt;/com:Annotations&gt;&lt;com:Name xml:lang="en"&gt;Unsentenced detainees (number) [16.3.2]&lt;/com:Name&gt;&lt;com:Description xml:lang="en"&gt;Unsentenced detainees (number) [16.3.2]&lt;/com:Description&gt;&lt;/str:Code&gt;&lt;str:Code urn="urn:sdmx:org.sdmx.infomodel.codelist.Code=IAEG-SDGs:CL_SERIES(1.15).SP_DISP_RESOL"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xml:lang="en"&gt;6410&lt;/com:AnnotationText&gt;&lt;/com:Annotation&gt;&lt;/com:Annotations&gt;&lt;com:Name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urn="urn:sdmx:org.sdmx.infomodel.codelist.Code=IAEG-SDGs:CL_SERIES(1.15).SP_DISP_RESOL_ETH"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xml:lang="en"&gt;6420&lt;/com:AnnotationText&gt;&lt;/com:Annotation&gt;&lt;/com:Annotations&gt;&lt;com:Name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urn="urn:sdmx:org.sdmx.infomodel.codelist.Code=IAEG-SDGs:CL_SERIES(1.15).SP_DISP_RESOL_MIG"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xml:lang="en"&gt;6430&lt;/com:AnnotationText&gt;&lt;/com:Annotation&gt;&lt;/com:Annotations&gt;&lt;com:Name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urn="urn:sdmx:org.sdmx.infomodel.codelist.Code=IAEG-SDGs:CL_SERIES(1.15).SP_DISP_RESOL_CTZ"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xml:lang="en"&gt;6440&lt;/com:AnnotationText&gt;&lt;/com:Annotation&gt;&lt;/com:Annotations&gt;&lt;com:Name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xml:lang="en"&gt;6450&lt;/com:AnnotationText&gt;&lt;/com:Annotation&gt;&lt;/com:Annotations&gt;&lt;com:Name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xml:lang="en"&gt;6460&lt;/com:AnnotationText&gt;&lt;/com:Annotation&gt;&lt;/com:Annotations&gt;&lt;com:Name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xml:lang="en"&gt;6470&lt;/com:AnnotationText&gt;&lt;/com:Annotation&gt;&lt;/com:Annotations&gt;&lt;com:Name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xml:lang="en"&gt;6480&lt;/com:AnnotationText&gt;&lt;/com:Annotation&gt;&lt;/com:Annotations&gt;&lt;com:Name xml:lang="en"&gt;Prevalence rate of bribery [16.5.1]&lt;/com:Name&gt;&lt;com:Description xml:lang="en"&gt;Prevalence rate of bribery [16.5.1]&lt;/com:Description&gt;&lt;/str:Code&gt;&lt;str:Code urn="urn:sdmx:org.sdmx.infomodel.codelist.Code=IAEG-SDGs:CL_SERIES(1.15).IC_FRM_BRIB"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xml:lang="en"&gt;6490&lt;/com:AnnotationText&gt;&lt;/com:Annotation&gt;&lt;/com:Annotations&gt;&lt;com:Name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xml:lang="en"&gt;6500&lt;/com:AnnotationText&gt;&lt;/com:Annotation&gt;&lt;/com:Annotations&gt;&lt;com:Name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urn="urn:sdmx:org.sdmx.infomodel.codelist.Code=IAEG-SDGs:CL_SERIES(1.15).SP_PSR_SATIS_HLTH"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urn="urn:sdmx:org.sdmx.infomodel.codelist.Code=IAEG-SDGs:CL_SERIES(1.15).SP_PSR_SATIS_PRM"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urn="urn:sdmx:org.sdmx.infomodel.codelist.Code=IAEG-SDGs:CL_SERIES(1.15).SP_PSR_SATIS_SEC"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urn="urn:sdmx:org.sdmx.infomodel.codelist.Code=IAEG-SDGs:CL_SERIES(1.15).SP_PSR_SATIS_GOV"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urn="urn:sdmx:org.sdmx.infomodel.codelist.Code=IAEG-SDGs:CL_SERIES(1.15).SP_PSR_OSATIS_HLTH"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urn="urn:sdmx:org.sdmx.infomodel.codelist.Code=IAEG-SDGs:CL_SERIES(1.15).SP_PSR_OSATIS_PRM"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urn="urn:sdmx:org.sdmx.infomodel.codelist.Code=IAEG-SDGs:CL_SERIES(1.15).SP_PSR_OSATIS_SEC"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urn="urn:sdmx:org.sdmx.infomodel.codelist.Code=IAEG-SDGs:CL_SERIES(1.15).SP_PSR_OSATIS_GOV"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xml:lang="en"&gt;6590&lt;/com:AnnotationText&gt;&lt;/com:Annotation&gt;&lt;/com:Annotations&gt;&lt;com:Name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xml:lang="en"&gt;6690&lt;/com:AnnotationText&gt;&lt;/com:Annotation&gt;&lt;/com:Annotations&gt;&lt;com:Name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urn="urn:sdmx:org.sdmx.infomodel.codelist.Code=IAEG-SDGs:CL_SERIES(1.15).SG_DMK_PSRVC"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urn="urn:sdmx:org.sdmx.infomodel.codelist.Code=IAEG-SDGs:CL_SERIES(1.15).SG_DMK_JDC"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urn="urn:sdmx:org.sdmx.infomodel.codelist.Code=IAEG-SDGs:CL_SERIES(1.15).SG_DMK_JDC_HGR"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urn="urn:sdmx:org.sdmx.infomodel.codelist.Code=IAEG-SDGs:CL_SERIES(1.15).SG_DMK_JDC_LWR"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urn="urn:sdmx:org.sdmx.infomodel.codelist.Code=IAEG-SDGs:CL_SERIES(1.15).SG_DMK_JDC_CNS"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xml:lang="en"&gt;6770&lt;/com:AnnotationText&gt;&lt;/com:Annotation&gt;&lt;/com:Annotations&gt;&lt;com:Name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xml:lang="en"&gt;6780&lt;/com:AnnotationText&gt;&lt;/com:Annotation&gt;&lt;/com:Annotations&gt;&lt;com:Name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urn="urn:sdmx:org.sdmx.infomodel.codelist.Code=IAEG-SDGs:CL_SERIES(1.15).IU_DMK_INCL"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xml:lang="en"&gt;6790&lt;/com:AnnotationText&gt;&lt;/com:Annotation&gt;&lt;/com:Annotations&gt;&lt;com:Name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urn="urn:sdmx:org.sdmx.infomodel.codelist.Code=IAEG-SDGs:CL_SERIES(1.15).IU_DMK_RESP"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xml:lang="en"&gt;6800&lt;/com:AnnotationText&gt;&lt;/com:Annotation&gt;&lt;/com:Annotations&gt;&lt;com:Name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xml:lang="en"&gt;6810&lt;/com:AnnotationText&gt;&lt;/com:Annotation&gt;&lt;/com:Annotations&gt;&lt;com:Name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xml:lang="en"&gt;6820&lt;/com:AnnotationText&gt;&lt;/com:Annotation&gt;&lt;/com:Annotations&gt;&lt;com:Name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xml:lang="en"&gt;6830&lt;/com:AnnotationText&gt;&lt;/com:Annotation&gt;&lt;/com:Annotations&gt;&lt;com:Name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xml:lang="en"&gt;6840&lt;/com:AnnotationText&gt;&lt;/com:Annotation&gt;&lt;/com:Annotations&gt;&lt;com:Name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xml:lang="en"&gt;6850&lt;/com:AnnotationText&gt;&lt;/com:Annotation&gt;&lt;/com:Annotations&gt;&lt;com:Name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xml:lang="en"&gt;6860&lt;/com:AnnotationText&gt;&lt;/com:Annotation&gt;&lt;/com:Annotations&gt;&lt;com:Name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xml:lang="en"&gt;6870&lt;/com:AnnotationText&gt;&lt;/com:Annotation&gt;&lt;/com:Annotations&gt;&lt;com:Name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xml:lang="en"&gt;6880&lt;/com:AnnotationText&gt;&lt;/com:Annotation&gt;&lt;/com:Annotations&gt;&lt;com:Name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xml:lang="en"&gt;6890&lt;/com:AnnotationText&gt;&lt;/com:Annotation&gt;&lt;/com:Annotations&gt;&lt;com:Name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xml:lang="en"&gt;6900&lt;/com:AnnotationText&gt;&lt;/com:Annotation&gt;&lt;/com:Annotations&gt;&lt;com:Name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xml:lang="en"&gt;6910&lt;/com:AnnotationText&gt;&lt;/com:Annotation&gt;&lt;/com:Annotations&gt;&lt;com:Name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xml:lang="en"&gt;6920&lt;/com:AnnotationText&gt;&lt;/com:Annotation&gt;&lt;/com:Annotations&gt;&lt;com:Name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xml:lang="en"&gt;6930&lt;/com:AnnotationText&gt;&lt;/com:Annotation&gt;&lt;/com:Annotations&gt;&lt;com:Name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xml:lang="en"&gt;6940&lt;/com:AnnotationText&gt;&lt;/com:Annotation&gt;&lt;/com:Annotations&gt;&lt;com:Name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xml:lang="en"&gt;6950&lt;/com:AnnotationText&gt;&lt;/com:Annotation&gt;&lt;/com:Annotations&gt;&lt;com:Name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xml:lang="en"&gt;6960&lt;/com:AnnotationText&gt;&lt;/com:Annotation&gt;&lt;/com:Annotations&gt;&lt;com:Name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xml:lang="en"&gt;6970&lt;/com:AnnotationText&gt;&lt;/com:Annotation&gt;&lt;/com:Annotations&gt;&lt;com:Name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xml:lang="en"&gt;6980&lt;/com:AnnotationText&gt;&lt;/com:Annotation&gt;&lt;/com:Annotations&gt;&lt;com:Name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xml:lang="en"&gt;6990&lt;/com:AnnotationText&gt;&lt;/com:Annotation&gt;&lt;/com:Annotations&gt;&lt;com:Name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xml:lang="en"&gt;7000&lt;/com:AnnotationText&gt;&lt;/com:Annotation&gt;&lt;/com:Annotations&gt;&lt;com:Name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xml:lang="en"&gt;7010&lt;/com:AnnotationText&gt;&lt;/com:Annotation&gt;&lt;/com:Annotations&gt;&lt;com:Name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xml:lang="en"&gt;7020&lt;/com:AnnotationText&gt;&lt;/com:Annotation&gt;&lt;/com:Annotations&gt;&lt;com:Name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xml:lang="en"&gt;7030&lt;/com:AnnotationText&gt;&lt;/com:Annotation&gt;&lt;/com:Annotations&gt;&lt;com:Name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xml:lang="en"&gt;7050&lt;/com:AnnotationText&gt;&lt;/com:Annotation&gt;&lt;/com:Annotations&gt;&lt;com:Name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urn="urn:sdmx:org.sdmx.infomodel.codelist.Code=IAEG-SDGs:CL_SERIES(1.15).DC_OSSD_GRT"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xml:lang="en"&gt;7060&lt;/com:AnnotationText&gt;&lt;/com:Annotation&gt;&lt;/com:Annotations&gt;&lt;com:Name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urn="urn:sdmx:org.sdmx.infomodel.codelist.Code=IAEG-SDGs:CL_SERIES(1.15).DC_OSSD_OFFCL"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xml:lang="en"&gt;7070&lt;/com:AnnotationText&gt;&lt;/com:Annotation&gt;&lt;/com:Annotations&gt;&lt;com:Name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urn="urn:sdmx:org.sdmx.infomodel.codelist.Code=IAEG-SDGs:CL_SERIES(1.15).DC_OSSD_OFFNL"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xml:lang="en"&gt;7080&lt;/com:AnnotationText&gt;&lt;/com:Annotation&gt;&lt;/com:Annotations&gt;&lt;com:Name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urn="urn:sdmx:org.sdmx.infomodel.codelist.Code=IAEG-SDGs:CL_SERIES(1.15).DC_OSSD_MPF"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xml:lang="en"&gt;7090&lt;/com:AnnotationText&gt;&lt;/com:Annotation&gt;&lt;/com:Annotations&gt;&lt;com:Name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urn="urn:sdmx:org.sdmx.infomodel.codelist.Code=IAEG-SDGs:CL_SERIES(1.15).DC_OSSD_PRVGRT"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xml:lang="en"&gt;7100&lt;/com:AnnotationText&gt;&lt;/com:Annotation&gt;&lt;/com:Annotations&gt;&lt;com:Name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xml:lang="en"&gt;7110&lt;/com:AnnotationText&gt;&lt;/com:Annotation&gt;&lt;/com:Annotations&gt;&lt;com:Name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xml:lang="en"&gt;7120&lt;/com:AnnotationText&gt;&lt;/com:Annotation&gt;&lt;/com:Annotations&gt;&lt;com:Name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xml:lang="en"&gt;7130&lt;/com:AnnotationText&gt;&lt;/com:Annotation&gt;&lt;/com:Annotations&gt;&lt;com:Name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xml:lang="en"&gt;7140&lt;/com:AnnotationText&gt;&lt;/com:Annotation&gt;&lt;/com:Annotations&gt;&lt;com:Name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xml:lang="en"&gt;7150&lt;/com:AnnotationText&gt;&lt;/com:Annotation&gt;&lt;/com:Annotations&gt;&lt;com:Name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urn="urn:sdmx:org.sdmx.infomodel.codelist.Code=IAEG-SDGs:CL_SERIES(1.15).SG_CPA_OFDI"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xml:lang="en"&gt;7160&lt;/com:AnnotationText&gt;&lt;/com:Annotation&gt;&lt;/com:Annotations&gt;&lt;com:Name xml:lang="en"&gt;Number of countries with an outward investment promotion scheme which can benefit developing countries, including LDCs [17.5.1]&lt;/com:Name&gt;&lt;com:Description xml:lang="en"&gt;Number of countries with an outward investment promotion scheme which can benefit developing countries, including LDCs [17.5.1]&lt;/com:Description&gt;&lt;/str:Code&gt;&lt;str:Code urn="urn:sdmx:org.sdmx.infomodel.codelist.Code=IAEG-SDGs:CL_SERIES(1.15).IT_NET_BBND"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xml:lang="en"&gt;7170&lt;/com:AnnotationText&gt;&lt;/com:Annotation&gt;&lt;/com:Annotations&gt;&lt;com:Name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xml:lang="en"&gt;7180&lt;/com:AnnotationText&gt;&lt;/com:Annotation&gt;&lt;/com:Annotations&gt;&lt;com:Name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xml:lang="en"&gt;7190&lt;/com:AnnotationText&gt;&lt;/com:Annotation&gt;&lt;/com:Annotations&gt;&lt;com:Name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urn="urn:sdmx:org.sdmx.infomodel.codelist.Code=IAEG-SDGs:CL_SERIES(1.15).DC_ENVTECH_INV"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xml:lang="en"&gt;7200&lt;/com:AnnotationText&gt;&lt;/com:Annotation&gt;&lt;/com:Annotations&gt;&lt;com:Name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urn="urn:sdmx:org.sdmx.infomodel.codelist.Code=IAEG-SDGs:CL_SERIES(1.15).DC_ENVTECH_EXP"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xml:lang="en"&gt;7210&lt;/com:AnnotationText&gt;&lt;/com:Annotation&gt;&lt;/com:Annotations&gt;&lt;com:Name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urn="urn:sdmx:org.sdmx.infomodel.codelist.Code=IAEG-SDGs:CL_SERIES(1.15).DC_ENVTECH_IMP"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xml:lang="en"&gt;7220&lt;/com:AnnotationText&gt;&lt;/com:Annotation&gt;&lt;/com:Annotations&gt;&lt;com:Name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urn="urn:sdmx:org.sdmx.infomodel.codelist.Code=IAEG-SDGs:CL_SERIES(1.15).DC_ENVTECH_REXP"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xml:lang="en"&gt;7230&lt;/com:AnnotationText&gt;&lt;/com:Annotation&gt;&lt;/com:Annotations&gt;&lt;com:Name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urn="urn:sdmx:org.sdmx.infomodel.codelist.Code=IAEG-SDGs:CL_SERIES(1.15).DC_ENVTECH_RIMP"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xml:lang="en"&gt;7240&lt;/com:AnnotationText&gt;&lt;/com:Annotation&gt;&lt;/com:Annotations&gt;&lt;com:Name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urn="urn:sdmx:org.sdmx.infomodel.codelist.Code=IAEG-SDGs:CL_SERIES(1.15).DC_ENVTECH_TT"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xml:lang="en"&gt;7250&lt;/com:AnnotationText&gt;&lt;/com:Annotation&gt;&lt;/com:Annotations&gt;&lt;com:Name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xml:lang="en"&gt;7260&lt;/com:AnnotationText&gt;&lt;/com:Annotation&gt;&lt;/com:Annotations&gt;&lt;com:Name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xml:lang="en"&gt;7270&lt;/com:AnnotationText&gt;&lt;/com:Annotation&gt;&lt;/com:Annotations&gt;&lt;com:Name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xml:lang="en"&gt;7280&lt;/com:AnnotationText&gt;&lt;/com:Annotation&gt;&lt;/com:Annotations&gt;&lt;com:Name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xml:lang="en"&gt;7290&lt;/com:AnnotationText&gt;&lt;/com:Annotation&gt;&lt;/com:Annotations&gt;&lt;com:Name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xml:lang="en"&gt;7300&lt;/com:AnnotationText&gt;&lt;/com:Annotation&gt;&lt;/com:Annotations&gt;&lt;com:Name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xml:lang="en"&gt;7310&lt;/com:AnnotationText&gt;&lt;/com:Annotation&gt;&lt;/com:Annotations&gt;&lt;com:Name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xml:lang="en"&gt;7320&lt;/com:AnnotationText&gt;&lt;/com:Annotation&gt;&lt;/com:Annotations&gt;&lt;com:Name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xml:lang="en"&gt;7330&lt;/com:AnnotationText&gt;&lt;/com:Annotation&gt;&lt;/com:Annotations&gt;&lt;com:Name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xml:lang="en"&gt;7340&lt;/com:AnnotationText&gt;&lt;/com:Annotation&gt;&lt;/com:Annotations&gt;&lt;com:Name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xml:lang="en"&gt;7350&lt;/com:AnnotationText&gt;&lt;/com:Annotation&gt;&lt;/com:Annotations&gt;&lt;com:Name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xml:lang="en"&gt;7360&lt;/com:AnnotationText&gt;&lt;/com:Annotation&gt;&lt;/com:Annotations&gt;&lt;com:Name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urn="urn:sdmx:org.sdmx.infomodel.codelist.Code=IAEG-SDGs:CL_SERIES(1.15).FB_BNK_CAPA_ZS"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xml:lang="en"&gt;7370&lt;/com:AnnotationText&gt;&lt;/com:Annotation&gt;&lt;/com:Annotations&gt;&lt;com:Name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urn="urn:sdmx:org.sdmx.infomodel.codelist.Code=IAEG-SDGs:CL_SERIES(1.15).FM_LBL_BMNY_ZG"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xml:lang="en"&gt;7380&lt;/com:AnnotationText&gt;&lt;/com:Annotation&gt;&lt;/com:Annotations&gt;&lt;com:Name xml:lang="en"&gt;Annual broad money growth (%) [17.13.1]&lt;/com:Name&gt;&lt;com:Description xml:lang="en"&gt;Annual broad money growth (%) [17.13.1]&lt;/com:Description&gt;&lt;/str:Code&gt;&lt;str:Code urn="urn:sdmx:org.sdmx.infomodel.codelist.Code=IAEG-SDGs:CL_SERIES(1.15).FM_LBL_BMNY_IR_ZS"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xml:lang="en"&gt;7390&lt;/com:AnnotationText&gt;&lt;/com:Annotation&gt;&lt;/com:Annotations&gt;&lt;com:Name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urn="urn:sdmx:org.sdmx.infomodel.codelist.Code=IAEG-SDGs:CL_SERIES(1.15).BN_CAB_XOKA_GD_ZS"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xml:lang="en"&gt;7400&lt;/com:AnnotationText&gt;&lt;/com:Annotation&gt;&lt;/com:Annotations&gt;&lt;com:Name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urn="urn:sdmx:org.sdmx.infomodel.codelist.Code=IAEG-SDGs:CL_SERIES(1.15).NE_EXP_GNFS_KD_ZG"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xml:lang="en"&gt;7410&lt;/com:AnnotationText&gt;&lt;/com:Annotation&gt;&lt;/com:Annotations&gt;&lt;com:Name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urn="urn:sdmx:org.sdmx.infomodel.codelist.Code=IAEG-SDGs:CL_SERIES(1.15).DT_DOD_DECT_GN_ZS"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xml:lang="en"&gt;7420&lt;/com:AnnotationText&gt;&lt;/com:Annotation&gt;&lt;/com:Annotations&gt;&lt;com:Name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urn="urn:sdmx:org.sdmx.infomodel.codelist.Code=IAEG-SDGs:CL_SERIES(1.15).BX_KLT_DINV_WD_GD_ZS"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xml:lang="en"&gt;7430&lt;/com:AnnotationText&gt;&lt;/com:Annotation&gt;&lt;/com:Annotations&gt;&lt;com:Name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urn="urn:sdmx:org.sdmx.infomodel.codelist.Code=IAEG-SDGs:CL_SERIES(1.15).NY_GDP_MKTP_KD_ZG"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xml:lang="en"&gt;7440&lt;/com:AnnotationText&gt;&lt;/com:Annotation&gt;&lt;/com:Annotations&gt;&lt;com:Name xml:lang="en"&gt;Annual GDP growth (%) [17.13.1]&lt;/com:Name&gt;&lt;com:Description xml:lang="en"&gt;Annual GDP growth (%) [17.13.1]&lt;/com:Description&gt;&lt;/str:Code&gt;&lt;str:Code urn="urn:sdmx:org.sdmx.infomodel.codelist.Code=IAEG-SDGs:CL_SERIES(1.15).NE_CON_GOVT_KD_ZG"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xml:lang="en"&gt;7450&lt;/com:AnnotationText&gt;&lt;/com:Annotation&gt;&lt;/com:Annotations&gt;&lt;com:Name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urn="urn:sdmx:org.sdmx.infomodel.codelist.Code=IAEG-SDGs:CL_SERIES(1.15).NE_GDI_TOTL_KD_ZG"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xml:lang="en"&gt;7460&lt;/com:AnnotationText&gt;&lt;/com:Annotation&gt;&lt;/com:Annotations&gt;&lt;com:Name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urn="urn:sdmx:org.sdmx.infomodel.codelist.Code=IAEG-SDGs:CL_SERIES(1.15).NE_IMP_GNFS_KD_ZG"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xml:lang="en"&gt;7470&lt;/com:AnnotationText&gt;&lt;/com:Annotation&gt;&lt;/com:Annotations&gt;&lt;com:Name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urn="urn:sdmx:org.sdmx.infomodel.codelist.Code=IAEG-SDGs:CL_SERIES(1.15).FP_CPI_TOTL_ZG"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xml:lang="en"&gt;7480&lt;/com:AnnotationText&gt;&lt;/com:Annotation&gt;&lt;/com:Annotations&gt;&lt;com:Name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urn="urn:sdmx:org.sdmx.infomodel.codelist.Code=IAEG-SDGs:CL_SERIES(1.15).TG_VAL_TOTL_GD_ZS"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xml:lang="en"&gt;7490&lt;/com:AnnotationText&gt;&lt;/com:Annotation&gt;&lt;/com:Annotations&gt;&lt;com:Name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urn="urn:sdmx:org.sdmx.infomodel.codelist.Code=IAEG-SDGs:CL_SERIES(1.15).BN_KLT_PTXL_CD"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xml:lang="en"&gt;7500&lt;/com:AnnotationText&gt;&lt;/com:Annotation&gt;&lt;/com:Annotations&gt;&lt;com:Name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urn="urn:sdmx:org.sdmx.infomodel.codelist.Code=IAEG-SDGs:CL_SERIES(1.15).GC_TAX_TOTL_GD_ZS"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xml:lang="en"&gt;7510&lt;/com:AnnotationText&gt;&lt;/com:Annotation&gt;&lt;/com:Annotations&gt;&lt;com:Name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urn="urn:sdmx:org.sdmx.infomodel.codelist.Code=IAEG-SDGs:CL_SERIES(1.15).FI_RES_TOTL_MO"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xml:lang="en"&gt;7520&lt;/com:AnnotationText&gt;&lt;/com:Annotation&gt;&lt;/com:Annotations&gt;&lt;com:Name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urn="urn:sdmx:org.sdmx.infomodel.codelist.Code=IAEG-SDGs:CL_SERIES(1.15).DP_DOD_DLD2_CR_CG_Z1"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xml:lang="en"&gt;7530&lt;/com:AnnotationText&gt;&lt;/com:Annotation&gt;&lt;/com:Annotations&gt;&lt;com:Name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urn="urn:sdmx:org.sdmx.infomodel.codelist.Code=IAEG-SDGs:CL_SERIES(1.15).GC_BAL_CASH_GD_ZS"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xml:lang="en"&gt;7540&lt;/com:AnnotationText&gt;&lt;/com:Annotation&gt;&lt;/com:Annotations&gt;&lt;com:Name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urn="urn:sdmx:org.sdmx.infomodel.codelist.Code=IAEG-SDGs:CL_SERIES(1.15).PA_NUS_ATLS"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xml:lang="en"&gt;7550&lt;/com:AnnotationText&gt;&lt;/com:Annotation&gt;&lt;/com:Annotations&gt;&lt;com:Name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urn="urn:sdmx:org.sdmx.infomodel.codelist.Code=IAEG-SDGs:CL_SERIES(1.15).NE_CON_PRVT_KD_ZG"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xml:lang="en"&gt;7560&lt;/com:AnnotationText&gt;&lt;/com:Annotation&gt;&lt;/com:Annotations&gt;&lt;com:Name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xml:lang="en"&gt;7570&lt;/com:AnnotationText&gt;&lt;/com:Annotation&gt;&lt;/com:Annotations&gt;&lt;com:Name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xml:lang="en"&gt;7580&lt;/com:AnnotationText&gt;&lt;/com:Annotation&gt;&lt;/com:Annotations&gt;&lt;com:Name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xml:lang="en"&gt;7590&lt;/com:AnnotationText&gt;&lt;/com:Annotation&gt;&lt;/com:Annotations&gt;&lt;com:Name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xml:lang="en"&gt;7600&lt;/com:AnnotationText&gt;&lt;/com:Annotation&gt;&lt;/com:Annotations&gt;&lt;com:Name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xml:lang="en"&gt;7610&lt;/com:AnnotationText&gt;&lt;/com:Annotation&gt;&lt;/com:Annotations&gt;&lt;com:Name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xml:lang="en"&gt;7620&lt;/com:AnnotationText&gt;&lt;/com:Annotation&gt;&lt;/com:Annotations&gt;&lt;com:Name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xml:lang="en"&gt;7630&lt;/com:AnnotationText&gt;&lt;/com:Annotation&gt;&lt;/com:Annotations&gt;&lt;com:Name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xml:lang="en"&gt;7640&lt;/com:AnnotationText&gt;&lt;/com:Annotation&gt;&lt;/com:Annotations&gt;&lt;com:Name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xml:lang="en"&gt;7650&lt;/com:AnnotationText&gt;&lt;/com:Annotation&gt;&lt;/com:Annotations&gt;&lt;com:Name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xml:lang="en"&gt;7660&lt;/com:AnnotationText&gt;&lt;/com:Annotation&gt;&lt;/com:Annotations&gt;&lt;com:Name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xml:lang="en"&gt;7670&lt;/com:AnnotationText&gt;&lt;/com:Annotation&gt;&lt;/com:Annotations&gt;&lt;com:Name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xml:lang="en"&gt;7680&lt;/com:AnnotationText&gt;&lt;/com:Annotation&gt;&lt;/com:Annotations&gt;&lt;com:Name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xml:lang="en"&gt;7690&lt;/com:AnnotationText&gt;&lt;/com:Annotation&gt;&lt;/com:Annotations&gt;&lt;com:Name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xml:lang="en"&gt;7700&lt;/com:AnnotationText&gt;&lt;/com:Annotation&gt;&lt;/com:Annotations&gt;&lt;com:Name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xml:lang="en"&gt;7710&lt;/com:AnnotationText&gt;&lt;/com:Annotation&gt;&lt;/com:Annotations&gt;&lt;com:Name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xml:lang="en"&gt;7720&lt;/com:AnnotationText&gt;&lt;/com:Annotation&gt;&lt;/com:Annotations&gt;&lt;com:Name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xml:lang="en"&gt;7730&lt;/com:AnnotationText&gt;&lt;/com:Annotation&gt;&lt;/com:Annotations&gt;&lt;com:Name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xml:lang="en"&gt;7740&lt;/com:AnnotationText&gt;&lt;/com:Annotation&gt;&lt;/com:Annotations&gt;&lt;com:Name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xml:lang="en"&gt;7750&lt;/com:AnnotationText&gt;&lt;/com:Annotation&gt;&lt;/com:Annotations&gt;&lt;com:Name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xml:lang="en"&gt;7760&lt;/com:AnnotationText&gt;&lt;/com:Annotation&gt;&lt;/com:Annotations&gt;&lt;com:Name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xml:lang="en"&gt;7770&lt;/com:AnnotationText&gt;&lt;/com:Annotation&gt;&lt;/com:Annotations&gt;&lt;com:Name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xml:lang="en"&gt;7780&lt;/com:AnnotationText&gt;&lt;/com:Annotation&gt;&lt;/com:Annotations&gt;&lt;com:Name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xml:lang="en"&gt;7790&lt;/com:AnnotationText&gt;&lt;/com:Annotation&gt;&lt;/com:Annotations&gt;&lt;com:Name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xml:lang="en"&gt;7800&lt;/com:AnnotationText&gt;&lt;/com:Annotation&gt;&lt;/com:Annotations&gt;&lt;com:Name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xml:lang="en"&gt;7810&lt;/com:AnnotationText&gt;&lt;/com:Annotation&gt;&lt;/com:Annotations&gt;&lt;com:Name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xml:lang="en"&gt;7820&lt;/com:AnnotationText&gt;&lt;/com:Annotation&gt;&lt;/com:Annotations&gt;&lt;com:Name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xml:lang="en"&gt;7830&lt;/com:AnnotationText&gt;&lt;/com:Annotation&gt;&lt;/com:Annotations&gt;&lt;com:Name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xml:lang="en"&gt;7840&lt;/com:AnnotationText&gt;&lt;/com:Annotation&gt;&lt;/com:Annotations&gt;&lt;com:Name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xml:lang="en"&gt;7850&lt;/com:AnnotationText&gt;&lt;/com:Annotation&gt;&lt;/com:Annotations&gt;&lt;com:Name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xml:lang="en"&gt;7860&lt;/com:AnnotationText&gt;&lt;/com:Annotation&gt;&lt;/com:Annotations&gt;&lt;com:Name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xml:lang="en"&gt;7870&lt;/com:AnnotationText&gt;&lt;/com:Annotation&gt;&lt;/com:Annotations&gt;&lt;com:Name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urn="urn:sdmx:org.sdmx.infomodel.codelist.Codelist=IAEG-SDGs:CL_UNIT_MEASURE(1.15)" isExternalReference="false" agencyID="IAEG-SDGs" id="CL_UNIT_MEASURE" isFinal="true" version="1.15"&gt;&lt;com:Name xml:lang="en"&gt;SDG Unit of Measure code list&lt;/com:Name&gt;&lt;str:Code urn="urn:sdmx:org.sdmx.infomodel.codelist.Code=IAEG-SDGs:CL_UNIT_MEASURE(1.15).CON_USD" id="CON_USD"&gt;&lt;com:Name xml:lang="en"&gt;Constant USD&lt;/com:Name&gt;&lt;com:Description xml:lang="en"&gt;Constant USD&lt;/com:Description&gt;&lt;/str:Code&gt;&lt;str:Code urn="urn:sdmx:org.sdmx.infomodel.codelist.Code=IAEG-SDGs:CL_UNIT_MEASURE(1.15).HA" id="HA"&gt;&lt;com:Name xml:lang="en"&gt;Hectares&lt;/com:Name&gt;&lt;com:Description xml:lang="en"&gt;Hectares&lt;/com:Description&gt;&lt;/str:Code&gt;&lt;str:Code urn="urn:sdmx:org.sdmx.infomodel.codelist.Code=IAEG-SDGs:CL_UNIT_MEASURE(1.15).IX" id="IX"&gt;&lt;com:Name xml:lang="en"&gt;Index&lt;/com:Name&gt;&lt;com:Description xml:lang="en"&gt;Index&lt;/com:Description&gt;&lt;/str:Code&gt;&lt;str:Code urn="urn:sdmx:org.sdmx.infomodel.codelist.Code=IAEG-SDGs:CL_UNIT_MEASURE(1.15).KG_CO2_PER_GDP_CON_PPP_USD"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urn="urn:sdmx:org.sdmx.infomodel.codelist.Code=IAEG-SDGs:CL_UNIT_MEASURE(1.15).KG_OE_PER_GDP_CON_PPP_USD"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urn="urn:sdmx:org.sdmx.infomodel.codelist.Code=IAEG-SDGs:CL_UNIT_MEASURE(1.15).KG" id="KG"&gt;&lt;com:Name xml:lang="en"&gt;Kilograms&lt;/com:Name&gt;&lt;com:Description xml:lang="en"&gt;Kilograms&lt;/com:Description&gt;&lt;/str:Code&gt;&lt;str:Code urn="urn:sdmx:org.sdmx.infomodel.codelist.Code=IAEG-SDGs:CL_UNIT_MEASURE(1.15).KG_PER_CON_USD" id="KG_PER_CON_USD"&gt;&lt;com:Name xml:lang="en"&gt;Kilograms per constant USD&lt;/com:Name&gt;&lt;com:Description xml:lang="en"&gt;Kilograms per constant USD&lt;/com:Description&gt;&lt;/str:Code&gt;&lt;str:Code urn="urn:sdmx:org.sdmx.infomodel.codelist.Code=IAEG-SDGs:CL_UNIT_MEASURE(1.15).KM" id="KM"&gt;&lt;com:Name xml:lang="en"&gt;Kilometers&lt;/com:Name&gt;&lt;com:Description xml:lang="en"&gt;Kilometers&lt;/com:Description&gt;&lt;/str:Code&gt;&lt;str:Code urn="urn:sdmx:org.sdmx.infomodel.codelist.Code=IAEG-SDGs:CL_UNIT_MEASURE(1.15).KM2" id="KM2"&gt;&lt;com:Name xml:lang="en"&gt;Square kilometers&lt;/com:Name&gt;&lt;com:Description xml:lang="en"&gt;Square kilometers&lt;/com:Description&gt;&lt;/str:Code&gt;&lt;str:Code urn="urn:sdmx:org.sdmx.infomodel.codelist.Code=IAEG-SDGs:CL_UNIT_MEASURE(1.15).LITRES_PURE_ALCOHOL" id="LITRES_PURE_ALCOHOL"&gt;&lt;com:Name xml:lang="en"&gt;Litres pure alcohol&lt;/com:Name&gt;&lt;com:Description xml:lang="en"&gt;Litres pure alcohol&lt;/com:Description&gt;&lt;/str:Code&gt;&lt;str:Code urn="urn:sdmx:org.sdmx.infomodel.codelist.Code=IAEG-SDGs:CL_UNIT_MEASURE(1.15).CUR_LCU" id="CUR_LCU"&gt;&lt;com:Name xml:lang="en"&gt;Local currency&lt;/com:Name&gt;&lt;com:Description xml:lang="en"&gt;Local currency&lt;/com:Description&gt;&lt;/str:Code&gt;&lt;str:Code urn="urn:sdmx:org.sdmx.infomodel.codelist.Code=IAEG-SDGs:CL_UNIT_MEASURE(1.15).LCU_PPP_USD" id="LCU_PPP_USD"&gt;&lt;com:Name xml:lang="en"&gt;Local currency per USD (PPP)&lt;/com:Name&gt;&lt;com:Description xml:lang="en"&gt;Local currency per USD (PPP)&lt;/com:Description&gt;&lt;/str:Code&gt;&lt;str:Code urn="urn:sdmx:org.sdmx.infomodel.codelist.Code=IAEG-SDGs:CL_UNIT_MEASURE(1.15).MJ_PER_GDP_CON_PPP_USD"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urn="urn:sdmx:org.sdmx.infomodel.codelist.Code=IAEG-SDGs:CL_UNIT_MEASURE(1.15).T" id="T"&gt;&lt;com:Name xml:lang="en"&gt;Metric Tons&lt;/com:Name&gt;&lt;com:Description xml:lang="en"&gt;Metric Tons&lt;/com:Description&gt;&lt;/str:Code&gt;&lt;str:Code urn="urn:sdmx:org.sdmx.infomodel.codelist.Code=IAEG-SDGs:CL_UNIT_MEASURE(1.15).GPERM3" id="GPERM3"&gt;&lt;com:Name xml:lang="en"&gt;Micrograms per cubic meter&lt;/com:Name&gt;&lt;com:Description xml:lang="en"&gt;Micrograms per cubic meter&lt;/com:Description&gt;&lt;/str:Code&gt;&lt;str:Code urn="urn:sdmx:org.sdmx.infomodel.codelist.Code=IAEG-SDGs:CL_UNIT_MEASURE(1.15).NUMBER" id="NUMBER"&gt;&lt;com:Name xml:lang="en"&gt;Number&lt;/com:Name&gt;&lt;com:Description xml:lang="en"&gt;Number&lt;/com:Description&gt;&lt;/str:Code&gt;&lt;str:Code urn="urn:sdmx:org.sdmx.infomodel.codelist.Code=IAEG-SDGs:CL_UNIT_MEASURE(1.15).PER_USD_GDP_PPP" id="PER_USD_GDP_PPP"&gt;&lt;com:Name xml:lang="en"&gt;Per 1 USD GDP (PPP)&lt;/com:Name&gt;&lt;com:Description xml:lang="en"&gt;Per 1 USD GDP (PPP)&lt;/com:Description&gt;&lt;/str:Code&gt;&lt;str:Code urn="urn:sdmx:org.sdmx.infomodel.codelist.Code=IAEG-SDGs:CL_UNIT_MEASURE(1.15).PER_1000_LIVE_BIRTHS" id="PER_1000_LIVE_BIRTHS"&gt;&lt;com:Name xml:lang="en"&gt;Per 1,000 live births&lt;/com:Name&gt;&lt;com:Description xml:lang="en"&gt;Per 1,000 live births&lt;/com:Description&gt;&lt;/str:Code&gt;&lt;str:Code urn="urn:sdmx:org.sdmx.infomodel.codelist.Code=IAEG-SDGs:CL_UNIT_MEASURE(1.15).PER_1000_POP" id="PER_1000_POP"&gt;&lt;com:Name xml:lang="en"&gt;Per 1,000 population&lt;/com:Name&gt;&lt;com:Description xml:lang="en"&gt;Per 1,000 population&lt;/com:Description&gt;&lt;/str:Code&gt;&lt;str:Code urn="urn:sdmx:org.sdmx.infomodel.codelist.Code=IAEG-SDGs:CL_UNIT_MEASURE(1.15).PER_1000_USD" id="PER_1000_USD"&gt;&lt;com:Name xml:lang="en"&gt;Per 1,000 USD&lt;/com:Name&gt;&lt;com:Description xml:lang="en"&gt;Per 1,000 USD&lt;/com:Description&gt;&lt;/str:Code&gt;&lt;str:Code urn="urn:sdmx:org.sdmx.infomodel.codelist.Code=IAEG-SDGs:CL_UNIT_MEASURE(1.15).PER_1000_UNINFECTED_POP" id="PER_1000_UNINFECTED_POP"&gt;&lt;com:Name xml:lang="en"&gt;Per 1,000 uninfected population&lt;/com:Name&gt;&lt;com:Description xml:lang="en"&gt;Per 1,000 uninfected population&lt;/com:Description&gt;&lt;/str:Code&gt;&lt;str:Code urn="urn:sdmx:org.sdmx.infomodel.codelist.Code=IAEG-SDGs:CL_UNIT_MEASURE(1.15).PER_100_LIVE_BIRTHS" id="PER_100_LIVE_BIRTHS"&gt;&lt;com:Name xml:lang="en"&gt;Per 100 live births&lt;/com:Name&gt;&lt;com:Description xml:lang="en"&gt;Per 100 live births&lt;/com:Description&gt;&lt;/str:Code&gt;&lt;str:Code urn="urn:sdmx:org.sdmx.infomodel.codelist.Code=IAEG-SDGs:CL_UNIT_MEASURE(1.15).PER_100_POP" id="PER_100_POP"&gt;&lt;com:Name xml:lang="en"&gt;Per 100 population&lt;/com:Name&gt;&lt;com:Description xml:lang="en"&gt;Per 100 population&lt;/com:Description&gt;&lt;/str:Code&gt;&lt;str:Code urn="urn:sdmx:org.sdmx.infomodel.codelist.Code=IAEG-SDGs:CL_UNIT_MEASURE(1.15).PER_100000_EMP" id="PER_100000_EMP"&gt;&lt;com:Name xml:lang="en"&gt;Per 100,000 employees&lt;/com:Name&gt;&lt;com:Description xml:lang="en"&gt;Per 100,000 employees&lt;/com:Description&gt;&lt;/str:Code&gt;&lt;str:Code urn="urn:sdmx:org.sdmx.infomodel.codelist.Code=IAEG-SDGs:CL_UNIT_MEASURE(1.15).PER_100000_FTE" id="PER_100000_FTE"&gt;&lt;com:Name xml:lang="en"&gt;Per 100,000 full-time equivalents&lt;/com:Name&gt;&lt;com:Description xml:lang="en"&gt;Per 100,000 full-time equivalents&lt;/com:Description&gt;&lt;/str:Code&gt;&lt;str:Code urn="urn:sdmx:org.sdmx.infomodel.codelist.Code=IAEG-SDGs:CL_UNIT_MEASURE(1.15).PER_100000_LIVE_BIRTHS" id="PER_100000_LIVE_BIRTHS"&gt;&lt;com:Name xml:lang="en"&gt;Per 100,000 live births&lt;/com:Name&gt;&lt;com:Description xml:lang="en"&gt;Per 100,000 live births&lt;/com:Description&gt;&lt;/str:Code&gt;&lt;str:Code urn="urn:sdmx:org.sdmx.infomodel.codelist.Code=IAEG-SDGs:CL_UNIT_MEASURE(1.15).PER_100000_PRSN_INSR" id="PER_100000_PRSN_INSR"&gt;&lt;com:Name xml:lang="en"&gt;Per 100,000 persons insured&lt;/com:Name&gt;&lt;com:Description xml:lang="en"&gt;Per 100,000 persons insured&lt;/com:Description&gt;&lt;/str:Code&gt;&lt;str:Code urn="urn:sdmx:org.sdmx.infomodel.codelist.Code=IAEG-SDGs:CL_UNIT_MEASURE(1.15).PER_100000_POP" id="PER_100000_POP"&gt;&lt;com:Name xml:lang="en"&gt;Per 100,000 population&lt;/com:Name&gt;&lt;com:Description xml:lang="en"&gt;Per 100,000 population&lt;/com:Description&gt;&lt;/str:Code&gt;&lt;str:Code urn="urn:sdmx:org.sdmx.infomodel.codelist.Code=IAEG-SDGs:CL_UNIT_MEASURE(1.15).PER_100000_WKRS_EMP" id="PER_100000_WKRS_EMP"&gt;&lt;com:Name xml:lang="en"&gt;Per 100,000 workers employed&lt;/com:Name&gt;&lt;com:Description xml:lang="en"&gt;Per 100,000 workers employed&lt;/com:Description&gt;&lt;/str:Code&gt;&lt;str:Code urn="urn:sdmx:org.sdmx.infomodel.codelist.Code=IAEG-SDGs:CL_UNIT_MEASURE(1.15).PER_100000_WKRS_EXPD" id="PER_100000_WKRS_EXPD"&gt;&lt;com:Name xml:lang="en"&gt;Per 100,000 workers exposed to risk&lt;/com:Name&gt;&lt;com:Description xml:lang="en"&gt;Per 100,000 workers exposed to risk&lt;/com:Description&gt;&lt;/str:Code&gt;&lt;str:Code urn="urn:sdmx:org.sdmx.infomodel.codelist.Code=IAEG-SDGs:CL_UNIT_MEASURE(1.15).PER_1000000_POP" id="PER_1000000_POP"&gt;&lt;com:Name xml:lang="en"&gt;Per million population&lt;/com:Name&gt;&lt;com:Description xml:lang="en"&gt;Per million population&lt;/com:Description&gt;&lt;/str:Code&gt;&lt;str:Code urn="urn:sdmx:org.sdmx.infomodel.codelist.Code=IAEG-SDGs:CL_UNIT_MEASURE(1.15).PT" id="PT"&gt;&lt;com:Name xml:lang="en"&gt;Percent&lt;/com:Name&gt;&lt;com:Description xml:lang="en"&gt;Percent&lt;/com:Description&gt;&lt;/str:Code&gt;&lt;str:Code urn="urn:sdmx:org.sdmx.infomodel.codelist.Code=IAEG-SDGs:CL_UNIT_MEASURE(1.15).PROB" id="PROB"&gt;&lt;com:Name xml:lang="en"&gt;Probability&lt;/com:Name&gt;&lt;com:Description xml:lang="en"&gt;Probability&lt;/com:Description&gt;&lt;/str:Code&gt;&lt;str:Code urn="urn:sdmx:org.sdmx.infomodel.codelist.Code=IAEG-SDGs:CL_UNIT_MEASURE(1.15).RO" id="RO"&gt;&lt;com:Name xml:lang="en"&gt;Ratio&lt;/com:Name&gt;&lt;com:Description xml:lang="en"&gt;Ratio&lt;/com:Description&gt;&lt;/str:Code&gt;&lt;str:Code urn="urn:sdmx:org.sdmx.infomodel.codelist.Code=IAEG-SDGs:CL_UNIT_MEASURE(1.15).T_KM" id="T_KM"&gt;&lt;com:Name xml:lang="en"&gt;Tonne kilometres&lt;/com:Name&gt;&lt;com:Description xml:lang="en"&gt;Tonne kilometres&lt;/com:Description&gt;&lt;/str:Code&gt;&lt;str:Code urn="urn:sdmx:org.sdmx.infomodel.codelist.Code=IAEG-SDGs:CL_UNIT_MEASURE(1.15).T_PER_HA" id="T_PER_HA"&gt;&lt;com:Name xml:lang="en"&gt;Tonnes per hectare&lt;/com:Name&gt;&lt;com:Description xml:lang="en"&gt;Tonnes per hectare&lt;/com:Description&gt;&lt;/str:Code&gt;&lt;str:Code urn="urn:sdmx:org.sdmx.infomodel.codelist.Code=IAEG-SDGs:CL_UNIT_MEASURE(1.15).USD" id="USD"&gt;&lt;com:Name xml:lang="en"&gt;USD&lt;/com:Name&gt;&lt;com:Description xml:lang="en"&gt;USD&lt;/com:Description&gt;&lt;/str:Code&gt;&lt;str:Code urn="urn:sdmx:org.sdmx.infomodel.codelist.Code=IAEG-SDGs:CL_UNIT_MEASURE(1.15).PV_USD" id="PV_USD"&gt;&lt;com:Name xml:lang="en"&gt;USD in net present value terms&lt;/com:Name&gt;&lt;com:Description xml:lang="en"&gt;USD in net present value terms&lt;/com:Description&gt;&lt;/str:Code&gt;&lt;str:Code urn="urn:sdmx:org.sdmx.infomodel.codelist.Code=IAEG-SDGs:CL_UNIT_MEASURE(1.15).USD_PER_M3" id="USD_PER_M3"&gt;&lt;com:Name xml:lang="en"&gt;United States dollars per cubic metre&lt;/com:Name&gt;&lt;com:Description xml:lang="en"&gt;United States dollars per cubic metre&lt;/com:Description&gt;&lt;/str:Code&gt;&lt;str:Code urn="urn:sdmx:org.sdmx.infomodel.codelist.Code=IAEG-SDGs:CL_UNIT_MEASURE(1.15).PER_10000_POP" id="PER_10000_POP"&gt;&lt;com:Name xml:lang="en"&gt;Per 10,000 population&lt;/com:Name&gt;&lt;com:Description xml:lang="en"&gt;Per 10,000 population&lt;/com:Description&gt;&lt;/str:Code&gt;&lt;str:Code urn="urn:sdmx:org.sdmx.infomodel.codelist.Code=IAEG-SDGs:CL_UNIT_MEASURE(1.15).P_KM" id="P_KM"&gt;&lt;com:Name xml:lang="en"&gt;Passenger kilometres&lt;/com:Name&gt;&lt;com:Description xml:lang="en"&gt;Passenger kilometres&lt;/com:Description&gt;&lt;/str:Code&gt;&lt;str:Code urn="urn:sdmx:org.sdmx.infomodel.codelist.Code=IAEG-SDGs:CL_UNIT_MEASURE(1.15).M_M3_PER_YR" id="M_M3_PER_YR"&gt;&lt;com:Name xml:lang="en"&gt;Million of cubic metres per annum&lt;/com:Name&gt;&lt;com:Description xml:lang="en"&gt;Million of cubic metres per annum&lt;/com:Description&gt;&lt;/str:Code&gt;&lt;str:Code urn="urn:sdmx:org.sdmx.infomodel.codelist.Code=IAEG-SDGs:CL_UNIT_MEASURE(1.15).BOOL" id="BOOL"&gt;&lt;com:Name xml:lang="en"&gt;Boolean or binary measure&lt;/com:Name&gt;&lt;com:Description xml:lang="en"&gt;Boolean or binary measure&lt;/com:Description&gt;&lt;/str:Code&gt;&lt;str:Code urn="urn:sdmx:org.sdmx.infomodel.codelist.Code=IAEG-SDGs:CL_UNIT_MEASURE(1.15).TEU" id="TEU"&gt;&lt;com:Name xml:lang="en"&gt;Twenty-foot equivalent units (TEUs)&lt;/com:Name&gt;&lt;com:Description xml:lang="en"&gt;Twenty-foot equivalent units (TEUs)&lt;/com:Description&gt;&lt;/str:Code&gt;&lt;str:Code urn="urn:sdmx:org.sdmx.infomodel.codelist.Code=IAEG-SDGs:CL_UNIT_MEASURE(1.15).PH" id="PH"&gt;&lt;com:Name xml:lang="en"&gt;pH&lt;/com:Name&gt;&lt;com:Description xml:lang="en"&gt;pH&lt;/com:Description&gt;&lt;/str:Code&gt;&lt;str:Code urn="urn:sdmx:org.sdmx.infomodel.codelist.Code=IAEG-SDGs:CL_UNIT_MEASURE(1.15).SCORE" id="SCORE"&gt;&lt;com:Name xml:lang="en"&gt;Score&lt;/com:Name&gt;&lt;com:Description xml:lang="en"&gt;Score&lt;/com:Description&gt;&lt;/str:Code&gt;&lt;str:Code urn="urn:sdmx:org.sdmx.infomodel.codelist.Code=IAEG-SDGs:CL_UNIT_MEASURE(1.15).W_PER_CAPITA" id="W_PER_CAPITA"&gt;&lt;com:Name xml:lang="en"&gt;Watts per capita&lt;/com:Name&gt;&lt;com:Description xml:lang="en"&gt;Watts per capita&lt;/com:Description&gt;&lt;/str:Code&gt;&lt;str:Code urn="urn:sdmx:org.sdmx.infomodel.codelist.Code=IAEG-SDGs:CL_UNIT_MEASURE(1.15).KG_OE_PER_GDP_USD" id="KG_OE_PER_GDP_USD"&gt;&lt;com:Name xml:lang="en"&gt;kg oil equivalent per USD1,000 GDP&lt;/com:Name&gt;&lt;com:Description xml:lang="en"&gt;kg oil equivalent per USD1,000 GDP&lt;/com:Description&gt;&lt;/str:Code&gt;&lt;str:Code urn="urn:sdmx:org.sdmx.infomodel.codelist.Code=IAEG-SDGs:CL_UNIT_MEASURE(1.15).KG_C_KM2_PER_DAY"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urn="urn:sdmx:org.sdmx.infomodel.codelist.Code=IAEG-SDGs:CL_UNIT_MEASURE(1.15).TCO2E" id="TCO2E"&gt;&lt;com:Name xml:lang="en"&gt;Tonnes of CO2-equivalent&lt;/com:Name&gt;&lt;com:Description xml:lang="en"&gt;Tonnes of CO2-equivalent&lt;/com:Description&gt;&lt;/str:Code&gt;&lt;str:Code urn="urn:sdmx:org.sdmx.infomodel.codelist.Code=IAEG-SDGs:CL_UNIT_MEASURE(1.15).CON_PPP_USD" id="CON_PPP_USD"&gt;&lt;com:Name xml:lang="en"&gt;Constant PPP USD&lt;/com:Name&gt;&lt;com:Description xml:lang="en"&gt;Constant PPP USD&lt;/com:Description&gt;&lt;/str:Code&gt;&lt;str:Code urn="urn:sdmx:org.sdmx.infomodel.codelist.Code=IAEG-SDGs:CL_UNIT_MEASURE(1.15).MO_EARN" id="MO_EARN"&gt;&lt;com:Name xml:lang="en"&gt;Number of months of earnings&lt;/com:Name&gt;&lt;com:Description xml:lang="en"&gt;Number of months of earnings&lt;/com:Description&gt;&lt;/str:Code&gt;&lt;str:Code urn="urn:sdmx:org.sdmx.infomodel.codelist.Code=IAEG-SDGs:CL_UNIT_MEASURE(1.15).KG_KM2_PER_DAY" id="KG_KM2_PER_DAY"&gt;&lt;com:Name xml:lang="en"&gt;kilograms per square kilometer per day&lt;/com:Name&gt;&lt;com:Description xml:lang="en"&gt;kilograms per square kilometer per day&lt;/com:Description&gt;&lt;/str:Code&gt;&lt;/str:Codelist&gt;&lt;str:Codelist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id="U"&gt;&lt;/Ref&gt;&lt;/str:Parent&gt;&lt;/str:Code&gt;&lt;str:Code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id="U"&gt;&lt;/Ref&gt;&lt;/str:Parent&gt;&lt;/str:Code&gt;&lt;/str:Codelist&gt;&lt;str:Codelist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textType="ObservationalTimePeriod"&gt;&lt;/str:TextFormat&gt;&lt;/str:CoreRepresentation&gt;&lt;/str:Concept&gt;&lt;str:Concept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textType="DateTime"&gt;&lt;/str:TextFormat&gt;&lt;/str:CoreRepresentation&gt;&lt;/str:Concept&gt;&lt;str:Concept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textType="DateTime"&gt;&lt;/str:TextFormat&gt;&lt;/str:CoreRepresentation&gt;&lt;/str:Concept&gt;&lt;str:Concept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textType="Double"&gt;&lt;/str:TextFormat&gt;&lt;/str:CoreRepresentation&gt;&lt;/str:Concept&gt;&lt;str:Concept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textType="Double"&gt;&lt;/str:TextFormat&gt;&lt;/str:CoreRepresentation&gt;&lt;/str:Concept&gt;&lt;str:Concept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textType="DateTime"&gt;&lt;/str:TextFormat&gt;&lt;/str:CoreRepresentation&gt;&lt;/str:Concept&gt;&lt;/str:ConceptScheme&gt;&lt;/str:Concepts&gt;&lt;str:DataStructures&gt;&lt;str:DataStructure urn="urn:sdmx:org.sdmx.infomodel.datastructure.DataStructure=IAEG-SDGs:SDG(1.15)" isExternalReference="false" agencyID="IAEG-SDGs" id="SDG" isFinal="true" version="1.15"&gt;&lt;com:Name xml:lang="en"&gt;SDG DSD&lt;/com:Name&gt;&lt;com:Description xml:lang="en"&gt;Data Structure Definition for Sustainable Development Goals Indicators.&lt;/com:Description&gt;&lt;str:DataStructureComponents&gt;&lt;str:DimensionList urn="urn:sdmx:org.sdmx.infomodel.datastructure.DimensionDescriptor=IAEG-SDGs:SDG(1.15).DimensionDescriptor" id="DimensionDescriptor"&gt;&lt;str:Dimension urn="urn:sdmx:org.sdmx.infomodel.datastructure.Dimension=IAEG-SDGs:SDG(1.15).FREQ" id="FREQ" position="1"&gt;&lt;str:ConceptIdentity&gt;&lt;Ref maintainableParentID="SDG_CONCEPTS" package="conceptscheme" maintainableParentVersion="1.0" agencyID="IAEG-SDGs" id="FREQ" class="Concept"&gt;&lt;/Ref&gt;&lt;/str:ConceptIdentity&gt;&lt;str:LocalRepresentation&gt;&lt;str:Enumeration&gt;&lt;Ref package="codelist" agencyID="SDMX" id="CL_FREQ" version="2.0" class="Codelist"&gt;&lt;/Ref&gt;&lt;/str:Enumeration&gt;&lt;/str:LocalRepresentation&gt;&lt;/str:Dimension&gt;&lt;str:Dimension urn="urn:sdmx:org.sdmx.infomodel.datastructure.Dimension=IAEG-SDGs:SDG(1.15).REPORTING_TYPE" id="REPORTING_TYPE" position="2"&gt;&lt;str:ConceptIdentity&gt;&lt;Ref maintainableParentID="SDG_CONCEPTS" package="conceptscheme" maintainableParentVersion="1.0" agencyID="IAEG-SDGs" id="REPORTING_TYPE" class="Concept"&gt;&lt;/Ref&gt;&lt;/str:ConceptIdentity&gt;&lt;str:LocalRepresentation&gt;&lt;str:Enumeration&gt;&lt;Ref package="codelist" agencyID="IAEG-SDGs" id="CL_REPORTING_TYPE" version="1.0" class="Codelist"&gt;&lt;/Ref&gt;&lt;/str:Enumeration&gt;&lt;/str:LocalRepresentation&gt;&lt;/str:Dimension&gt;&lt;str:Dimension urn="urn:sdmx:org.sdmx.infomodel.datastructure.Dimension=IAEG-SDGs:SDG(1.15).SERIES" id="SERIES" position="3"&gt;&lt;str:ConceptIdentity&gt;&lt;Ref maintainableParentID="SDG_CONCEPTS" package="conceptscheme" maintainableParentVersion="1.0" agencyID="IAEG-SDGs" id="SERIES" class="Concept"&gt;&lt;/Ref&gt;&lt;/str:ConceptIdentity&gt;&lt;str:LocalRepresentation&gt;&lt;str:Enumeration&gt;&lt;Ref package="codelist" agencyID="IAEG-SDGs" id="CL_SERIES" version="1.15" class="Codelist"&gt;&lt;/Ref&gt;&lt;/str:Enumeration&gt;&lt;str:EnumerationFormat textType="String"&gt;&lt;/str:EnumerationFormat&gt;&lt;/str:LocalRepresentation&gt;&lt;/str:Dimension&gt;&lt;str:Dimension urn="urn:sdmx:org.sdmx.infomodel.datastructure.Dimension=IAEG-SDGs:SDG(1.15).REF_AREA" id="REF_AREA" position="4"&gt;&lt;str:ConceptIdentity&gt;&lt;Ref maintainableParentID="SDG_CONCEPTS" package="conceptscheme" maintainableParentVersion="1.0" agencyID="IAEG-SDGs" id="REF_AREA" class="Concept"&gt;&lt;/Ref&gt;&lt;/str:ConceptIdentity&gt;&lt;str:LocalRepresentation&gt;&lt;str:Enumeration&gt;&lt;Ref package="codelist" agencyID="IAEG-SDGs" id="CL_AREA" version="1.15" class="Codelist"&gt;&lt;/Ref&gt;&lt;/str:Enumeration&gt;&lt;str:EnumerationFormat textType="String"&gt;&lt;/str:EnumerationFormat&gt;&lt;/str:LocalRepresentation&gt;&lt;/str:Dimension&gt;&lt;str:Dimension urn="urn:sdmx:org.sdmx.infomodel.datastructure.Dimension=IAEG-SDGs:SDG(1.15).SEX" id="SEX" position="5"&gt;&lt;str:ConceptIdentity&gt;&lt;Ref maintainableParentID="SDG_CONCEPTS" package="conceptscheme" maintainableParentVersion="1.0" agencyID="IAEG-SDGs" id="SEX" class="Concept"&gt;&lt;/Ref&gt;&lt;/str:ConceptIdentity&gt;&lt;str:LocalRepresentation&gt;&lt;str:Enumeration&gt;&lt;Ref package="codelist" agencyID="IAEG-SDGs" id="CL_SEX" version="1.1" class="Codelist"&gt;&lt;/Ref&gt;&lt;/str:Enumeration&gt;&lt;/str:LocalRepresentation&gt;&lt;/str:Dimension&gt;&lt;str:Dimension urn="urn:sdmx:org.sdmx.infomodel.datastructure.Dimension=IAEG-SDGs:SDG(1.15).AGE" id="AGE" position="6"&gt;&lt;str:ConceptIdentity&gt;&lt;Ref maintainableParentID="SDG_CONCEPTS" package="conceptscheme" maintainableParentVersion="1.0" agencyID="IAEG-SDGs" id="AGE" class="Concept"&gt;&lt;/Ref&gt;&lt;/str:ConceptIdentity&gt;&lt;str:LocalRepresentation&gt;&lt;str:Enumeration&gt;&lt;Ref package="codelist" agencyID="IAEG-SDGs" id="CL_AGE" version="1.12" class="Codelist"&gt;&lt;/Ref&gt;&lt;/str:Enumeration&gt;&lt;str:EnumerationFormat textType="String"&gt;&lt;/str:EnumerationFormat&gt;&lt;/str:LocalRepresentation&gt;&lt;/str:Dimension&gt;&lt;str:Dimension urn="urn:sdmx:org.sdmx.infomodel.datastructure.Dimension=IAEG-SDGs:SDG(1.15).URBANISATION" id="URBANISATION" position="7"&gt;&lt;str:ConceptIdentity&gt;&lt;Ref maintainableParentID="SDG_CONCEPTS" package="conceptscheme" maintainableParentVersion="1.0" agencyID="IAEG-SDGs" id="URBANISATION" class="Concept"&gt;&lt;/Ref&gt;&lt;/str:ConceptIdentity&gt;&lt;str:LocalRepresentation&gt;&lt;str:Enumeration&gt;&lt;Ref package="codelist" agencyID="IAEG-SDGs" id="CL_URBANISATION" version="1.10" class="Codelist"&gt;&lt;/Ref&gt;&lt;/str:Enumeration&gt;&lt;/str:LocalRepresentation&gt;&lt;/str:Dimension&gt;&lt;str:Dimension urn="urn:sdmx:org.sdmx.infomodel.datastructure.Dimension=IAEG-SDGs:SDG(1.15).INCOME_WEALTH_QUANTILE" id="INCOME_WEALTH_QUANTILE" position="8"&gt;&lt;str:ConceptIdentity&gt;&lt;Ref maintainableParentID="SDG_CONCEPTS" package="conceptscheme" maintainableParentVersion="1.0" agencyID="IAEG-SDGs" id="INCOME_WEALTH_QUANTILE" class="Concept"&gt;&lt;/Ref&gt;&lt;/str:ConceptIdentity&gt;&lt;str:LocalRepresentation&gt;&lt;str:Enumeration&gt;&lt;Ref package="codelist" agencyID="IAEG-SDGs" id="CL_QUANTILE" version="1.1" class="Codelist"&gt;&lt;/Ref&gt;&lt;/str:Enumeration&gt;&lt;/str:LocalRepresentation&gt;&lt;/str:Dimension&gt;&lt;str:Dimension urn="urn:sdmx:org.sdmx.infomodel.datastructure.Dimension=IAEG-SDGs:SDG(1.15).EDUCATION_LEV" id="EDUCATION_LEV" position="9"&gt;&lt;str:ConceptIdentity&gt;&lt;Ref maintainableParentID="SDG_CONCEPTS" package="conceptscheme" maintainableParentVersion="1.0" agencyID="IAEG-SDGs" id="EDUCATION_LEV" class="Concept"&gt;&lt;/Ref&gt;&lt;/str:ConceptIdentity&gt;&lt;str:LocalRepresentation&gt;&lt;str:Enumeration&gt;&lt;Ref package="codelist" agencyID="IAEG-SDGs" id="CL_EDUCATION_LEV" version="1.10" class="Codelist"&gt;&lt;/Ref&gt;&lt;/str:Enumeration&gt;&lt;/str:LocalRepresentation&gt;&lt;/str:Dimension&gt;&lt;str:Dimension urn="urn:sdmx:org.sdmx.infomodel.datastructure.Dimension=IAEG-SDGs:SDG(1.15).OCCUPATION" id="OCCUPATION" position="10"&gt;&lt;str:ConceptIdentity&gt;&lt;Ref maintainableParentID="SDG_CONCEPTS" package="conceptscheme" maintainableParentVersion="1.0" agencyID="IAEG-SDGs" id="OCCUPATION" class="Concept"&gt;&lt;/Ref&gt;&lt;/str:ConceptIdentity&gt;&lt;str:LocalRepresentation&gt;&lt;str:Enumeration&gt;&lt;Ref package="codelist" agencyID="IAEG-SDGs" id="CL_OCCUPATION" version="1.8" class="Codelist"&gt;&lt;/Ref&gt;&lt;/str:Enumeration&gt;&lt;/str:LocalRepresentation&gt;&lt;/str:Dimension&gt;&lt;str:Dimension urn="urn:sdmx:org.sdmx.infomodel.datastructure.Dimension=IAEG-SDGs:SDG(1.15).CUST_BREAKDOWN" id="CUST_BREAKDOWN" position="11"&gt;&lt;str:ConceptIdentity&gt;&lt;Ref maintainableParentID="SDG_CONCEPTS" package="conceptscheme" maintainableParentVersion="1.0" agencyID="IAEG-SDGs" id="CUST_BREAKDOWN" class="Concept"&gt;&lt;/Ref&gt;&lt;/str:ConceptIdentity&gt;&lt;str:LocalRepresentation&gt;&lt;str:Enumeration&gt;&lt;Ref package="codelist" agencyID="IAEG-SDGs" id="CL_CUST_BREAKDOWN" version="1.14" class="Codelist"&gt;&lt;/Ref&gt;&lt;/str:Enumeration&gt;&lt;str:EnumerationFormat textType="String"&gt;&lt;/str:EnumerationFormat&gt;&lt;/str:LocalRepresentation&gt;&lt;/str:Dimension&gt;&lt;str:Dimension urn="urn:sdmx:org.sdmx.infomodel.datastructure.Dimension=IAEG-SDGs:SDG(1.15).COMPOSITE_BREAKDOWN" id="COMPOSITE_BREAKDOWN" position="12"&gt;&lt;str:ConceptIdentity&gt;&lt;Ref maintainableParentID="SDG_CONCEPTS" package="conceptscheme" maintainableParentVersion="1.0" agencyID="IAEG-SDGs" id="COMPOSITE_BREAKDOWN" class="Concept"&gt;&lt;/Ref&gt;&lt;/str:ConceptIdentity&gt;&lt;str:LocalRepresentation&gt;&lt;str:Enumeration&gt;&lt;Ref package="codelist" agencyID="IAEG-SDGs" id="CL_COMP_BREAKDOWN" version="1.15" class="Codelist"&gt;&lt;/Ref&gt;&lt;/str:Enumeration&gt;&lt;str:EnumerationFormat textType="String"&gt;&lt;/str:EnumerationFormat&gt;&lt;/str:LocalRepresentation&gt;&lt;/str:Dimension&gt;&lt;str:Dimension urn="urn:sdmx:org.sdmx.infomodel.datastructure.Dimension=IAEG-SDGs:SDG(1.15).DISABILITY_STATUS" id="DISABILITY_STATUS" position="13"&gt;&lt;str:ConceptIdentity&gt;&lt;Ref maintainableParentID="SDG_CONCEPTS" package="conceptscheme" maintainableParentVersion="1.0" agencyID="IAEG-SDGs" id="DISABILITY_STATUS" class="Concept"&gt;&lt;/Ref&gt;&lt;/str:ConceptIdentity&gt;&lt;str:LocalRepresentation&gt;&lt;str:Enumeration&gt;&lt;Ref package="codelist" agencyID="IAEG-SDGs" id="CL_DISABILITY" version="1.0" class="Codelist"&gt;&lt;/Ref&gt;&lt;/str:Enumeration&gt;&lt;/str:LocalRepresentation&gt;&lt;/str:Dimension&gt;&lt;str:Dimension urn="urn:sdmx:org.sdmx.infomodel.datastructure.Dimension=IAEG-SDGs:SDG(1.15).ACTIVITY" id="ACTIVITY" position="14"&gt;&lt;str:ConceptIdentity&gt;&lt;Ref maintainableParentID="SDG_CONCEPTS" package="conceptscheme" maintainableParentVersion="1.0" agencyID="IAEG-SDGs" id="ACTIVITY" class="Concept"&gt;&lt;/Ref&gt;&lt;/str:ConceptIdentity&gt;&lt;str:LocalRepresentation&gt;&lt;str:Enumeration&gt;&lt;Ref package="codelist" agencyID="IAEG-SDGs" id="CL_ACTIVITY" version="1.6" class="Codelist"&gt;&lt;/Ref&gt;&lt;/str:Enumeration&gt;&lt;/str:LocalRepresentation&gt;&lt;/str:Dimension&gt;&lt;str:Dimension urn="urn:sdmx:org.sdmx.infomodel.datastructure.Dimension=IAEG-SDGs:SDG(1.15).PRODUCT" id="PRODUCT" position="15"&gt;&lt;str:ConceptIdentity&gt;&lt;Ref maintainableParentID="SDG_CONCEPTS" package="conceptscheme" maintainableParentVersion="1.0" agencyID="IAEG-SDGs" id="PRODUCT" class="Concept"&gt;&lt;/Ref&gt;&lt;/str:ConceptIdentity&gt;&lt;str:LocalRepresentation&gt;&lt;str:Enumeration&gt;&lt;Ref package="codelist" agencyID="IAEG-SDGs" id="CL_PRODUCT" version="1.0" class="Codelist"&gt;&lt;/Ref&gt;&lt;/str:Enumeration&gt;&lt;/str:LocalRepresentation&gt;&lt;/str:Dimension&gt;&lt;str:TimeDimension urn="urn:sdmx:org.sdmx.infomodel.datastructure.TimeDimension=IAEG-SDGs:SDG(1.15).TIME_PERIOD" id="TIME_PERIOD" position="16"&gt;&lt;str:ConceptIdentity&gt;&lt;Ref maintainableParentID="SDG_CONCEPTS" package="conceptscheme" maintainableParentVersion="1.0" agencyID="IAEG-SDGs" id="TIME_PERIOD" class="Concept"&gt;&lt;/Ref&gt;&lt;/str:ConceptIdentity&gt;&lt;str:LocalRepresentation&gt;&lt;str:TextFormat textType="ObservationalTimePeriod"&gt;&lt;/str:TextFormat&gt;&lt;/str:LocalRepresentation&gt;&lt;/str:TimeDimension&gt;&lt;/str:DimensionList&gt;&lt;str:AttributeList urn="urn:sdmx:org.sdmx.infomodel.datastructure.AttributeDescriptor=IAEG-SDGs:SDG(1.15).AttributeDescriptor" id="AttributeDescriptor"&gt;&lt;str:Attribute urn="urn:sdmx:org.sdmx.infomodel.datastructure.DataAttribute=IAEG-SDGs:SDG(1.15).OBS_STATUS" assignmentStatus="Mandatory" id="OBS_STATUS"&gt;&lt;str:ConceptIdentity&gt;&lt;Ref maintainableParentID="SDG_CONCEPTS" package="conceptscheme" maintainableParentVersion="1.0" agencyID="IAEG-SDGs" id="OBS_STATUS" class="Concept"&gt;&lt;/Ref&gt;&lt;/str:ConceptIdentity&gt;&lt;str:LocalRepresentation&gt;&lt;str:Enumeration&gt;&lt;Ref package="codelist" agencyID="SDMX" id="CL_OBS_STATUS" version="2.1" class="Codelist"&gt;&lt;/Ref&gt;&lt;/str:Enumeration&gt;&lt;/str:LocalRepresentation&gt;&lt;str:AttributeRelationship&gt;&lt;str:PrimaryMeasure&gt;&lt;Ref id="OBS_VALUE"&gt;&lt;/Ref&gt;&lt;/str:PrimaryMeasure&gt;&lt;/str:AttributeRelationship&gt;&lt;/str:Attribute&gt;&lt;str:Attribute urn="urn:sdmx:org.sdmx.infomodel.datastructure.DataAttribute=IAEG-SDGs:SDG(1.15).UNIT_MULT" assignmentStatus="Mandatory" id="UNIT_MULT"&gt;&lt;str:ConceptIdentity&gt;&lt;Ref maintainableParentID="SDG_CONCEPTS" package="conceptscheme" maintainableParentVersion="1.0" agencyID="IAEG-SDGs" id="UNIT_MULT" class="Concept"&gt;&lt;/Ref&gt;&lt;/str:ConceptIdentity&gt;&lt;str:LocalRepresentation&gt;&lt;str:Enumeration&gt;&lt;Ref package="codelist" agencyID="SDMX" id="CL_UNIT_MULT" version="1.1" class="Codelist"&gt;&lt;/Ref&gt;&lt;/str:Enumeration&gt;&lt;/str:LocalRepresentation&gt;&lt;str:AttributeRelationship&gt;&lt;str:PrimaryMeasure&gt;&lt;Ref id="OBS_VALUE"&gt;&lt;/Ref&gt;&lt;/str:PrimaryMeasure&gt;&lt;/str:AttributeRelationship&gt;&lt;/str:Attribute&gt;&lt;str:Attribute urn="urn:sdmx:org.sdmx.infomodel.datastructure.DataAttribute=IAEG-SDGs:SDG(1.15).UNIT_MEASURE" assignmentStatus="Mandatory" id="UNIT_MEASURE"&gt;&lt;str:ConceptIdentity&gt;&lt;Ref maintainableParentID="SDG_CONCEPTS" package="conceptscheme" maintainableParentVersion="1.0" agencyID="IAEG-SDGs" id="UNIT_MEASURE" class="Concept"&gt;&lt;/Ref&gt;&lt;/str:ConceptIdentity&gt;&lt;str:LocalRepresentation&gt;&lt;str:Enumeration&gt;&lt;Ref package="codelist" agencyID="IAEG-SDGs" id="CL_UNIT_MEASURE" version="1.15" class="Codelist"&gt;&lt;/Ref&gt;&lt;/str:Enumeration&gt;&lt;str:EnumerationFormat textType="String"&gt;&lt;/str:EnumerationFormat&gt;&lt;/str:LocalRepresentation&gt;&lt;str:AttributeRelationship&gt;&lt;str:Dimension&gt;&lt;Ref id="FREQ"&gt;&lt;/Ref&gt;&lt;/str:Dimension&gt;&lt;str:Dimension&gt;&lt;Ref id="REPORTING_TYPE"&gt;&lt;/Ref&gt;&lt;/str:Dimension&gt;&lt;str:Dimension&gt;&lt;Ref id="SERIES"&gt;&lt;/Ref&gt;&lt;/str:Dimension&gt;&lt;str:Dimension&gt;&lt;Ref id="REF_AREA"&gt;&lt;/Ref&gt;&lt;/str:Dimension&gt;&lt;str:Dimension&gt;&lt;Ref id="SEX"&gt;&lt;/Ref&gt;&lt;/str:Dimension&gt;&lt;str:Dimension&gt;&lt;Ref id="AGE"&gt;&lt;/Ref&gt;&lt;/str:Dimension&gt;&lt;str:Dimension&gt;&lt;Ref id="URBANISATION"&gt;&lt;/Ref&gt;&lt;/str:Dimension&gt;&lt;str:Dimension&gt;&lt;Ref id="INCOME_WEALTH_QUANTILE"&gt;&lt;/Ref&gt;&lt;/str:Dimension&gt;&lt;str:Dimension&gt;&lt;Ref id="EDUCATION_LEV"&gt;&lt;/Ref&gt;&lt;/str:Dimension&gt;&lt;str:Dimension&gt;&lt;Ref id="OCCUPATION"&gt;&lt;/Ref&gt;&lt;/str:Dimension&gt;&lt;str:Dimension&gt;&lt;Ref id="CUST_BREAKDOWN"&gt;&lt;/Ref&gt;&lt;/str:Dimension&gt;&lt;str:Dimension&gt;&lt;Ref id="COMPOSITE_BREAKDOWN"&gt;&lt;/Ref&gt;&lt;/str:Dimension&gt;&lt;str:Dimension&gt;&lt;Ref id="DISABILITY_STATUS"&gt;&lt;/Ref&gt;&lt;/str:Dimension&gt;&lt;str:Dimension&gt;&lt;Ref id="ACTIVITY"&gt;&lt;/Ref&gt;&lt;/str:Dimension&gt;&lt;str:Dimension&gt;&lt;Ref id="PRODUCT"&gt;&lt;/Ref&gt;&lt;/str:Dimension&gt;&lt;/str:AttributeRelationship&gt;&lt;/str:Attribute&gt;&lt;str:Attribute urn="urn:sdmx:org.sdmx.infomodel.datastructure.DataAttribute=IAEG-SDGs:SDG(1.15).BASE_PER" assignmentStatus="Conditional" id="BASE_PER"&gt;&lt;str:ConceptIdentity&gt;&lt;Ref maintainableParentID="SDG_CONCEPTS" package="conceptscheme" maintainableParentVersion="1.0" agencyID="IAEG-SDGs" id="BASE_PER" class="Concept"&gt;&lt;/Ref&gt;&lt;/str:ConceptIdentity&gt;&lt;str:LocalRepresentation&gt;&lt;str:TextFormat textType="DateTime"&gt;&lt;/str:TextFormat&gt;&lt;/str:LocalRepresentation&gt;&lt;str:AttributeRelationship&gt;&lt;str:PrimaryMeasure&gt;&lt;Ref id="OBS_VALUE"&gt;&lt;/Ref&gt;&lt;/str:PrimaryMeasure&gt;&lt;/str:AttributeRelationship&gt;&lt;/str:Attribute&gt;&lt;str:Attribute urn="urn:sdmx:org.sdmx.infomodel.datastructure.DataAttribute=IAEG-SDGs:SDG(1.15).NATURE" assignmentStatus="Conditional" id="NATURE"&gt;&lt;str:ConceptIdentity&gt;&lt;Ref maintainableParentID="SDG_CONCEPTS" package="conceptscheme" maintainableParentVersion="1.0" agencyID="IAEG-SDGs" id="NATURE" class="Concept"&gt;&lt;/Ref&gt;&lt;/str:ConceptIdentity&gt;&lt;str:LocalRepresentation&gt;&lt;str:Enumeration&gt;&lt;Ref package="codelist" agencyID="IAEG-SDGs" id="CL_NATURE" version="1.0" class="Codelist"&gt;&lt;/Ref&gt;&lt;/str:Enumeration&gt;&lt;/str:LocalRepresentation&gt;&lt;str:AttributeRelationship&gt;&lt;str:PrimaryMeasure&gt;&lt;Ref id="OBS_VALUE"&gt;&lt;/Ref&gt;&lt;/str:PrimaryMeasure&gt;&lt;/str:AttributeRelationship&gt;&lt;/str:Attribute&gt;&lt;str:Attribute urn="urn:sdmx:org.sdmx.infomodel.datastructure.DataAttribute=IAEG-SDGs:SDG(1.15).TIME_DETAIL" assignmentStatus="Conditional" id="TIME_DETAIL"&gt;&lt;str:ConceptIdentity&gt;&lt;Ref maintainableParentID="SDG_CONCEPTS" package="conceptscheme" maintainableParentVersion="1.0" agencyID="IAEG-SDGs" id="TIME_DETAIL" class="Concept"&gt;&lt;/Ref&gt;&lt;/str:ConceptIdentity&gt;&lt;str:AttributeRelationship&gt;&lt;str:PrimaryMeasure&gt;&lt;Ref id="OBS_VALUE"&gt;&lt;/Ref&gt;&lt;/str:PrimaryMeasure&gt;&lt;/str:AttributeRelationship&gt;&lt;/str:Attribute&gt;&lt;str:Attribute urn="urn:sdmx:org.sdmx.infomodel.datastructure.DataAttribute=IAEG-SDGs:SDG(1.15).COMMENT_OBS" assignmentStatus="Conditional" id="COMMENT_OBS"&gt;&lt;str:ConceptIdentity&gt;&lt;Ref maintainableParentID="SDG_CONCEPTS" package="conceptscheme" maintainableParentVersion="1.0" agencyID="IAEG-SDGs" id="COMMENT_OBS" class="Concept"&gt;&lt;/Ref&gt;&lt;/str:ConceptIdentity&gt;&lt;str:AttributeRelationship&gt;&lt;str:PrimaryMeasure&gt;&lt;Ref id="OBS_VALUE"&gt;&lt;/Ref&gt;&lt;/str:PrimaryMeasure&gt;&lt;/str:AttributeRelationship&gt;&lt;/str:Attribute&gt;&lt;str:Attribute urn="urn:sdmx:org.sdmx.infomodel.datastructure.DataAttribute=IAEG-SDGs:SDG(1.15).TIME_COVERAGE" assignmentStatus="Conditional" id="TIME_COVERAGE"&gt;&lt;str:ConceptIdentity&gt;&lt;Ref maintainableParentID="SDG_CONCEPTS" package="conceptscheme" maintainableParentVersion="1.0" agencyID="IAEG-SDGs" id="TIME_COVERAGE" class="Concept"&gt;&lt;/Ref&gt;&lt;/str:ConceptIdentity&gt;&lt;str:LocalRepresentation&gt;&lt;str:TextFormat textType="DateTime"&gt;&lt;/str:TextFormat&gt;&lt;/str:LocalRepresentation&gt;&lt;str:AttributeRelationship&gt;&lt;str:PrimaryMeasure&gt;&lt;Ref id="OBS_VALUE"&gt;&lt;/Ref&gt;&lt;/str:PrimaryMeasure&gt;&lt;/str:AttributeRelationship&gt;&lt;/str:Attribute&gt;&lt;str:Attribute urn="urn:sdmx:org.sdmx.infomodel.datastructure.DataAttribute=IAEG-SDGs:SDG(1.15).UPPER_BOUND" assignmentStatus="Conditional" id="UPPER_BOUND"&gt;&lt;str:ConceptIdentity&gt;&lt;Ref maintainableParentID="SDG_CONCEPTS" package="conceptscheme" maintainableParentVersion="1.0" agencyID="IAEG-SDGs" id="UPPER_BOUND" class="Concept"&gt;&lt;/Ref&gt;&lt;/str:ConceptIdentity&gt;&lt;str:LocalRepresentation&gt;&lt;str:TextFormat textType="Double"&gt;&lt;/str:TextFormat&gt;&lt;/str:LocalRepresentation&gt;&lt;str:AttributeRelationship&gt;&lt;str:PrimaryMeasure&gt;&lt;Ref id="OBS_VALUE"&gt;&lt;/Ref&gt;&lt;/str:PrimaryMeasure&gt;&lt;/str:AttributeRelationship&gt;&lt;/str:Attribute&gt;&lt;str:Attribute urn="urn:sdmx:org.sdmx.infomodel.datastructure.DataAttribute=IAEG-SDGs:SDG(1.15).LOWER_BOUND" assignmentStatus="Conditional" id="LOWER_BOUND"&gt;&lt;str:ConceptIdentity&gt;&lt;Ref maintainableParentID="SDG_CONCEPTS" package="conceptscheme" maintainableParentVersion="1.0" agencyID="IAEG-SDGs" id="LOWER_BOUND" class="Concept"&gt;&lt;/Ref&gt;&lt;/str:ConceptIdentity&gt;&lt;str:LocalRepresentation&gt;&lt;str:TextFormat textType="Double"&gt;&lt;/str:TextFormat&gt;&lt;/str:LocalRepresentation&gt;&lt;str:AttributeRelationship&gt;&lt;str:PrimaryMeasure&gt;&lt;Ref id="OBS_VALUE"&gt;&lt;/Ref&gt;&lt;/str:PrimaryMeasure&gt;&lt;/str:AttributeRelationship&gt;&lt;/str:Attribute&gt;&lt;str:Attribute urn="urn:sdmx:org.sdmx.infomodel.datastructure.DataAttribute=IAEG-SDGs:SDG(1.15).SOURCE_DETAIL" assignmentStatus="Conditional" id="SOURCE_DETAIL"&gt;&lt;str:ConceptIdentity&gt;&lt;Ref maintainableParentID="SDG_CONCEPTS" package="conceptscheme" maintainableParentVersion="1.0" agencyID="IAEG-SDGs" id="SOURCE_DETAIL" class="Concept"&gt;&lt;/Ref&gt;&lt;/str:ConceptIdentity&gt;&lt;str:AttributeRelationship&gt;&lt;str:PrimaryMeasure&gt;&lt;Ref id="OBS_VALUE"&gt;&lt;/Ref&gt;&lt;/str:PrimaryMeasure&gt;&lt;/str:AttributeRelationship&gt;&lt;/str:Attribute&gt;&lt;str:Attribute urn="urn:sdmx:org.sdmx.infomodel.datastructure.DataAttribute=IAEG-SDGs:SDG(1.15).COMMENT_TS" assignmentStatus="Conditional" id="COMMENT_TS"&gt;&lt;str:ConceptIdentity&gt;&lt;Ref maintainableParentID="SDG_CONCEPTS" package="conceptscheme" maintainableParentVersion="1.0" agencyID="IAEG-SDGs" id="COMMENT_TS" class="Concept"&gt;&lt;/Ref&gt;&lt;/str:ConceptIdentity&gt;&lt;str:AttributeRelationship&gt;&lt;str:Dimension&gt;&lt;Ref id="FREQ"&gt;&lt;/Ref&gt;&lt;/str:Dimension&gt;&lt;str:Dimension&gt;&lt;Ref id="REPORTING_TYPE"&gt;&lt;/Ref&gt;&lt;/str:Dimension&gt;&lt;str:Dimension&gt;&lt;Ref id="SERIES"&gt;&lt;/Ref&gt;&lt;/str:Dimension&gt;&lt;str:Dimension&gt;&lt;Ref id="REF_AREA"&gt;&lt;/Ref&gt;&lt;/str:Dimension&gt;&lt;str:Dimension&gt;&lt;Ref id="SEX"&gt;&lt;/Ref&gt;&lt;/str:Dimension&gt;&lt;str:Dimension&gt;&lt;Ref id="AGE"&gt;&lt;/Ref&gt;&lt;/str:Dimension&gt;&lt;str:Dimension&gt;&lt;Ref id="URBANISATION"&gt;&lt;/Ref&gt;&lt;/str:Dimension&gt;&lt;str:Dimension&gt;&lt;Ref id="INCOME_WEALTH_QUANTILE"&gt;&lt;/Ref&gt;&lt;/str:Dimension&gt;&lt;str:Dimension&gt;&lt;Ref id="EDUCATION_LEV"&gt;&lt;/Ref&gt;&lt;/str:Dimension&gt;&lt;str:Dimension&gt;&lt;Ref id="OCCUPATION"&gt;&lt;/Ref&gt;&lt;/str:Dimension&gt;&lt;str:Dimension&gt;&lt;Ref id="CUST_BREAKDOWN"&gt;&lt;/Ref&gt;&lt;/str:Dimension&gt;&lt;str:Dimension&gt;&lt;Ref id="COMPOSITE_BREAKDOWN"&gt;&lt;/Ref&gt;&lt;/str:Dimension&gt;&lt;str:Dimension&gt;&lt;Ref id="DISABILITY_STATUS"&gt;&lt;/Ref&gt;&lt;/str:Dimension&gt;&lt;str:Dimension&gt;&lt;Ref id="ACTIVITY"&gt;&lt;/Ref&gt;&lt;/str:Dimension&gt;&lt;str:Dimension&gt;&lt;Ref id="PRODUCT"&gt;&lt;/Ref&gt;&lt;/str:Dimension&gt;&lt;/str:AttributeRelationship&gt;&lt;/str:Attribute&gt;&lt;str:Attribute urn="urn:sdmx:org.sdmx.infomodel.datastructure.DataAttribute=IAEG-SDGs:SDG(1.15).GEO_INFO_URL" assignmentStatus="Conditional" id="GEO_INFO_URL"&gt;&lt;str:ConceptIdentity&gt;&lt;Ref maintainableParentID="SDG_CONCEPTS" package="conceptscheme" maintainableParentVersion="1.0" agencyID="IAEG-SDGs" id="GEO_INFO_URL" class="Concept"&gt;&lt;/Ref&gt;&lt;/str:ConceptIdentity&gt;&lt;str:AttributeRelationship&gt;&lt;str:Dimension&gt;&lt;Ref id="FREQ"&gt;&lt;/Ref&gt;&lt;/str:Dimension&gt;&lt;str:Dimension&gt;&lt;Ref id="REPORTING_TYPE"&gt;&lt;/Ref&gt;&lt;/str:Dimension&gt;&lt;str:Dimension&gt;&lt;Ref id="SERIES"&gt;&lt;/Ref&gt;&lt;/str:Dimension&gt;&lt;str:Dimension&gt;&lt;Ref id="REF_AREA"&gt;&lt;/Ref&gt;&lt;/str:Dimension&gt;&lt;str:Dimension&gt;&lt;Ref id="SEX"&gt;&lt;/Ref&gt;&lt;/str:Dimension&gt;&lt;str:Dimension&gt;&lt;Ref id="AGE"&gt;&lt;/Ref&gt;&lt;/str:Dimension&gt;&lt;str:Dimension&gt;&lt;Ref id="URBANISATION"&gt;&lt;/Ref&gt;&lt;/str:Dimension&gt;&lt;str:Dimension&gt;&lt;Ref id="INCOME_WEALTH_QUANTILE"&gt;&lt;/Ref&gt;&lt;/str:Dimension&gt;&lt;str:Dimension&gt;&lt;Ref id="EDUCATION_LEV"&gt;&lt;/Ref&gt;&lt;/str:Dimension&gt;&lt;str:Dimension&gt;&lt;Ref id="OCCUPATION"&gt;&lt;/Ref&gt;&lt;/str:Dimension&gt;&lt;str:Dimension&gt;&lt;Ref id="CUST_BREAKDOWN"&gt;&lt;/Ref&gt;&lt;/str:Dimension&gt;&lt;str:Dimension&gt;&lt;Ref id="COMPOSITE_BREAKDOWN"&gt;&lt;/Ref&gt;&lt;/str:Dimension&gt;&lt;str:Dimension&gt;&lt;Ref id="DISABILITY_STATUS"&gt;&lt;/Ref&gt;&lt;/str:Dimension&gt;&lt;str:Dimension&gt;&lt;Ref id="ACTIVITY"&gt;&lt;/Ref&gt;&lt;/str:Dimension&gt;&lt;str:Dimension&gt;&lt;Ref id="PRODUCT"&gt;&lt;/Ref&gt;&lt;/str:Dimension&gt;&lt;/str:AttributeRelationship&gt;&lt;/str:Attribute&gt;&lt;str:Attribute urn="urn:sdmx:org.sdmx.infomodel.datastructure.DataAttribute=IAEG-SDGs:SDG(1.15).GEO_INFO_TYPE" assignmentStatus="Conditional" id="GEO_INFO_TYPE"&gt;&lt;str:ConceptIdentity&gt;&lt;Ref maintainableParentID="SDG_CONCEPTS" package="conceptscheme" maintainableParentVersion="1.0" agencyID="IAEG-SDGs" id="GEO_INFO_TYPE" class="Concept"&gt;&lt;/Ref&gt;&lt;/str:ConceptIdentity&gt;&lt;str:LocalRepresentation&gt;&lt;str:Enumeration&gt;&lt;Ref package="codelist" agencyID="IAEG-SDGs" id="CL_GEO_INFO_TYPE" version="1.0" class="Codelist"&gt;&lt;/Ref&gt;&lt;/str:Enumeration&gt;&lt;/str:LocalRepresentation&gt;&lt;str:AttributeRelationship&gt;&lt;str:Dimension&gt;&lt;Ref id="FREQ"&gt;&lt;/Ref&gt;&lt;/str:Dimension&gt;&lt;str:Dimension&gt;&lt;Ref id="REPORTING_TYPE"&gt;&lt;/Ref&gt;&lt;/str:Dimension&gt;&lt;str:Dimension&gt;&lt;Ref id="SERIES"&gt;&lt;/Ref&gt;&lt;/str:Dimension&gt;&lt;str:Dimension&gt;&lt;Ref id="REF_AREA"&gt;&lt;/Ref&gt;&lt;/str:Dimension&gt;&lt;str:Dimension&gt;&lt;Ref id="SEX"&gt;&lt;/Ref&gt;&lt;/str:Dimension&gt;&lt;str:Dimension&gt;&lt;Ref id="AGE"&gt;&lt;/Ref&gt;&lt;/str:Dimension&gt;&lt;str:Dimension&gt;&lt;Ref id="URBANISATION"&gt;&lt;/Ref&gt;&lt;/str:Dimension&gt;&lt;str:Dimension&gt;&lt;Ref id="INCOME_WEALTH_QUANTILE"&gt;&lt;/Ref&gt;&lt;/str:Dimension&gt;&lt;str:Dimension&gt;&lt;Ref id="EDUCATION_LEV"&gt;&lt;/Ref&gt;&lt;/str:Dimension&gt;&lt;str:Dimension&gt;&lt;Ref id="OCCUPATION"&gt;&lt;/Ref&gt;&lt;/str:Dimension&gt;&lt;str:Dimension&gt;&lt;Ref id="CUST_BREAKDOWN"&gt;&lt;/Ref&gt;&lt;/str:Dimension&gt;&lt;str:Dimension&gt;&lt;Ref id="COMPOSITE_BREAKDOWN"&gt;&lt;/Ref&gt;&lt;/str:Dimension&gt;&lt;str:Dimension&gt;&lt;Ref id="DISABILITY_STATUS"&gt;&lt;/Ref&gt;&lt;/str:Dimension&gt;&lt;str:Dimension&gt;&lt;Ref id="ACTIVITY"&gt;&lt;/Ref&gt;&lt;/str:Dimension&gt;&lt;str:Dimension&gt;&lt;Ref id="PRODUCT"&gt;&lt;/Ref&gt;&lt;/str:Dimension&gt;&lt;/str:AttributeRelationship&gt;&lt;/str:Attribute&gt;&lt;str:Attribute urn="urn:sdmx:org.sdmx.infomodel.datastructure.DataAttribute=IAEG-SDGs:SDG(1.15).CUST_BREAKDOWN_LB" assignmentStatus="Conditional" id="CUST_BREAKDOWN_LB"&gt;&lt;str:ConceptIdentity&gt;&lt;Ref maintainableParentID="SDG_CONCEPTS" package="conceptscheme" maintainableParentVersion="1.0" agencyID="IAEG-SDGs" id="CUST_BREAKDOWN_LB" class="Concept"&gt;&lt;/Ref&gt;&lt;/str:ConceptIdentity&gt;&lt;str:AttributeRelationship&gt;&lt;str:Dimension&gt;&lt;Ref id="FREQ"&gt;&lt;/Ref&gt;&lt;/str:Dimension&gt;&lt;str:Dimension&gt;&lt;Ref id="REPORTING_TYPE"&gt;&lt;/Ref&gt;&lt;/str:Dimension&gt;&lt;str:Dimension&gt;&lt;Ref id="SERIES"&gt;&lt;/Ref&gt;&lt;/str:Dimension&gt;&lt;str:Dimension&gt;&lt;Ref id="REF_AREA"&gt;&lt;/Ref&gt;&lt;/str:Dimension&gt;&lt;str:Dimension&gt;&lt;Ref id="SEX"&gt;&lt;/Ref&gt;&lt;/str:Dimension&gt;&lt;str:Dimension&gt;&lt;Ref id="AGE"&gt;&lt;/Ref&gt;&lt;/str:Dimension&gt;&lt;str:Dimension&gt;&lt;Ref id="URBANISATION"&gt;&lt;/Ref&gt;&lt;/str:Dimension&gt;&lt;str:Dimension&gt;&lt;Ref id="INCOME_WEALTH_QUANTILE"&gt;&lt;/Ref&gt;&lt;/str:Dimension&gt;&lt;str:Dimension&gt;&lt;Ref id="EDUCATION_LEV"&gt;&lt;/Ref&gt;&lt;/str:Dimension&gt;&lt;str:Dimension&gt;&lt;Ref id="OCCUPATION"&gt;&lt;/Ref&gt;&lt;/str:Dimension&gt;&lt;str:Dimension&gt;&lt;Ref id="CUST_BREAKDOWN"&gt;&lt;/Ref&gt;&lt;/str:Dimension&gt;&lt;str:Dimension&gt;&lt;Ref id="COMPOSITE_BREAKDOWN"&gt;&lt;/Ref&gt;&lt;/str:Dimension&gt;&lt;str:Dimension&gt;&lt;Ref id="DISABILITY_STATUS"&gt;&lt;/Ref&gt;&lt;/str:Dimension&gt;&lt;str:Dimension&gt;&lt;Ref id="ACTIVITY"&gt;&lt;/Ref&gt;&lt;/str:Dimension&gt;&lt;str:Dimension&gt;&lt;Ref id="PRODUCT"&gt;&lt;/Ref&gt;&lt;/str:Dimension&gt;&lt;/str:AttributeRelationship&gt;&lt;/str:Attribute&gt;&lt;str:Attribute urn="urn:sdmx:org.sdmx.infomodel.datastructure.DataAttribute=IAEG-SDGs:SDG(1.15).DATA_LAST_UPDATE" assignmentStatus="Conditional" id="DATA_LAST_UPDATE"&gt;&lt;str:ConceptIdentity&gt;&lt;Ref maintainableParentID="SDG_CONCEPTS" package="conceptscheme" maintainableParentVersion="1.0" agencyID="IAEG-SDGs" id="DATA_LAST_UPDATE" class="Concept"&gt;&lt;/Ref&gt;&lt;/str:ConceptIdentity&gt;&lt;str:LocalRepresentation&gt;&lt;str:TextFormat textType="DateTime"&gt;&lt;/str:TextFormat&gt;&lt;/str:LocalRepresentation&gt;&lt;str:AttributeRelationship&gt;&lt;str:Dimension&gt;&lt;Ref id="FREQ"&gt;&lt;/Ref&gt;&lt;/str:Dimension&gt;&lt;str:Dimension&gt;&lt;Ref id="REPORTING_TYPE"&gt;&lt;/Ref&gt;&lt;/str:Dimension&gt;&lt;str:Dimension&gt;&lt;Ref id="SERIES"&gt;&lt;/Ref&gt;&lt;/str:Dimension&gt;&lt;str:Dimension&gt;&lt;Ref id="REF_AREA"&gt;&lt;/Ref&gt;&lt;/str:Dimension&gt;&lt;str:Dimension&gt;&lt;Ref id="SEX"&gt;&lt;/Ref&gt;&lt;/str:Dimension&gt;&lt;str:Dimension&gt;&lt;Ref id="AGE"&gt;&lt;/Ref&gt;&lt;/str:Dimension&gt;&lt;str:Dimension&gt;&lt;Ref id="URBANISATION"&gt;&lt;/Ref&gt;&lt;/str:Dimension&gt;&lt;str:Dimension&gt;&lt;Ref id="INCOME_WEALTH_QUANTILE"&gt;&lt;/Ref&gt;&lt;/str:Dimension&gt;&lt;str:Dimension&gt;&lt;Ref id="EDUCATION_LEV"&gt;&lt;/Ref&gt;&lt;/str:Dimension&gt;&lt;str:Dimension&gt;&lt;Ref id="OCCUPATION"&gt;&lt;/Ref&gt;&lt;/str:Dimension&gt;&lt;str:Dimension&gt;&lt;Ref id="CUST_BREAKDOWN"&gt;&lt;/Ref&gt;&lt;/str:Dimension&gt;&lt;str:Dimension&gt;&lt;Ref id="COMPOSITE_BREAKDOWN"&gt;&lt;/Ref&gt;&lt;/str:Dimension&gt;&lt;str:Dimension&gt;&lt;Ref id="DISABILITY_STATUS"&gt;&lt;/Ref&gt;&lt;/str:Dimension&gt;&lt;str:Dimension&gt;&lt;Ref id="ACTIVITY"&gt;&lt;/Ref&gt;&lt;/str:Dimension&gt;&lt;str:Dimension&gt;&lt;Ref id="PRODUCT"&gt;&lt;/Ref&gt;&lt;/str:Dimension&gt;&lt;/str:AttributeRelationship&gt;&lt;/str:Attribute&gt;&lt;/str:AttributeList&gt;&lt;str:MeasureList urn="urn:sdmx:org.sdmx.infomodel.datastructure.MeasureDescriptor=IAEG-SDGs:SDG(1.15).MeasureDescriptor" id="MeasureDescriptor"&gt;&lt;str:PrimaryMeasure urn="urn:sdmx:org.sdmx.infomodel.datastructure.Measure=IAEG-SDGs:SDG(1.15).OBS_VALUE" id="OBS_VALUE"&gt;&lt;str:ConceptIdentity&gt;&lt;Ref maintainableParentID="SDG_CONCEPTS" package="conceptscheme" maintainableParentVersion="1.0" agencyID="IAEG-SDGs" id="OBS_VALUE" class="Concept"&gt;&lt;/Ref&gt;&lt;/str:ConceptIdentity&gt;&lt;str:LocalRepresentation&gt;&lt;str:TextFormat textType="Double"&gt;&lt;/str:TextFormat&gt;&lt;/str:LocalRepresentation&gt;&lt;/str:PrimaryMeasure&gt;&lt;/str:MeasureList&gt;&lt;/str:DataStructureComponents&gt;&lt;/str:DataStructure&gt;&lt;/str:DataStructures&gt;&lt;/mes:Structures&gt;&lt;/mes:Structure&gt;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9E46AB" w:rsidR="005377B9" w:rsidRPr="009F305C" w:rsidRDefault="002036D6" w:rsidP="009F305C">
            <w:r>
              <w:t>This table provides metadata for the actual indicator available from Kenya statistics closest to the corresponding global SDG indicator. Please note that even when the global SDG indicator is fully available from Kenyan statistics, this table should be consulted for information on national methodology and other Kenyan-specific metadata information.</w:t>
            </w:r>
            <w:r w:rsidRPr="009F305C">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20538BF" w:rsidR="005377B9" w:rsidRPr="009F305C" w:rsidRDefault="001E4370" w:rsidP="009F305C">
            <w:r>
              <w:t>End Poverty</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541066E" w:rsidR="005377B9" w:rsidRPr="009F305C" w:rsidRDefault="001E4370" w:rsidP="009F305C">
            <w:r>
              <w:t>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517C333" w:rsidR="005377B9" w:rsidRPr="009F305C" w:rsidRDefault="002036D6" w:rsidP="009F305C">
            <w:r>
              <w:t>Proportion of population below the international poverty line, by sex, age, employment status and geographical location (urban/rural)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3818BB2" w:rsidR="005377B9" w:rsidRPr="009F305C" w:rsidRDefault="002036D6" w:rsidP="009F305C">
            <w:r>
              <w:t>Annually</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4C1A0BF" w:rsidR="005377B9" w:rsidRPr="009F305C" w:rsidRDefault="002036D6" w:rsidP="009F305C">
            <w:r>
              <w:t>United Nations (UN)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BE1038" w:rsidR="003E7389" w:rsidRPr="009F305C" w:rsidRDefault="002036D6" w:rsidP="009F305C">
            <w:r>
              <w:t xml:space="preserve">Kenya National Bureau of Statistics </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29E8FAF" w:rsidR="003E7389" w:rsidRPr="009F305C" w:rsidRDefault="002036D6" w:rsidP="009F305C">
            <w:r>
              <w:t>Director General</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9863411" w:rsidR="003E7389" w:rsidRPr="009F305C" w:rsidRDefault="002036D6" w:rsidP="009F305C">
            <w:r>
              <w:t>Directorate of Statistical Coordination and Methods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EA78A20" w:rsidR="003E7389" w:rsidRPr="009F305C" w:rsidRDefault="002036D6" w:rsidP="009F305C">
            <w:r>
              <w:t>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C287B44" w:rsidR="003E7389" w:rsidRPr="009F305C" w:rsidRDefault="002036D6" w:rsidP="009F305C">
            <w:r>
              <w:t>info@knbs.or.ke</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4E739A7" w:rsidR="0015178E" w:rsidRPr="009F305C" w:rsidRDefault="002036D6"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88199D0" w:rsidR="0015178E" w:rsidRPr="009F305C" w:rsidRDefault="002036D6" w:rsidP="009F305C">
            <w:r>
              <w:t>Counties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9F9EC6" w:rsidR="0035311B" w:rsidRPr="009F305C" w:rsidRDefault="002036D6" w:rsidP="009F305C">
            <w:r>
              <w:t>KNBS REPORTS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25725F0" w:rsidR="0035311B" w:rsidRPr="009F305C" w:rsidRDefault="002036D6" w:rsidP="009F305C">
            <w:r>
              <w:t>Kenya</w:t>
            </w:r>
            <w:r>
              <w:t xml:space="preserve"> method of computation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B20A36D" w:rsidR="0035311B" w:rsidRPr="009F305C" w:rsidRDefault="002036D6" w:rsidP="009F305C">
            <w:r>
              <w:t>KNBS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EE9A12D" w:rsidR="0035311B" w:rsidRPr="009F305C" w:rsidRDefault="00A36527" w:rsidP="009F305C">
            <w:r>
              <w:rPr>
                <w:rStyle w:val="hgkelc"/>
                <w:lang w:val="en"/>
              </w:rPr>
              <w:t xml:space="preserve">KNBS is mandated to </w:t>
            </w:r>
            <w:r>
              <w:rPr>
                <w:rStyle w:val="hgkelc"/>
                <w:b/>
                <w:bCs/>
                <w:lang w:val="en"/>
              </w:rPr>
              <w:t>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A694F0C" w:rsidR="007F2D9F" w:rsidRPr="009F305C" w:rsidRDefault="00A36527" w:rsidP="009F305C">
            <w:r>
              <w:t>Calculated by dividing the number of persons living in households below the poverty line (disaggregated by sex, age and employment status) by the total number of persons (disaggregated by the same sex, age and employment status groups).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bookmarkStart w:id="35" w:name="_GoBack"/>
      <w:bookmarkEnd w:id="35"/>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1E4370" w:rsidRDefault="001E4370" w:rsidP="006B0512">
      <w:pPr>
        <w:spacing w:after="0" w:line="240" w:lineRule="auto"/>
      </w:pPr>
      <w:r>
        <w:separator/>
      </w:r>
    </w:p>
  </w:endnote>
  <w:endnote w:type="continuationSeparator" w:id="0">
    <w:p w14:paraId="0652DDFD" w14:textId="77777777" w:rsidR="001E4370" w:rsidRDefault="001E437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A21E723" w:rsidR="001E4370" w:rsidRDefault="001E4370">
        <w:pPr>
          <w:pStyle w:val="Footer"/>
          <w:jc w:val="right"/>
        </w:pPr>
        <w:r>
          <w:fldChar w:fldCharType="begin"/>
        </w:r>
        <w:r>
          <w:instrText xml:space="preserve"> PAGE   \* MERGEFORMAT </w:instrText>
        </w:r>
        <w:r>
          <w:fldChar w:fldCharType="separate"/>
        </w:r>
        <w:r w:rsidR="00A36527">
          <w:rPr>
            <w:noProof/>
          </w:rPr>
          <w:t>6</w:t>
        </w:r>
        <w:r>
          <w:rPr>
            <w:noProof/>
          </w:rPr>
          <w:fldChar w:fldCharType="end"/>
        </w:r>
      </w:p>
    </w:sdtContent>
  </w:sdt>
  <w:p w14:paraId="232AF3D4" w14:textId="77777777" w:rsidR="001E4370" w:rsidRDefault="001E437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3792D05" w:rsidR="001E4370" w:rsidRDefault="001E4370">
        <w:pPr>
          <w:pStyle w:val="Footer"/>
          <w:jc w:val="right"/>
        </w:pPr>
        <w:r>
          <w:fldChar w:fldCharType="begin"/>
        </w:r>
        <w:r>
          <w:instrText xml:space="preserve"> PAGE   \* MERGEFORMAT </w:instrText>
        </w:r>
        <w:r>
          <w:fldChar w:fldCharType="separate"/>
        </w:r>
        <w:r w:rsidR="00A36527">
          <w:rPr>
            <w:noProof/>
          </w:rPr>
          <w:t>1</w:t>
        </w:r>
        <w:r>
          <w:rPr>
            <w:noProof/>
          </w:rPr>
          <w:fldChar w:fldCharType="end"/>
        </w:r>
      </w:p>
    </w:sdtContent>
  </w:sdt>
  <w:p w14:paraId="52FF1B3E" w14:textId="77777777" w:rsidR="001E4370" w:rsidRDefault="001E437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1E4370" w:rsidRDefault="001E4370" w:rsidP="006B0512">
      <w:pPr>
        <w:spacing w:after="0" w:line="240" w:lineRule="auto"/>
      </w:pPr>
      <w:r>
        <w:separator/>
      </w:r>
    </w:p>
  </w:footnote>
  <w:footnote w:type="continuationSeparator" w:id="0">
    <w:p w14:paraId="21AE062F" w14:textId="77777777" w:rsidR="001E4370" w:rsidRDefault="001E4370" w:rsidP="006B0512">
      <w:pPr>
        <w:spacing w:after="0" w:line="240" w:lineRule="auto"/>
      </w:pPr>
      <w:r>
        <w:continuationSeparator/>
      </w:r>
    </w:p>
  </w:footnote>
  <w:footnote w:id="1">
    <w:p w14:paraId="463C7A6C" w14:textId="3926C0D8" w:rsidR="001E4370" w:rsidRPr="00B8102F" w:rsidRDefault="001E437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4370"/>
    <w:rsid w:val="001F0C55"/>
    <w:rsid w:val="001F31C6"/>
    <w:rsid w:val="00202B2D"/>
    <w:rsid w:val="002036D6"/>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527"/>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ead-copy">
    <w:name w:val="lead-copy"/>
    <w:basedOn w:val="DefaultParagraphFont"/>
    <w:rsid w:val="001E4370"/>
  </w:style>
  <w:style w:type="character" w:customStyle="1" w:styleId="hgkelc">
    <w:name w:val="hgkelc"/>
    <w:basedOn w:val="DefaultParagraphFont"/>
    <w:rsid w:val="00A36527"/>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3253840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B2FB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B2FB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161574913A8C4AD6BF5FE9ACD16E6E35">
    <w:name w:val="161574913A8C4AD6BF5FE9ACD16E6E35"/>
    <w:rsid w:val="00DB2FB0"/>
  </w:style>
  <w:style w:type="paragraph" w:customStyle="1" w:styleId="EECE81E1C309451BACF5666D1E7AAA97">
    <w:name w:val="EECE81E1C309451BACF5666D1E7AAA97"/>
    <w:rsid w:val="00DB2FB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infopath/2007/PartnerControls"/>
    <ds:schemaRef ds:uri="http://purl.org/dc/terms/"/>
    <ds:schemaRef ds:uri="http://schemas.microsoft.com/office/2006/documentManagement/types"/>
    <ds:schemaRef ds:uri="efb7f1d3-2f00-4f20-b7f7-b4cd1648c34e"/>
    <ds:schemaRef ds:uri="http://schemas.openxmlformats.org/package/2006/metadata/core-properties"/>
    <ds:schemaRef ds:uri="http://purl.org/dc/elements/1.1/"/>
    <ds:schemaRef ds:uri="http://schemas.microsoft.com/office/2006/metadata/properties"/>
    <ds:schemaRef ds:uri="331bc5fa-37a0-4eaf-92e6-e8f500860589"/>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108F155-02F1-4B98-B7E8-38A996E101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399998</Words>
  <Characters>2279991</Characters>
  <Application>Microsoft Office Word</Application>
  <DocSecurity>8</DocSecurity>
  <Lines>18999</Lines>
  <Paragraphs>5349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2674640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2</cp:revision>
  <cp:lastPrinted>2020-04-16T14:23:00Z</cp:lastPrinted>
  <dcterms:created xsi:type="dcterms:W3CDTF">2023-10-06T07:05:00Z</dcterms:created>
  <dcterms:modified xsi:type="dcterms:W3CDTF">2023-10-06T07:05:00Z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