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51A" w:rsidRPr="00D80A60" w:rsidRDefault="00F3451A" w:rsidP="00F3451A">
      <w:pPr>
        <w:spacing w:line="360" w:lineRule="auto"/>
        <w:jc w:val="center"/>
        <w:rPr>
          <w:rFonts w:ascii="宋体" w:hAnsi="宋体" w:hint="eastAsia"/>
          <w:b/>
          <w:sz w:val="24"/>
        </w:rPr>
      </w:pPr>
      <w:r w:rsidRPr="00D80A60">
        <w:rPr>
          <w:rFonts w:ascii="宋体" w:hAnsi="宋体" w:hint="eastAsia"/>
          <w:b/>
          <w:sz w:val="24"/>
        </w:rPr>
        <w:t>表6-10  威廉斯创造力倾向测量表</w:t>
      </w:r>
    </w:p>
    <w:tbl>
      <w:tblPr>
        <w:tblW w:w="10440" w:type="dxa"/>
        <w:tblInd w:w="-1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20"/>
        <w:gridCol w:w="720"/>
        <w:gridCol w:w="720"/>
        <w:gridCol w:w="1080"/>
      </w:tblGrid>
      <w:tr w:rsidR="00F3451A" w:rsidRPr="00D80A60" w:rsidTr="00F3451A">
        <w:tc>
          <w:tcPr>
            <w:tcW w:w="7920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题目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完全</w:t>
            </w:r>
          </w:p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符合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部分</w:t>
            </w:r>
          </w:p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符合</w:t>
            </w:r>
          </w:p>
        </w:tc>
        <w:tc>
          <w:tcPr>
            <w:tcW w:w="1080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完全</w:t>
            </w:r>
          </w:p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不符合</w:t>
            </w:r>
          </w:p>
        </w:tc>
      </w:tr>
      <w:tr w:rsidR="00F3451A" w:rsidRPr="00D80A60" w:rsidTr="00F3451A">
        <w:tc>
          <w:tcPr>
            <w:tcW w:w="7920" w:type="dxa"/>
          </w:tcPr>
          <w:p w:rsidR="00F3451A" w:rsidRPr="00D80A60" w:rsidRDefault="00F3451A" w:rsidP="00996C4E">
            <w:pPr>
              <w:spacing w:line="360" w:lineRule="auto"/>
              <w:ind w:firstLineChars="100" w:firstLine="24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1．在学校里，我喜欢试着对事物或问题进行猜测，即使不一定都猜对也无所谓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F3451A">
        <w:tc>
          <w:tcPr>
            <w:tcW w:w="79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2．我喜欢仔细观察我没有见过的东西，以了解详细的情形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F3451A">
        <w:tc>
          <w:tcPr>
            <w:tcW w:w="79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3．我喜欢变化多端和富有想象力的故事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F3451A">
        <w:tc>
          <w:tcPr>
            <w:tcW w:w="79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4．画图时我喜欢临摹别人的作品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F3451A">
        <w:tc>
          <w:tcPr>
            <w:tcW w:w="79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5．我喜欢利用报纸、旧日历等废物来做成各种好玩的东西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F3451A">
        <w:tc>
          <w:tcPr>
            <w:tcW w:w="79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6．我喜欢幻想一些我想知道或想做的事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F3451A">
        <w:tc>
          <w:tcPr>
            <w:tcW w:w="79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7．如果事情不能一次完成，我会继续尝试，直到成功为止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F3451A">
        <w:tc>
          <w:tcPr>
            <w:tcW w:w="79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8．做功课时我喜欢参考不同的资料，以得到多方面的了解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F3451A">
        <w:tc>
          <w:tcPr>
            <w:tcW w:w="79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9．我喜欢用相同的方法做事情，不喜欢去找其他的新的方法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F3451A">
        <w:tc>
          <w:tcPr>
            <w:tcW w:w="79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10．我喜欢探讨事情的真假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F3451A">
        <w:tc>
          <w:tcPr>
            <w:tcW w:w="79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11．我喜欢做许多新鲜的事情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F3451A">
        <w:tc>
          <w:tcPr>
            <w:tcW w:w="79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12．我不喜欢交新朋友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F3451A">
        <w:tc>
          <w:tcPr>
            <w:tcW w:w="79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13．我喜欢想一些不会在我身上发生的事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F3451A">
        <w:tc>
          <w:tcPr>
            <w:tcW w:w="79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14．我想有一天能成为艺术家，音乐家或诗人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F3451A">
        <w:tc>
          <w:tcPr>
            <w:tcW w:w="79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15．我会因一些令人兴奋的念头而忘记了其他的事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F3451A">
        <w:tc>
          <w:tcPr>
            <w:tcW w:w="79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16．我宁愿生活在太空站，也不喜欢住在地球上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F3451A">
        <w:tc>
          <w:tcPr>
            <w:tcW w:w="7920" w:type="dxa"/>
          </w:tcPr>
          <w:p w:rsidR="00F3451A" w:rsidRPr="00D80A60" w:rsidRDefault="00F3451A" w:rsidP="00996C4E">
            <w:pPr>
              <w:spacing w:line="360" w:lineRule="auto"/>
              <w:ind w:firstLineChars="100" w:firstLine="24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17．我认为所有的问题都有固定的答案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F3451A">
        <w:tc>
          <w:tcPr>
            <w:tcW w:w="7920" w:type="dxa"/>
          </w:tcPr>
          <w:p w:rsidR="00F3451A" w:rsidRPr="00D80A60" w:rsidRDefault="00F3451A" w:rsidP="00996C4E">
            <w:pPr>
              <w:spacing w:line="360" w:lineRule="auto"/>
              <w:ind w:firstLineChars="100" w:firstLine="240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18．我喜欢与众不同的事情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F3451A">
        <w:tc>
          <w:tcPr>
            <w:tcW w:w="79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19．我常想知道别人在想什么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F3451A">
        <w:tc>
          <w:tcPr>
            <w:tcW w:w="79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20．我喜欢故事或电视节目里所讲述的事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F3451A">
        <w:tc>
          <w:tcPr>
            <w:tcW w:w="79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21．我喜欢和朋友在一起，和他们分享我的想法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F3451A">
        <w:tc>
          <w:tcPr>
            <w:tcW w:w="79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22．如果最后一本书的最后一页被撕掉了，我就自己编一个结尾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F3451A">
        <w:tc>
          <w:tcPr>
            <w:tcW w:w="79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23．我长大后想做一些别人从没想过的事情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F3451A">
        <w:tc>
          <w:tcPr>
            <w:tcW w:w="79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24．尝试新的游戏和活动是一件有趣的事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F3451A">
        <w:tc>
          <w:tcPr>
            <w:tcW w:w="79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25．我不喜欢受太多的规则限制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F3451A">
        <w:tc>
          <w:tcPr>
            <w:tcW w:w="79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lastRenderedPageBreak/>
              <w:t xml:space="preserve">  26．我喜欢解决问题，即使没有正确的答案也没有关系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F3451A">
        <w:tc>
          <w:tcPr>
            <w:tcW w:w="79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27．有许多事情我都很想亲自去尝试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F3451A">
        <w:tc>
          <w:tcPr>
            <w:tcW w:w="79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28．我喜欢</w:t>
            </w:r>
            <w:proofErr w:type="gramStart"/>
            <w:r w:rsidRPr="00D80A60">
              <w:rPr>
                <w:rFonts w:ascii="宋体" w:hAnsi="宋体" w:hint="eastAsia"/>
                <w:sz w:val="24"/>
              </w:rPr>
              <w:t>唱没有</w:t>
            </w:r>
            <w:proofErr w:type="gramEnd"/>
            <w:r w:rsidRPr="00D80A60">
              <w:rPr>
                <w:rFonts w:ascii="宋体" w:hAnsi="宋体" w:hint="eastAsia"/>
                <w:sz w:val="24"/>
              </w:rPr>
              <w:t>人知道的新歌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F3451A">
        <w:tc>
          <w:tcPr>
            <w:tcW w:w="79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29．我不喜欢在班上同学面前发表意见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F3451A">
        <w:tc>
          <w:tcPr>
            <w:tcW w:w="79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30．当我读小说或看电视时，我喜欢把自己想成故事中的人物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F3451A">
        <w:tc>
          <w:tcPr>
            <w:tcW w:w="79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31．我喜欢幻想200年前人类生活得情形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F3451A">
        <w:tc>
          <w:tcPr>
            <w:tcW w:w="79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32．我常想自己编一首新歌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F3451A">
        <w:tc>
          <w:tcPr>
            <w:tcW w:w="79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33．我喜欢翻箱倒柜，看看有些什么东西在里面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F3451A">
        <w:tc>
          <w:tcPr>
            <w:tcW w:w="79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34．画图时，我喜欢改变各种东西的颜色和形状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F3451A">
        <w:tc>
          <w:tcPr>
            <w:tcW w:w="79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35．我不敢确定我对事物的看法都是对的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F3451A">
        <w:tc>
          <w:tcPr>
            <w:tcW w:w="79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36．对于一件事物先猜猜看，再看是否猜对了，这种方法很有趣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F3451A">
        <w:tc>
          <w:tcPr>
            <w:tcW w:w="79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37．玩猜谜之类的游戏很有趣，因为我想知道结果如何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F3451A">
        <w:tc>
          <w:tcPr>
            <w:tcW w:w="79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38．我对机器很感兴趣，我想知道它里面是什么样子，它是怎么转动的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F3451A">
        <w:tc>
          <w:tcPr>
            <w:tcW w:w="79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39．我喜欢可以拆开来玩的玩具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F3451A">
        <w:tc>
          <w:tcPr>
            <w:tcW w:w="79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40．我喜欢想一些新点子，即使用不着也无所谓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F3451A">
        <w:tc>
          <w:tcPr>
            <w:tcW w:w="79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41．一篇好的文章应该包含许多不同的意见或观点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F3451A">
        <w:tc>
          <w:tcPr>
            <w:tcW w:w="79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42．为将来可能发生的问题找答案是一件令人兴奋的事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F3451A">
        <w:tc>
          <w:tcPr>
            <w:tcW w:w="79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43．我喜欢尝试新的事物，目的只是为了想知道会有什么结果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F3451A">
        <w:tc>
          <w:tcPr>
            <w:tcW w:w="79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44．玩游戏时，我通常有兴趣参加，而不在乎输赢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F3451A">
        <w:tc>
          <w:tcPr>
            <w:tcW w:w="79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45．我喜欢想一些别人常常谈过的事情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F3451A">
        <w:tc>
          <w:tcPr>
            <w:tcW w:w="79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46．当看到一张陌生人照片时，我喜欢去猜想他是个怎样的人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F3451A">
        <w:tc>
          <w:tcPr>
            <w:tcW w:w="79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47．我喜欢翻阅书籍和杂志，但只想大致了解一下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F3451A">
        <w:tc>
          <w:tcPr>
            <w:tcW w:w="79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48．我不喜欢探讨事物发生的各种原因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F3451A">
        <w:tc>
          <w:tcPr>
            <w:tcW w:w="79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49．我喜欢问一些别人没有想到的问题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F3451A">
        <w:tc>
          <w:tcPr>
            <w:tcW w:w="79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 xml:space="preserve">  50．无论在家还是在学校，我总是喜欢做许多有趣的事</w:t>
            </w: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080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</w:tbl>
    <w:p w:rsidR="00F3451A" w:rsidRPr="00D80A60" w:rsidRDefault="00F3451A" w:rsidP="00F3451A">
      <w:pPr>
        <w:spacing w:line="360" w:lineRule="auto"/>
        <w:ind w:left="900"/>
        <w:rPr>
          <w:rFonts w:ascii="宋体" w:hAnsi="宋体" w:hint="eastAsia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6"/>
        <w:gridCol w:w="1066"/>
        <w:gridCol w:w="1065"/>
        <w:gridCol w:w="1065"/>
        <w:gridCol w:w="1065"/>
        <w:gridCol w:w="1065"/>
        <w:gridCol w:w="1065"/>
        <w:gridCol w:w="1065"/>
      </w:tblGrid>
      <w:tr w:rsidR="00F3451A" w:rsidRPr="00D80A60" w:rsidTr="00996C4E"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题目</w:t>
            </w:r>
          </w:p>
        </w:tc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完全</w:t>
            </w:r>
          </w:p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符合</w:t>
            </w: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部分</w:t>
            </w:r>
          </w:p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符合</w:t>
            </w: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完全</w:t>
            </w:r>
          </w:p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不符</w:t>
            </w: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题目</w:t>
            </w: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完全</w:t>
            </w:r>
          </w:p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符合</w:t>
            </w: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部分</w:t>
            </w:r>
          </w:p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符合</w:t>
            </w: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完全</w:t>
            </w:r>
          </w:p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不符</w:t>
            </w:r>
          </w:p>
        </w:tc>
      </w:tr>
      <w:tr w:rsidR="00F3451A" w:rsidRPr="00D80A60" w:rsidTr="00996C4E"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26</w:t>
            </w: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996C4E"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lastRenderedPageBreak/>
              <w:t>2</w:t>
            </w:r>
          </w:p>
        </w:tc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27</w:t>
            </w: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996C4E"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28</w:t>
            </w: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996C4E"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29</w:t>
            </w: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996C4E"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30</w:t>
            </w: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996C4E"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31</w:t>
            </w: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996C4E"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32</w:t>
            </w: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996C4E"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33</w:t>
            </w: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996C4E"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9</w:t>
            </w:r>
          </w:p>
        </w:tc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34</w:t>
            </w: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996C4E"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35</w:t>
            </w: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996C4E"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11</w:t>
            </w:r>
          </w:p>
        </w:tc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36</w:t>
            </w: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996C4E"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12</w:t>
            </w:r>
          </w:p>
        </w:tc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37</w:t>
            </w: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996C4E"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13</w:t>
            </w:r>
          </w:p>
        </w:tc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38</w:t>
            </w: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996C4E"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14</w:t>
            </w:r>
          </w:p>
        </w:tc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39</w:t>
            </w: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996C4E"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15</w:t>
            </w:r>
          </w:p>
        </w:tc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40</w:t>
            </w: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996C4E"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16</w:t>
            </w:r>
          </w:p>
        </w:tc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41</w:t>
            </w: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996C4E"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17</w:t>
            </w:r>
          </w:p>
        </w:tc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42</w:t>
            </w: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996C4E"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18</w:t>
            </w:r>
          </w:p>
        </w:tc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43</w:t>
            </w: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996C4E"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19</w:t>
            </w:r>
          </w:p>
        </w:tc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44</w:t>
            </w: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996C4E"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45</w:t>
            </w: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996C4E"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21</w:t>
            </w:r>
          </w:p>
        </w:tc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46</w:t>
            </w: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996C4E"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22</w:t>
            </w:r>
          </w:p>
        </w:tc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47</w:t>
            </w: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996C4E"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23</w:t>
            </w:r>
          </w:p>
        </w:tc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48</w:t>
            </w: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996C4E"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24</w:t>
            </w:r>
          </w:p>
        </w:tc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49</w:t>
            </w: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  <w:tr w:rsidR="00F3451A" w:rsidRPr="00D80A60" w:rsidTr="00996C4E"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25</w:t>
            </w:r>
          </w:p>
        </w:tc>
        <w:tc>
          <w:tcPr>
            <w:tcW w:w="1231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jc w:val="center"/>
              <w:rPr>
                <w:rFonts w:ascii="宋体" w:hAnsi="宋体" w:hint="eastAsia"/>
                <w:sz w:val="24"/>
              </w:rPr>
            </w:pPr>
            <w:r w:rsidRPr="00D80A60">
              <w:rPr>
                <w:rFonts w:ascii="宋体" w:hAnsi="宋体" w:hint="eastAsia"/>
                <w:sz w:val="24"/>
              </w:rPr>
              <w:t>50</w:t>
            </w: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  <w:tc>
          <w:tcPr>
            <w:tcW w:w="1232" w:type="dxa"/>
          </w:tcPr>
          <w:p w:rsidR="00F3451A" w:rsidRPr="00D80A60" w:rsidRDefault="00F3451A" w:rsidP="00996C4E">
            <w:pPr>
              <w:spacing w:line="360" w:lineRule="auto"/>
              <w:rPr>
                <w:rFonts w:ascii="宋体" w:hAnsi="宋体" w:hint="eastAsia"/>
                <w:sz w:val="24"/>
              </w:rPr>
            </w:pPr>
          </w:p>
        </w:tc>
      </w:tr>
    </w:tbl>
    <w:p w:rsidR="00F3451A" w:rsidRPr="00D80A60" w:rsidRDefault="00F3451A" w:rsidP="00F3451A">
      <w:pPr>
        <w:spacing w:line="360" w:lineRule="auto"/>
        <w:ind w:firstLine="480"/>
        <w:rPr>
          <w:rFonts w:ascii="宋体" w:hAnsi="宋体" w:hint="eastAsia"/>
          <w:sz w:val="24"/>
        </w:rPr>
      </w:pPr>
      <w:r w:rsidRPr="00D80A60">
        <w:rPr>
          <w:rFonts w:ascii="宋体" w:hAnsi="宋体" w:hint="eastAsia"/>
          <w:sz w:val="24"/>
        </w:rPr>
        <w:t>本量表共50题，包括冒险性、好奇性、想象力、挑战性四项。</w:t>
      </w:r>
    </w:p>
    <w:p w:rsidR="00F3451A" w:rsidRPr="00D80A60" w:rsidRDefault="00F3451A" w:rsidP="00F3451A">
      <w:pPr>
        <w:spacing w:line="360" w:lineRule="auto"/>
        <w:ind w:firstLine="480"/>
        <w:rPr>
          <w:rFonts w:ascii="宋体" w:hAnsi="宋体" w:hint="eastAsia"/>
          <w:sz w:val="24"/>
        </w:rPr>
      </w:pPr>
      <w:r w:rsidRPr="00D80A60">
        <w:rPr>
          <w:rFonts w:ascii="宋体" w:hAnsi="宋体" w:hint="eastAsia"/>
          <w:sz w:val="24"/>
        </w:rPr>
        <w:t>①冒险性：包括1、5、21、24、25、28、29、35、36、43、44这11道题，其中29、35为反面题目。得分顺序分别为：正面题目、完全符合3分，部分符合2分，完全不符合1分。</w:t>
      </w:r>
    </w:p>
    <w:p w:rsidR="00F3451A" w:rsidRPr="00D80A60" w:rsidRDefault="00F3451A" w:rsidP="00F3451A">
      <w:pPr>
        <w:spacing w:line="360" w:lineRule="auto"/>
        <w:ind w:firstLine="480"/>
        <w:rPr>
          <w:rFonts w:ascii="宋体" w:hAnsi="宋体" w:hint="eastAsia"/>
          <w:sz w:val="24"/>
        </w:rPr>
      </w:pPr>
      <w:r w:rsidRPr="00D80A60">
        <w:rPr>
          <w:rFonts w:ascii="宋体" w:hAnsi="宋体" w:hint="eastAsia"/>
          <w:sz w:val="24"/>
        </w:rPr>
        <w:t>反面题目：完全符合1分，部分符合2分，完全不符合3分。</w:t>
      </w:r>
    </w:p>
    <w:p w:rsidR="00F3451A" w:rsidRPr="00D80A60" w:rsidRDefault="00F3451A" w:rsidP="00F3451A">
      <w:pPr>
        <w:spacing w:line="360" w:lineRule="auto"/>
        <w:ind w:firstLine="480"/>
        <w:rPr>
          <w:rFonts w:ascii="宋体" w:hAnsi="宋体" w:hint="eastAsia"/>
          <w:sz w:val="24"/>
        </w:rPr>
      </w:pPr>
      <w:r w:rsidRPr="00D80A60">
        <w:rPr>
          <w:rFonts w:ascii="宋体" w:hAnsi="宋体" w:hint="eastAsia"/>
          <w:sz w:val="24"/>
        </w:rPr>
        <w:lastRenderedPageBreak/>
        <w:t>②好奇性：包含2、8、11、12、19、27、32、34、37、38、39、47、48、49这14道题，其中12、48为反面题，其余为正面题目。计分方法同冒险性部分。</w:t>
      </w:r>
    </w:p>
    <w:p w:rsidR="00F3451A" w:rsidRPr="00D80A60" w:rsidRDefault="00F3451A" w:rsidP="00F3451A">
      <w:pPr>
        <w:spacing w:line="360" w:lineRule="auto"/>
        <w:ind w:firstLine="480"/>
        <w:rPr>
          <w:rFonts w:ascii="宋体" w:hAnsi="宋体" w:hint="eastAsia"/>
          <w:sz w:val="24"/>
        </w:rPr>
      </w:pPr>
      <w:r w:rsidRPr="00D80A60">
        <w:rPr>
          <w:rFonts w:ascii="宋体" w:hAnsi="宋体" w:hint="eastAsia"/>
          <w:sz w:val="24"/>
        </w:rPr>
        <w:t>③想象力：包含6、13、14、16、20、22、23、30、31、32、40、45、46这13道题，其中45题为反面题，其余为正面题。计分方法同冒险性部分。</w:t>
      </w:r>
    </w:p>
    <w:p w:rsidR="00F3451A" w:rsidRPr="00D80A60" w:rsidRDefault="00F3451A" w:rsidP="00F3451A">
      <w:pPr>
        <w:spacing w:line="360" w:lineRule="auto"/>
        <w:ind w:left="480"/>
        <w:rPr>
          <w:rFonts w:ascii="宋体" w:hAnsi="宋体" w:hint="eastAsia"/>
          <w:sz w:val="24"/>
        </w:rPr>
      </w:pPr>
      <w:r w:rsidRPr="00D80A60">
        <w:rPr>
          <w:rFonts w:ascii="宋体" w:hAnsi="宋体" w:hint="eastAsia"/>
          <w:sz w:val="24"/>
        </w:rPr>
        <w:t>④挑战性：包含3、4、7、9、10、15、17、18、26、41、42、50这12道题，其中4、9、</w:t>
      </w:r>
    </w:p>
    <w:p w:rsidR="00F3451A" w:rsidRPr="00D80A60" w:rsidRDefault="00F3451A" w:rsidP="00F3451A">
      <w:pPr>
        <w:spacing w:line="360" w:lineRule="auto"/>
        <w:rPr>
          <w:rFonts w:ascii="宋体" w:hAnsi="宋体" w:hint="eastAsia"/>
          <w:sz w:val="24"/>
        </w:rPr>
      </w:pPr>
      <w:r w:rsidRPr="00D80A60">
        <w:rPr>
          <w:rFonts w:ascii="宋体" w:hAnsi="宋体" w:hint="eastAsia"/>
          <w:sz w:val="24"/>
        </w:rPr>
        <w:t>17题为反面题，其余为正面题。计分方法同前述。</w:t>
      </w:r>
    </w:p>
    <w:p w:rsidR="00F3451A" w:rsidRPr="00D80A60" w:rsidRDefault="00F3451A" w:rsidP="00F3451A">
      <w:pPr>
        <w:spacing w:line="360" w:lineRule="auto"/>
        <w:ind w:firstLine="480"/>
        <w:rPr>
          <w:rFonts w:ascii="宋体" w:hAnsi="宋体" w:hint="eastAsia"/>
          <w:sz w:val="24"/>
        </w:rPr>
      </w:pPr>
      <w:r w:rsidRPr="00D80A60">
        <w:rPr>
          <w:rFonts w:ascii="宋体" w:hAnsi="宋体" w:hint="eastAsia"/>
          <w:sz w:val="24"/>
        </w:rPr>
        <w:t>计算自己的最后得分，得分最高说明能力强，反之，得分低说明能力差。</w:t>
      </w:r>
    </w:p>
    <w:p w:rsidR="00053C49" w:rsidRPr="00F3451A" w:rsidRDefault="00053C49"/>
    <w:sectPr w:rsidR="00053C49" w:rsidRPr="00F3451A" w:rsidSect="00053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3451A"/>
    <w:rsid w:val="00053C49"/>
    <w:rsid w:val="00F34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5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1113</Words>
  <Characters>1114</Characters>
  <Application>Microsoft Office Word</Application>
  <DocSecurity>0</DocSecurity>
  <Lines>46</Lines>
  <Paragraphs>50</Paragraphs>
  <ScaleCrop>false</ScaleCrop>
  <Company>China</Company>
  <LinksUpToDate>false</LinksUpToDate>
  <CharactersWithSpaces>2177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2013-12-17T02:57:00Z</dcterms:created>
  <dcterms:modified xsi:type="dcterms:W3CDTF">2013-12-17T03:00:00Z</dcterms:modified>
</cp:coreProperties>
</file>