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20F" w:rsidRPr="00D80A60" w:rsidRDefault="0036320F" w:rsidP="0036320F">
      <w:pPr>
        <w:spacing w:line="360" w:lineRule="auto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表6-30  霍兰德职业倾向测验量表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本测验量表将会帮助你发现和确定自己的职业兴趣和能力特产，从而更好地</w:t>
      </w:r>
      <w:proofErr w:type="gramStart"/>
      <w:r w:rsidRPr="00D80A60">
        <w:rPr>
          <w:rFonts w:ascii="宋体" w:hAnsi="宋体" w:hint="eastAsia"/>
          <w:sz w:val="24"/>
        </w:rPr>
        <w:t>作出</w:t>
      </w:r>
      <w:proofErr w:type="gramEnd"/>
      <w:r w:rsidRPr="00D80A60">
        <w:rPr>
          <w:rFonts w:ascii="宋体" w:hAnsi="宋体" w:hint="eastAsia"/>
          <w:sz w:val="24"/>
        </w:rPr>
        <w:t>求职择业的决策。如果你已经考虑好或选择好了自己的职业，本测验将使你的这种考虑或选择具有理论基础，或向你展示其他合适的职业；如果你至今尚未确定职业方向，本测验将帮助你根据自己的情况选择一个恰当的职业目标。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本测验共有七个部分，尽管每部分测验都没有时间限制，但还是请你尽快按要求完成。</w:t>
      </w:r>
    </w:p>
    <w:p w:rsidR="0036320F" w:rsidRPr="00D80A60" w:rsidRDefault="0036320F" w:rsidP="0036320F">
      <w:pPr>
        <w:spacing w:line="360" w:lineRule="auto"/>
        <w:ind w:firstLineChars="196" w:firstLine="472"/>
        <w:rPr>
          <w:rFonts w:hint="eastAsia"/>
          <w:b/>
          <w:sz w:val="24"/>
        </w:rPr>
      </w:pPr>
      <w:r w:rsidRPr="00D80A60">
        <w:rPr>
          <w:rFonts w:hint="eastAsia"/>
          <w:b/>
          <w:sz w:val="24"/>
        </w:rPr>
        <w:t>第一部分</w:t>
      </w:r>
      <w:r w:rsidRPr="00D80A60">
        <w:rPr>
          <w:rFonts w:hint="eastAsia"/>
          <w:b/>
          <w:sz w:val="24"/>
        </w:rPr>
        <w:t xml:space="preserve">   </w:t>
      </w:r>
      <w:r w:rsidRPr="00D80A60">
        <w:rPr>
          <w:rFonts w:hint="eastAsia"/>
          <w:b/>
          <w:sz w:val="24"/>
        </w:rPr>
        <w:t>你心目中的理想职业</w:t>
      </w:r>
      <w:r w:rsidRPr="00D80A60">
        <w:rPr>
          <w:rFonts w:hint="eastAsia"/>
          <w:sz w:val="24"/>
        </w:rPr>
        <w:t>（专业）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36320F" w:rsidRPr="00D80A60" w:rsidTr="00996C4E">
        <w:tc>
          <w:tcPr>
            <w:tcW w:w="9854" w:type="dxa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对于未来的职业（或升学进修的专业）你也得早有考虑，它既可能很抽象、很朦胧，也可能很具体、很清晰。不论是哪种情况，现在都请你把自己最想干的</w:t>
            </w:r>
            <w:r w:rsidRPr="00D80A60">
              <w:rPr>
                <w:rFonts w:hint="eastAsia"/>
                <w:sz w:val="24"/>
              </w:rPr>
              <w:t>3</w:t>
            </w:r>
            <w:r w:rsidRPr="00D80A60">
              <w:rPr>
                <w:rFonts w:hint="eastAsia"/>
                <w:sz w:val="24"/>
              </w:rPr>
              <w:t>种工作或最想读的</w:t>
            </w:r>
            <w:r w:rsidRPr="00D80A60">
              <w:rPr>
                <w:rFonts w:hint="eastAsia"/>
                <w:sz w:val="24"/>
              </w:rPr>
              <w:t>3</w:t>
            </w:r>
            <w:r w:rsidRPr="00D80A60">
              <w:rPr>
                <w:rFonts w:hint="eastAsia"/>
                <w:sz w:val="24"/>
              </w:rPr>
              <w:t>种专业按顺序写下来。</w:t>
            </w:r>
          </w:p>
        </w:tc>
      </w:tr>
      <w:tr w:rsidR="0036320F" w:rsidRPr="00D80A60" w:rsidTr="00996C4E">
        <w:tc>
          <w:tcPr>
            <w:tcW w:w="9854" w:type="dxa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1</w:t>
            </w:r>
            <w:r w:rsidRPr="00D80A60">
              <w:rPr>
                <w:rFonts w:hint="eastAsia"/>
                <w:sz w:val="24"/>
              </w:rPr>
              <w:t>．</w:t>
            </w:r>
          </w:p>
          <w:p w:rsidR="0036320F" w:rsidRPr="00D80A60" w:rsidRDefault="0036320F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2</w:t>
            </w:r>
            <w:r w:rsidRPr="00D80A60">
              <w:rPr>
                <w:rFonts w:hint="eastAsia"/>
                <w:sz w:val="24"/>
              </w:rPr>
              <w:t>．</w:t>
            </w:r>
          </w:p>
          <w:p w:rsidR="0036320F" w:rsidRPr="00D80A60" w:rsidRDefault="0036320F" w:rsidP="00996C4E">
            <w:pPr>
              <w:spacing w:line="360" w:lineRule="auto"/>
              <w:rPr>
                <w:rFonts w:hint="eastAsia"/>
                <w:sz w:val="24"/>
              </w:rPr>
            </w:pPr>
            <w:r w:rsidRPr="00D80A60">
              <w:rPr>
                <w:rFonts w:hint="eastAsia"/>
                <w:sz w:val="24"/>
              </w:rPr>
              <w:t>3</w:t>
            </w:r>
            <w:r w:rsidRPr="00D80A60">
              <w:rPr>
                <w:rFonts w:hint="eastAsia"/>
                <w:sz w:val="24"/>
              </w:rPr>
              <w:t>．</w:t>
            </w:r>
          </w:p>
        </w:tc>
      </w:tr>
    </w:tbl>
    <w:p w:rsidR="0036320F" w:rsidRPr="00D80A60" w:rsidRDefault="0036320F" w:rsidP="0036320F">
      <w:pPr>
        <w:spacing w:line="360" w:lineRule="auto"/>
        <w:ind w:firstLineChars="195" w:firstLine="468"/>
        <w:rPr>
          <w:rFonts w:hint="eastAsia"/>
          <w:sz w:val="24"/>
        </w:rPr>
      </w:pPr>
    </w:p>
    <w:p w:rsidR="0036320F" w:rsidRPr="00D80A60" w:rsidRDefault="0036320F" w:rsidP="0036320F">
      <w:pPr>
        <w:spacing w:line="360" w:lineRule="auto"/>
        <w:ind w:firstLineChars="195" w:firstLine="470"/>
        <w:rPr>
          <w:rFonts w:hint="eastAsia"/>
          <w:b/>
          <w:sz w:val="24"/>
        </w:rPr>
      </w:pPr>
      <w:r w:rsidRPr="00D80A60">
        <w:rPr>
          <w:rFonts w:hint="eastAsia"/>
          <w:b/>
          <w:sz w:val="24"/>
        </w:rPr>
        <w:t>第二部分</w:t>
      </w:r>
      <w:r w:rsidRPr="00D80A60">
        <w:rPr>
          <w:rFonts w:hint="eastAsia"/>
          <w:b/>
          <w:sz w:val="24"/>
        </w:rPr>
        <w:t xml:space="preserve">   </w:t>
      </w:r>
      <w:r w:rsidRPr="00D80A60">
        <w:rPr>
          <w:rFonts w:hint="eastAsia"/>
          <w:b/>
          <w:sz w:val="24"/>
        </w:rPr>
        <w:t>你所感兴趣的活动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hint="eastAsia"/>
          <w:sz w:val="24"/>
        </w:rPr>
      </w:pPr>
      <w:r w:rsidRPr="00D80A60">
        <w:rPr>
          <w:rFonts w:hint="eastAsia"/>
          <w:sz w:val="24"/>
        </w:rPr>
        <w:t>下面列举了若干种活动，请根据自己对这些活动的感觉来进行判断。若是喜欢，请在“是”栏里打“</w:t>
      </w:r>
      <w:r w:rsidRPr="00D80A60">
        <w:rPr>
          <w:rFonts w:hint="eastAsia"/>
          <w:b/>
          <w:sz w:val="24"/>
        </w:rPr>
        <w:t>√”</w:t>
      </w:r>
      <w:r w:rsidRPr="00D80A60">
        <w:rPr>
          <w:rFonts w:hint="eastAsia"/>
          <w:sz w:val="24"/>
        </w:rPr>
        <w:t>，若是不喜欢就在“否”栏里打“×”。请按顺序回答全部问题。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89"/>
        <w:gridCol w:w="3333"/>
      </w:tblGrid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R:现实型活动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1.装配修理电器或玩具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2.修理自行车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3.用木头做东西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4.开汽车或摩托车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5.用机器做东西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6.参加木工技术学习班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7.参加制图描图学习班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8.驾驶卡车或拖拉机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 xml:space="preserve">  9.参加机械和电器学习班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10.装配修理机器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A:艺术型活动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1.素描制图或绘图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2.参加话剧/戏曲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3.设计家具/布置室内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4.练习乐器/参加乐队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5.欣赏音乐或戏剧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6.看小说/读剧本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7.从事摄影创作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8.写诗或吟诗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9.进艺术（美术/音乐）培训班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10.练习书法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I：调查型活动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</w:t>
            </w:r>
            <w:proofErr w:type="gramStart"/>
            <w:r w:rsidRPr="00D80A60">
              <w:rPr>
                <w:rFonts w:ascii="宋体" w:hAnsi="宋体" w:hint="eastAsia"/>
                <w:sz w:val="24"/>
              </w:rPr>
              <w:t>读科技</w:t>
            </w:r>
            <w:proofErr w:type="gramEnd"/>
            <w:r w:rsidRPr="00D80A60">
              <w:rPr>
                <w:rFonts w:ascii="宋体" w:hAnsi="宋体" w:hint="eastAsia"/>
                <w:sz w:val="24"/>
              </w:rPr>
              <w:t>图书和杂志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2.在实验室工作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3.改良水果品种，培育新的水果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4.调查了解土和金属等物质的成分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5．研究自己选择的特殊问题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6.解算术或数学游戏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7.物理课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8.化学课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9.几何课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10.生物课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S：社会型活动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1.学校或单位组织的正式活动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 xml:space="preserve">  2.参加某个社会团体或俱乐部活动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3.帮助别人解决困难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4.照顾儿童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5.出席晚会、联欢会、茶话会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6.和大家一起出去郊游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7.想获得关于心理方面的知识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8.参加讲座或辩论会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9.观看或参加体育比赛运动会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10.结交新朋友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E：企业型（事业型）活动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1.说服鼓动他人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2.卖东西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3.谈论政治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4.制订计划、参加会议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5.以自己的意志影响别人的行为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6.在社会团体中担任职务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7.检查与评价别人的工作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8.结交名流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9.指导有某种目标的团体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10.参与政治活动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C：常规型（传统型）活动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1.整理桌面和房间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2.抄写文件和信件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3.为领导报告或公务信函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4.检查个人收支情况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5.参加打字培训班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6.参加算盘、文秘等实务培训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 xml:space="preserve">  7.参加商业会计培训班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8.参加情报处理培训班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9.指导有某种目标的团体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10.写商业贸易信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</w:tbl>
    <w:p w:rsidR="0036320F" w:rsidRPr="00D80A60" w:rsidRDefault="0036320F" w:rsidP="0036320F">
      <w:pPr>
        <w:spacing w:line="360" w:lineRule="auto"/>
        <w:ind w:firstLineChars="200" w:firstLine="360"/>
        <w:rPr>
          <w:rFonts w:ascii="宋体" w:hAnsi="宋体" w:hint="eastAsia"/>
          <w:sz w:val="18"/>
          <w:szCs w:val="18"/>
        </w:rPr>
      </w:pPr>
    </w:p>
    <w:p w:rsidR="0036320F" w:rsidRPr="00D80A60" w:rsidRDefault="0036320F" w:rsidP="0036320F">
      <w:pPr>
        <w:spacing w:line="360" w:lineRule="auto"/>
        <w:ind w:firstLineChars="200" w:firstLine="482"/>
        <w:rPr>
          <w:rFonts w:hint="eastAsia"/>
          <w:b/>
          <w:sz w:val="24"/>
        </w:rPr>
      </w:pPr>
      <w:r w:rsidRPr="00D80A60">
        <w:rPr>
          <w:rFonts w:hint="eastAsia"/>
          <w:b/>
          <w:sz w:val="24"/>
        </w:rPr>
        <w:t>第三部分</w:t>
      </w:r>
      <w:r w:rsidRPr="00D80A60">
        <w:rPr>
          <w:rFonts w:hint="eastAsia"/>
          <w:b/>
          <w:sz w:val="24"/>
        </w:rPr>
        <w:t xml:space="preserve">  </w:t>
      </w:r>
      <w:r w:rsidRPr="00D80A60">
        <w:rPr>
          <w:rFonts w:hint="eastAsia"/>
          <w:b/>
          <w:sz w:val="24"/>
        </w:rPr>
        <w:t>你所擅长或胜任的活动</w:t>
      </w:r>
    </w:p>
    <w:p w:rsidR="0036320F" w:rsidRPr="00D80A60" w:rsidRDefault="0036320F" w:rsidP="0036320F">
      <w:pPr>
        <w:spacing w:line="360" w:lineRule="auto"/>
        <w:ind w:firstLineChars="196" w:firstLine="47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下面列举了若干种活动，其中凡是你能做或大概能做的事，请在“是”栏里打“√</w:t>
      </w:r>
      <w:r w:rsidRPr="00D80A60">
        <w:rPr>
          <w:rFonts w:ascii="宋体" w:hAnsi="宋体"/>
          <w:sz w:val="24"/>
        </w:rPr>
        <w:t xml:space="preserve">  </w:t>
      </w:r>
      <w:r w:rsidRPr="00D80A60">
        <w:rPr>
          <w:rFonts w:ascii="宋体" w:hAnsi="宋体" w:hint="eastAsia"/>
          <w:sz w:val="24"/>
        </w:rPr>
        <w:t>”；反之，在“否”栏里打“×”。请回答全部问题。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89"/>
        <w:gridCol w:w="3333"/>
      </w:tblGrid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R;现实</w:t>
            </w:r>
            <w:proofErr w:type="gramStart"/>
            <w:r w:rsidRPr="00D80A60">
              <w:rPr>
                <w:rFonts w:ascii="宋体" w:hAnsi="宋体" w:hint="eastAsia"/>
                <w:sz w:val="24"/>
              </w:rPr>
              <w:t>型能力</w:t>
            </w:r>
            <w:proofErr w:type="gramEnd"/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1.能使用电锯、电钻和锉刀等木工工具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2．知道万用表的使用方法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3.能够修理自行车或其他机械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4.能够使用电砖床、磨床或缝纫机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5.能给家具和木制品刷漆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6.能看建筑设计图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7.能够修理简单电器的电器用品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8.能修理家具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9.能修收录机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10.能简单地修理水管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A：艺术型能力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1.能演奏乐器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2.能参加二部或四部合唱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3.独唱或独奏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4.扮演剧中角色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5.能创作简单的乐曲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6.会跳舞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 xml:space="preserve">  7.能绘画、素描或书法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8.能雕刻、剪纸或泥塑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9.能设计板报、服装或家具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10.写得一手好文章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I：调查</w:t>
            </w:r>
            <w:proofErr w:type="gramStart"/>
            <w:r w:rsidRPr="00D80A60">
              <w:rPr>
                <w:rFonts w:ascii="宋体" w:hAnsi="宋体" w:hint="eastAsia"/>
                <w:sz w:val="24"/>
              </w:rPr>
              <w:t>型能力</w:t>
            </w:r>
            <w:proofErr w:type="gramEnd"/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1.懂得真空管或晶体管的作用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2．能够列举三种蛋白质多的食品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3.理解轴的裂变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4.能用计算尺、计算器、对数表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5.会使用显微镜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6．能找到三个星座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7.能独立进行调查研究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8.能解释简单的化学现象                    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9.理解人造卫星为什么部落地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10.经常参加学术会议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S:社会型能力    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1.有向他人说明解释的能力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2．经常参加社会福利活动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3.能和大家一起友好相处的工作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4.善于与年长者相处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5.会邀请人、招待人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6.能简单易懂地教育儿童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7.能安排会议等活动顺序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8.善于体检人心和帮助他人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9.帮助护理病人和伤员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10.安排社团组织的各种事物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 xml:space="preserve">                    E：企业型能力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1.担任过学生干部并且干得不错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2.工作上能指导和监督他人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3.做事充满活力和热情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4.有效利用自身的做法调动他人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5.销售能力强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6.曾作为俱乐部社团的负责人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7.向领导提出建议或反映意见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8.有开创事业的能力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9.知道怎样做成为一个优秀的领导者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10.健谈善辩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C：常规</w:t>
            </w:r>
            <w:proofErr w:type="gramStart"/>
            <w:r w:rsidRPr="00D80A60">
              <w:rPr>
                <w:rFonts w:ascii="宋体" w:hAnsi="宋体" w:hint="eastAsia"/>
                <w:sz w:val="24"/>
              </w:rPr>
              <w:t>型能力</w:t>
            </w:r>
            <w:proofErr w:type="gramEnd"/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1.会熟练地录入中文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2．会使用外文打字机或复印机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3.能快速记笔记和抄写文章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4.善于整理保管文件和资料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5.善于从事事务性的工作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6.会用算盘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7．能在短时间内分类和处理大量文件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8.能使用计算机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9.能搜集数据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10.善于为自己或集体做财务预算表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rPr>
          <w:trHeight w:val="331"/>
        </w:trPr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</w:tbl>
    <w:p w:rsidR="0036320F" w:rsidRPr="00D80A60" w:rsidRDefault="0036320F" w:rsidP="0036320F">
      <w:pPr>
        <w:spacing w:line="360" w:lineRule="auto"/>
        <w:ind w:firstLineChars="250" w:firstLine="602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第四部分   你所喜欢的职业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下面列举了多种职业，请逐一认真考虑，如果是你有兴趣的工作，请在“是”栏里打“”，如果是你不太喜欢、不关心的工作，请在“否”栏里打“”。</w:t>
      </w:r>
      <w:proofErr w:type="gramStart"/>
      <w:r w:rsidRPr="00D80A60">
        <w:rPr>
          <w:rFonts w:ascii="宋体" w:hAnsi="宋体" w:hint="eastAsia"/>
          <w:sz w:val="24"/>
        </w:rPr>
        <w:t>请全部</w:t>
      </w:r>
      <w:proofErr w:type="gramEnd"/>
      <w:r w:rsidRPr="00D80A60">
        <w:rPr>
          <w:rFonts w:ascii="宋体" w:hAnsi="宋体" w:hint="eastAsia"/>
          <w:sz w:val="24"/>
        </w:rPr>
        <w:t>作答。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95"/>
        <w:gridCol w:w="3327"/>
      </w:tblGrid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R:现实型职业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 xml:space="preserve">  1.飞机机械师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2.野生动物专家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3.汽车维修工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4.木匠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5.测量工程师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6.无线电报</w:t>
            </w:r>
            <w:proofErr w:type="gramStart"/>
            <w:r w:rsidRPr="00D80A60">
              <w:rPr>
                <w:rFonts w:ascii="宋体" w:hAnsi="宋体" w:hint="eastAsia"/>
                <w:sz w:val="24"/>
              </w:rPr>
              <w:t>务</w:t>
            </w:r>
            <w:proofErr w:type="gramEnd"/>
            <w:r w:rsidRPr="00D80A60">
              <w:rPr>
                <w:rFonts w:ascii="宋体" w:hAnsi="宋体" w:hint="eastAsia"/>
                <w:sz w:val="24"/>
              </w:rPr>
              <w:t>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7.园艺师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8.长途公共汽车司机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9.火车司机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10.电工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  A:艺术型职业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1.乐队指挥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2.演奏家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3.作家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4.摄影家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5．记者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6.画家、书法家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7.歌唱家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8.作曲家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9.电影电视演员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10.节目主持人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  I：调查型职业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1．气象学或天文学家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2．生物学家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3.医学实验室的技术人员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4.人类学家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5.动物学家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 xml:space="preserve">  6．化学家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7.数学家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8.科学杂志的编辑或作家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9.地质学家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10．物理学家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 S：社会型职业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1.街道、工会或妇联干部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2．小学、中学老师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3.精神病医生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4.婚姻介绍所工作人员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5.体育教练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6.福利机构负责人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7.心理咨询员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8.共青团干部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9.导游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10.国家机关工作人员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E：企业型职业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是  否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1.厂长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2.电视片编制人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3.公司经理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4．销售员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5.不动产推销员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6.广告部长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7.体育活动主办者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8.销售部长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9.个体工商业者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10．企业管理咨询人员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□  □</w:t>
            </w: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 xml:space="preserve">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   C：常规性职业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1.会计师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2.银行出纳员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3.税收管理员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4.计算机操作员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5.簿记人员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6.成本核算员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7.文本档案管理员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8.打字员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9.法庭书记员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5868" w:type="dxa"/>
            <w:tcBorders>
              <w:lef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10．人口普查登记员</w:t>
            </w:r>
          </w:p>
        </w:tc>
        <w:tc>
          <w:tcPr>
            <w:tcW w:w="3780" w:type="dxa"/>
            <w:tcBorders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9648" w:type="dxa"/>
            <w:gridSpan w:val="2"/>
            <w:tcBorders>
              <w:left w:val="nil"/>
              <w:right w:val="nil"/>
            </w:tcBorders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             统计“是”一栏的得分总计</w:t>
            </w:r>
            <w:r w:rsidRPr="00D80A60">
              <w:rPr>
                <w:rFonts w:ascii="宋体" w:hAnsi="宋体" w:hint="eastAsia"/>
                <w:b/>
                <w:sz w:val="24"/>
              </w:rPr>
              <w:t>——</w:t>
            </w:r>
            <w:r w:rsidRPr="00D80A60">
              <w:rPr>
                <w:rFonts w:ascii="宋体" w:hAnsi="宋体" w:hint="eastAsia"/>
                <w:sz w:val="24"/>
              </w:rPr>
              <w:t xml:space="preserve">     </w:t>
            </w:r>
          </w:p>
        </w:tc>
      </w:tr>
    </w:tbl>
    <w:p w:rsidR="0036320F" w:rsidRPr="00D80A60" w:rsidRDefault="0036320F" w:rsidP="0036320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</w:p>
    <w:p w:rsidR="0036320F" w:rsidRPr="00D80A60" w:rsidRDefault="0036320F" w:rsidP="0036320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第五部分  统计和确定你的职业倾向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下面两张表是你在6个职业能力方面的自我评定表。你可以先与同龄者比较出自己在每一方面的能力，然后经过斟酌对自己的能力做一评价。请在表中适当的数字上画圈。数字越大，表示你的能力越强。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注意，请勿全部画同样的数字，因为人的每项能力不可能完全一样。</w:t>
      </w:r>
    </w:p>
    <w:p w:rsidR="0036320F" w:rsidRPr="00D80A60" w:rsidRDefault="0036320F" w:rsidP="0036320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表A</w:t>
      </w:r>
    </w:p>
    <w:tbl>
      <w:tblPr>
        <w:tblW w:w="103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1630"/>
        <w:gridCol w:w="1630"/>
        <w:gridCol w:w="1630"/>
        <w:gridCol w:w="1630"/>
        <w:gridCol w:w="1630"/>
        <w:gridCol w:w="1631"/>
      </w:tblGrid>
      <w:tr w:rsidR="0036320F" w:rsidRPr="00D80A60" w:rsidTr="00996C4E">
        <w:tc>
          <w:tcPr>
            <w:tcW w:w="568" w:type="dxa"/>
          </w:tcPr>
          <w:p w:rsidR="0036320F" w:rsidRPr="00D80A60" w:rsidRDefault="0036320F" w:rsidP="00996C4E">
            <w:pPr>
              <w:spacing w:line="360" w:lineRule="auto"/>
              <w:ind w:firstLineChars="200" w:firstLine="360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R型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A型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I型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S型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E型</w:t>
            </w:r>
          </w:p>
        </w:tc>
        <w:tc>
          <w:tcPr>
            <w:tcW w:w="1631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C型</w:t>
            </w:r>
          </w:p>
        </w:tc>
      </w:tr>
      <w:tr w:rsidR="0036320F" w:rsidRPr="00D80A60" w:rsidTr="00996C4E">
        <w:tc>
          <w:tcPr>
            <w:tcW w:w="568" w:type="dxa"/>
          </w:tcPr>
          <w:p w:rsidR="0036320F" w:rsidRPr="00D80A60" w:rsidRDefault="0036320F" w:rsidP="00996C4E">
            <w:pPr>
              <w:spacing w:line="360" w:lineRule="auto"/>
              <w:ind w:firstLineChars="200" w:firstLine="360"/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机械操作能力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艺术创造能力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科学研究能力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解释表达能力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商业洽谈能力</w:t>
            </w:r>
          </w:p>
        </w:tc>
        <w:tc>
          <w:tcPr>
            <w:tcW w:w="1631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事务执行能力</w:t>
            </w:r>
          </w:p>
        </w:tc>
      </w:tr>
      <w:tr w:rsidR="0036320F" w:rsidRPr="00D80A60" w:rsidTr="00996C4E">
        <w:tc>
          <w:tcPr>
            <w:tcW w:w="56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</w:t>
            </w:r>
          </w:p>
          <w:p w:rsidR="0036320F" w:rsidRPr="00D80A60" w:rsidRDefault="0036320F" w:rsidP="00996C4E">
            <w:pPr>
              <w:spacing w:line="360" w:lineRule="auto"/>
              <w:ind w:firstLineChars="50" w:firstLine="12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高</w:t>
            </w:r>
          </w:p>
          <w:p w:rsidR="0036320F" w:rsidRPr="00D80A60" w:rsidRDefault="0036320F" w:rsidP="00996C4E">
            <w:pPr>
              <w:spacing w:line="360" w:lineRule="auto"/>
              <w:ind w:firstLineChars="50" w:firstLine="12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↑</w:t>
            </w:r>
          </w:p>
          <w:p w:rsidR="0036320F" w:rsidRPr="00D80A60" w:rsidRDefault="0036320F" w:rsidP="00996C4E">
            <w:pPr>
              <w:spacing w:line="360" w:lineRule="auto"/>
              <w:ind w:firstLineChars="50" w:firstLine="12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中</w:t>
            </w:r>
          </w:p>
          <w:p w:rsidR="0036320F" w:rsidRPr="00D80A60" w:rsidRDefault="0036320F" w:rsidP="00996C4E">
            <w:pPr>
              <w:spacing w:line="360" w:lineRule="auto"/>
              <w:ind w:firstLineChars="50" w:firstLine="12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↓</w:t>
            </w:r>
          </w:p>
          <w:p w:rsidR="0036320F" w:rsidRPr="00D80A60" w:rsidRDefault="0036320F" w:rsidP="00996C4E">
            <w:pPr>
              <w:spacing w:line="360" w:lineRule="auto"/>
              <w:ind w:firstLineChars="50" w:firstLine="12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低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16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1631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1</w:t>
            </w:r>
          </w:p>
        </w:tc>
      </w:tr>
    </w:tbl>
    <w:p w:rsidR="0036320F" w:rsidRPr="00D80A60" w:rsidRDefault="0036320F" w:rsidP="0036320F">
      <w:pPr>
        <w:spacing w:line="360" w:lineRule="auto"/>
        <w:ind w:firstLineChars="200" w:firstLine="360"/>
        <w:rPr>
          <w:rFonts w:ascii="宋体" w:hAnsi="宋体" w:hint="eastAsia"/>
          <w:sz w:val="18"/>
          <w:szCs w:val="18"/>
        </w:rPr>
      </w:pPr>
    </w:p>
    <w:p w:rsidR="0036320F" w:rsidRPr="00D80A60" w:rsidRDefault="0036320F" w:rsidP="0036320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表B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17"/>
        <w:gridCol w:w="1411"/>
        <w:gridCol w:w="1440"/>
        <w:gridCol w:w="1440"/>
        <w:gridCol w:w="1355"/>
        <w:gridCol w:w="1345"/>
        <w:gridCol w:w="1440"/>
      </w:tblGrid>
      <w:tr w:rsidR="0036320F" w:rsidRPr="00D80A60" w:rsidTr="00996C4E">
        <w:tc>
          <w:tcPr>
            <w:tcW w:w="1217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11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R型</w:t>
            </w:r>
          </w:p>
        </w:tc>
        <w:tc>
          <w:tcPr>
            <w:tcW w:w="144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A型</w:t>
            </w:r>
          </w:p>
        </w:tc>
        <w:tc>
          <w:tcPr>
            <w:tcW w:w="144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I型</w:t>
            </w:r>
          </w:p>
        </w:tc>
        <w:tc>
          <w:tcPr>
            <w:tcW w:w="135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S型</w:t>
            </w:r>
          </w:p>
        </w:tc>
        <w:tc>
          <w:tcPr>
            <w:tcW w:w="134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E型</w:t>
            </w:r>
          </w:p>
        </w:tc>
        <w:tc>
          <w:tcPr>
            <w:tcW w:w="144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C型</w:t>
            </w:r>
          </w:p>
        </w:tc>
      </w:tr>
      <w:tr w:rsidR="0036320F" w:rsidRPr="00D80A60" w:rsidTr="00996C4E">
        <w:tc>
          <w:tcPr>
            <w:tcW w:w="1217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11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体力技能</w:t>
            </w:r>
          </w:p>
        </w:tc>
        <w:tc>
          <w:tcPr>
            <w:tcW w:w="1440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音乐技能</w:t>
            </w:r>
          </w:p>
        </w:tc>
        <w:tc>
          <w:tcPr>
            <w:tcW w:w="1440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数学技能</w:t>
            </w:r>
          </w:p>
        </w:tc>
        <w:tc>
          <w:tcPr>
            <w:tcW w:w="1355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交际技能</w:t>
            </w:r>
          </w:p>
        </w:tc>
        <w:tc>
          <w:tcPr>
            <w:tcW w:w="1345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领导技能</w:t>
            </w:r>
          </w:p>
        </w:tc>
        <w:tc>
          <w:tcPr>
            <w:tcW w:w="1440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办公技能</w:t>
            </w:r>
          </w:p>
        </w:tc>
      </w:tr>
      <w:tr w:rsidR="0036320F" w:rsidRPr="00D80A60" w:rsidTr="00996C4E">
        <w:tc>
          <w:tcPr>
            <w:tcW w:w="1217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高</w:t>
            </w:r>
          </w:p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  ↑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中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↓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低</w:t>
            </w:r>
          </w:p>
        </w:tc>
        <w:tc>
          <w:tcPr>
            <w:tcW w:w="1411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4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4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5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34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44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7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</w:t>
            </w:r>
          </w:p>
        </w:tc>
      </w:tr>
    </w:tbl>
    <w:p w:rsidR="0036320F" w:rsidRPr="00D80A60" w:rsidRDefault="0036320F" w:rsidP="0036320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</w:p>
    <w:p w:rsidR="0036320F" w:rsidRPr="00D80A60" w:rsidRDefault="0036320F" w:rsidP="0036320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第六部分   统计和确定你的职业倾向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请将第二部分至第五部分的全部测验分数按照前面已经统计好的6种职业倾（R型、A型、I型、S型、E型、C型）得分填入下表，并作纵向累加。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/>
          <w:sz w:val="18"/>
          <w:szCs w:val="18"/>
        </w:rPr>
      </w:pPr>
      <w:r w:rsidRPr="00D80A60">
        <w:rPr>
          <w:rFonts w:ascii="宋体" w:hAnsi="宋体" w:hint="eastAsia"/>
          <w:sz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5"/>
        <w:gridCol w:w="1240"/>
        <w:gridCol w:w="1240"/>
        <w:gridCol w:w="1239"/>
        <w:gridCol w:w="1239"/>
        <w:gridCol w:w="1239"/>
        <w:gridCol w:w="1240"/>
      </w:tblGrid>
      <w:tr w:rsidR="0036320F" w:rsidRPr="00D80A60" w:rsidTr="00996C4E">
        <w:tc>
          <w:tcPr>
            <w:tcW w:w="1217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测评</w:t>
            </w: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R型</w:t>
            </w: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A型</w:t>
            </w: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I型</w:t>
            </w: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S型</w:t>
            </w: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E型</w:t>
            </w:r>
          </w:p>
        </w:tc>
        <w:tc>
          <w:tcPr>
            <w:tcW w:w="1406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C型</w:t>
            </w:r>
          </w:p>
        </w:tc>
      </w:tr>
      <w:tr w:rsidR="0036320F" w:rsidRPr="00D80A60" w:rsidTr="00996C4E">
        <w:tc>
          <w:tcPr>
            <w:tcW w:w="1217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第一部分</w:t>
            </w: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6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1217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第二部分</w:t>
            </w: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6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1217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第三部分</w:t>
            </w: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6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1217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第四部分</w:t>
            </w: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6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  <w:tr w:rsidR="0036320F" w:rsidRPr="00D80A60" w:rsidTr="00996C4E">
        <w:tc>
          <w:tcPr>
            <w:tcW w:w="1217" w:type="dxa"/>
          </w:tcPr>
          <w:p w:rsidR="0036320F" w:rsidRPr="00D80A60" w:rsidRDefault="0036320F" w:rsidP="00996C4E">
            <w:pPr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5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  <w:tc>
          <w:tcPr>
            <w:tcW w:w="1406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</w:tc>
      </w:tr>
    </w:tbl>
    <w:p w:rsidR="0036320F" w:rsidRPr="00D80A60" w:rsidRDefault="0036320F" w:rsidP="0036320F">
      <w:pPr>
        <w:spacing w:line="360" w:lineRule="auto"/>
        <w:ind w:firstLineChars="200" w:firstLine="360"/>
        <w:rPr>
          <w:rFonts w:ascii="宋体" w:hAnsi="宋体" w:hint="eastAsia"/>
          <w:sz w:val="18"/>
          <w:szCs w:val="18"/>
        </w:rPr>
      </w:pP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lastRenderedPageBreak/>
        <w:t>请将以上表中的6种职业倾向总分数按大小顺序依次从左到右排列：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1"/>
        <w:gridCol w:w="1421"/>
        <w:gridCol w:w="1420"/>
        <w:gridCol w:w="1420"/>
        <w:gridCol w:w="1420"/>
        <w:gridCol w:w="1420"/>
      </w:tblGrid>
      <w:tr w:rsidR="0036320F" w:rsidRPr="00D80A60" w:rsidTr="00996C4E"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</w:tc>
      </w:tr>
      <w:tr w:rsidR="0036320F" w:rsidRPr="00D80A60" w:rsidTr="00996C4E"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＿＿型</w:t>
            </w:r>
          </w:p>
        </w:tc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＿＿型</w:t>
            </w:r>
          </w:p>
        </w:tc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＿＿型</w:t>
            </w:r>
          </w:p>
        </w:tc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＿＿型</w:t>
            </w:r>
          </w:p>
        </w:tc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＿＿型</w:t>
            </w:r>
          </w:p>
        </w:tc>
        <w:tc>
          <w:tcPr>
            <w:tcW w:w="1608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＿＿型</w:t>
            </w:r>
          </w:p>
        </w:tc>
      </w:tr>
      <w:tr w:rsidR="0036320F" w:rsidRPr="00D80A60" w:rsidTr="00996C4E">
        <w:tc>
          <w:tcPr>
            <w:tcW w:w="3216" w:type="dxa"/>
            <w:gridSpan w:val="2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最高分——</w:t>
            </w:r>
          </w:p>
        </w:tc>
        <w:tc>
          <w:tcPr>
            <w:tcW w:w="3216" w:type="dxa"/>
            <w:gridSpan w:val="2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你的职业倾向性得分——</w:t>
            </w:r>
          </w:p>
        </w:tc>
        <w:tc>
          <w:tcPr>
            <w:tcW w:w="3216" w:type="dxa"/>
            <w:gridSpan w:val="2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最低分——</w:t>
            </w:r>
          </w:p>
        </w:tc>
      </w:tr>
    </w:tbl>
    <w:p w:rsidR="0036320F" w:rsidRPr="00D80A60" w:rsidRDefault="0036320F" w:rsidP="0036320F">
      <w:pPr>
        <w:spacing w:line="360" w:lineRule="auto"/>
        <w:ind w:firstLineChars="200" w:firstLine="360"/>
        <w:rPr>
          <w:rFonts w:ascii="宋体" w:hAnsi="宋体" w:hint="eastAsia"/>
          <w:sz w:val="18"/>
          <w:szCs w:val="18"/>
        </w:rPr>
      </w:pPr>
    </w:p>
    <w:p w:rsidR="0036320F" w:rsidRPr="00D80A60" w:rsidRDefault="0036320F" w:rsidP="0036320F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第七部分  你所看的东西——职业价值观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这一部分测验列出了人们在选择工作时通常会考虑的9种因素（见所附工作价值标准表）。现在请你从中选出最重要的两项因素以及最不重要的两项因素，并将其序号填入下边相应的空格上。</w:t>
      </w:r>
    </w:p>
    <w:p w:rsidR="0036320F" w:rsidRPr="00D80A60" w:rsidRDefault="0036320F" w:rsidP="0036320F">
      <w:pPr>
        <w:spacing w:line="360" w:lineRule="auto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工作价值标准表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4"/>
        <w:gridCol w:w="1895"/>
        <w:gridCol w:w="1896"/>
        <w:gridCol w:w="2837"/>
      </w:tblGrid>
      <w:tr w:rsidR="0036320F" w:rsidRPr="00D80A60" w:rsidTr="00996C4E">
        <w:tc>
          <w:tcPr>
            <w:tcW w:w="9648" w:type="dxa"/>
            <w:gridSpan w:val="4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1.工资高、福利好</w:t>
            </w:r>
          </w:p>
        </w:tc>
      </w:tr>
      <w:tr w:rsidR="0036320F" w:rsidRPr="00D80A60" w:rsidTr="00996C4E">
        <w:tc>
          <w:tcPr>
            <w:tcW w:w="9648" w:type="dxa"/>
            <w:gridSpan w:val="4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2工作环境（物质方面）舒适</w:t>
            </w:r>
          </w:p>
        </w:tc>
      </w:tr>
      <w:tr w:rsidR="0036320F" w:rsidRPr="00D80A60" w:rsidTr="00996C4E">
        <w:tc>
          <w:tcPr>
            <w:tcW w:w="9648" w:type="dxa"/>
            <w:gridSpan w:val="4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3.人际关系良好</w:t>
            </w:r>
          </w:p>
        </w:tc>
      </w:tr>
      <w:tr w:rsidR="0036320F" w:rsidRPr="00D80A60" w:rsidTr="00996C4E">
        <w:tc>
          <w:tcPr>
            <w:tcW w:w="9648" w:type="dxa"/>
            <w:gridSpan w:val="4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4工作稳定有保障</w:t>
            </w:r>
          </w:p>
        </w:tc>
      </w:tr>
      <w:tr w:rsidR="0036320F" w:rsidRPr="00D80A60" w:rsidTr="00996C4E">
        <w:tc>
          <w:tcPr>
            <w:tcW w:w="9648" w:type="dxa"/>
            <w:gridSpan w:val="4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5.能提供较好的受教育机会</w:t>
            </w:r>
          </w:p>
        </w:tc>
      </w:tr>
      <w:tr w:rsidR="0036320F" w:rsidRPr="00D80A60" w:rsidTr="00996C4E">
        <w:tc>
          <w:tcPr>
            <w:tcW w:w="9648" w:type="dxa"/>
            <w:gridSpan w:val="4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6.有较高的社会地位</w:t>
            </w:r>
          </w:p>
        </w:tc>
      </w:tr>
      <w:tr w:rsidR="0036320F" w:rsidRPr="00D80A60" w:rsidTr="00996C4E">
        <w:tc>
          <w:tcPr>
            <w:tcW w:w="9648" w:type="dxa"/>
            <w:gridSpan w:val="4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7.工作不太紧张、外部压力小</w:t>
            </w:r>
          </w:p>
        </w:tc>
      </w:tr>
      <w:tr w:rsidR="0036320F" w:rsidRPr="00D80A60" w:rsidTr="00996C4E">
        <w:tc>
          <w:tcPr>
            <w:tcW w:w="9648" w:type="dxa"/>
            <w:gridSpan w:val="4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8.能充分发挥自己的能力特长</w:t>
            </w:r>
          </w:p>
        </w:tc>
      </w:tr>
      <w:tr w:rsidR="0036320F" w:rsidRPr="00D80A60" w:rsidTr="00996C4E">
        <w:tc>
          <w:tcPr>
            <w:tcW w:w="9648" w:type="dxa"/>
            <w:gridSpan w:val="4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9.社会需要与社会贡献大</w:t>
            </w:r>
          </w:p>
        </w:tc>
      </w:tr>
      <w:tr w:rsidR="0036320F" w:rsidRPr="00D80A60" w:rsidTr="00996C4E">
        <w:tc>
          <w:tcPr>
            <w:tcW w:w="21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最重要：</w:t>
            </w:r>
          </w:p>
        </w:tc>
        <w:tc>
          <w:tcPr>
            <w:tcW w:w="2130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次重要：</w:t>
            </w:r>
          </w:p>
        </w:tc>
        <w:tc>
          <w:tcPr>
            <w:tcW w:w="2131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最不重要：</w:t>
            </w:r>
          </w:p>
        </w:tc>
        <w:tc>
          <w:tcPr>
            <w:tcW w:w="3257" w:type="dxa"/>
          </w:tcPr>
          <w:p w:rsidR="0036320F" w:rsidRPr="00D80A60" w:rsidRDefault="0036320F" w:rsidP="00996C4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次不重要：</w:t>
            </w:r>
          </w:p>
        </w:tc>
      </w:tr>
    </w:tbl>
    <w:p w:rsidR="0036320F" w:rsidRPr="00D80A60" w:rsidRDefault="0036320F" w:rsidP="0036320F">
      <w:pPr>
        <w:spacing w:line="360" w:lineRule="auto"/>
        <w:ind w:firstLineChars="200" w:firstLine="360"/>
        <w:rPr>
          <w:rFonts w:ascii="宋体" w:hAnsi="宋体" w:hint="eastAsia"/>
          <w:sz w:val="18"/>
          <w:szCs w:val="18"/>
        </w:rPr>
      </w:pP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全部测验到此结束。现在将你测验得分居第一位的职业类型找出来，对照表6-23，判断一下适合自己的职业类型，然后与第一部分所填的3个最感兴趣的职业相对照。</w:t>
      </w:r>
    </w:p>
    <w:p w:rsidR="0036320F" w:rsidRPr="00D80A60" w:rsidRDefault="0036320F" w:rsidP="0036320F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下面介绍与职业兴趣类型一致的职业表，对照方法如下：首先根据你的职业兴趣代号在下表中找出相应的职业，例如如果你的职业兴趣代号是RIA，那么牙科技术员、陶工等就是适合你兴趣的职业。然后寻找与</w:t>
      </w:r>
      <w:proofErr w:type="gramStart"/>
      <w:r w:rsidRPr="00D80A60">
        <w:rPr>
          <w:rFonts w:ascii="宋体" w:hAnsi="宋体" w:hint="eastAsia"/>
          <w:sz w:val="24"/>
        </w:rPr>
        <w:t>你职业</w:t>
      </w:r>
      <w:proofErr w:type="gramEnd"/>
      <w:r w:rsidRPr="00D80A60">
        <w:rPr>
          <w:rFonts w:ascii="宋体" w:hAnsi="宋体" w:hint="eastAsia"/>
          <w:sz w:val="24"/>
        </w:rPr>
        <w:t>兴趣代号相近的职业，假如你的职业兴趣代号是RIA，那么其他与由这三个字母组合成的编号（如</w:t>
      </w:r>
      <w:r w:rsidRPr="00D80A60">
        <w:rPr>
          <w:rFonts w:ascii="宋体" w:hAnsi="宋体" w:hint="eastAsia"/>
          <w:sz w:val="24"/>
        </w:rPr>
        <w:lastRenderedPageBreak/>
        <w:t>IRA、IAR、ARI等）相对应的职业也会比较适合你的兴趣。</w:t>
      </w:r>
    </w:p>
    <w:p w:rsidR="0036320F" w:rsidRPr="00D80A60" w:rsidRDefault="0036320F" w:rsidP="0036320F">
      <w:pPr>
        <w:spacing w:line="360" w:lineRule="auto"/>
        <w:ind w:firstLineChars="200" w:firstLine="482"/>
        <w:jc w:val="center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表6-31  与职业兴趣类型一致的职业表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0"/>
        <w:gridCol w:w="6672"/>
      </w:tblGrid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职业兴趣代号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与职业兴趣类型一致的职业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RIA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牙科技术员、陶工、建筑设计员、模型工、细木工、制作链条人员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RIS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厨师、林务员、跳水员、潜水员、染色员、电器修理、眼镜制作、电工、纺织机器装配工、服务员、装玻璃工人、发电厂工人、焊接工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RIE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建筑和桥梁工程、环境工程、航空工程、公路工程、电力工程、信号工程、电话工程、一般机械工程、自动工程、矿业工程、海洋工程和交通工程技术人员、制图员、家政经济人员、计量员、农民、农场工人、农业机器操作员、清洁工、无线电修理、汽车修理、手表修理、管道工、线路装配工、工具仓库管理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ind w:firstLineChars="400" w:firstLine="96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RIC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船上工作人员、接待员、杂志保管员、牙医助手、制帽工、磨坊工、石匠、机器制造工、机车（火车头）制造工、农业机器装配工、鞋匠、锁匠、货物检验员、电梯机修工、托儿所所长、钢琴调音员、装配工、印刷工、建筑钢铁工人、卡车司机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RAI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手工雕刻者、玻璃雕刻者、制作模型人员、家具木工、制作皮革员、手工绣花者、手工钩针编制者、排字工人、印刷工人、图画雕刻、装订工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RSE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消防员、交通巡警、警察、门卫、理发师、房间清洁工、屠夫、锻工、开凿工人、管道安装工、出租汽车驾驶员、货物搬运工、送报员、勘探员、娱乐场所服务员、起卸机操作工、灭害虫者、电梯操作工、厨房助手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RSI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纺织工、编织工、农业学校教师、某些职业课程教师（诸如艺术、商业、技术、工艺课程）、雨衣上胶工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REC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抄水表员、保姆、实验室动物饲养员、动物管理员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REI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轮船船长、航海领航员、大副、试管实验员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RES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旅馆服务员、家畜饲养员、渔民、渔民修补工、水手长、收割机操作工、搬运行李工人、公园服务员、救生员、登山导游、火车工程技术员、建筑工人、铺轨工人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RCI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测量员、勘测员、仪表操作者、农业工程技师、化学工程技师、民用工程技师、石油工程技师、资料室管理员、探矿工、煅烧工、烧窑工、矿工、保养工、磨床工、取样工、样品检验员、纺纱工、炮手、漂洗工、电焊工、锯木工、刨床工、制帽工、手工缝纫工、油漆工、染色工、按摩工、木匠、农民建筑工人、电影放映员、勘测员助手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RCS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公共汽车驾驶员、一等水手、游泳池服务员、裁缝、建筑工人、石匠、烟囱修建工、混凝土工、电话修理工、爆炸手、邮递员、矿工、裱糊工人、纺织工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RCE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打井工、吊车驾驶员、农场工人、邮件分类员、铲车司机、拖拉机司机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LAS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普通经济学家、农场经济学家、财政经济学家、国际贸易经济学家、试验心理学家、工程心理学家、心理学家、哲学家、内科医生、数学家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LAR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人类学家、天文学家、化学家、物理学家、医学病理学家、动物标本剥制者、化石修复者、艺术品管理员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ISE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营养学家、饮食顾问、火灾检查员、邮政服务检查员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ISC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侦查员、电视播音室修理员、电视修理服务员、验尸室人员、编目录者、医学实验室技师、调查研究者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ISR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水生生物学家、昆虫学家、微生物学家、配镜师、矫正视力者、细菌学家、牙科医生、骨科医生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ISA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实验心理学家、普通心理学家、发展心理学家、教育心理学家、社会心理学家、临床心理学家、目录学家、皮肤病学家、精神病学家、妇产科医生、眼科医生、五官科医生、医学实验室技术专家、，民航医务人员、护士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ind w:firstLineChars="300" w:firstLine="72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IES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细菌学家、生理学家、化学</w:t>
            </w:r>
            <w:proofErr w:type="gramStart"/>
            <w:r w:rsidRPr="00D80A60">
              <w:rPr>
                <w:rFonts w:ascii="宋体" w:hAnsi="宋体" w:hint="eastAsia"/>
                <w:sz w:val="24"/>
              </w:rPr>
              <w:t>学</w:t>
            </w:r>
            <w:proofErr w:type="gramEnd"/>
            <w:r w:rsidRPr="00D80A60">
              <w:rPr>
                <w:rFonts w:ascii="宋体" w:hAnsi="宋体" w:hint="eastAsia"/>
                <w:sz w:val="24"/>
              </w:rPr>
              <w:t>家、地质专家、地理物理专家、</w:t>
            </w:r>
            <w:r w:rsidRPr="00D80A60">
              <w:rPr>
                <w:rFonts w:ascii="宋体" w:hAnsi="宋体" w:hint="eastAsia"/>
                <w:sz w:val="24"/>
              </w:rPr>
              <w:lastRenderedPageBreak/>
              <w:t>纺织技术专家、医院药剂师、工业药剂师、药房营业员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IEC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档案保管员、保险统计员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ICR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质量检验技术员、地质学技师、工程师、法官、图书馆技术辅导员、计算机操作员、医院听诊员、家禽检查员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IRA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地理学家、地质学家、水文学家、矿物学家、古生物学家、石油学家、地震学家、声学物理学家、原子和分子物理学家、电学和磁学物理学家、气象学家、设计审核员、人口统计学家、数学统计学家、外科医生、城市规划家、气象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IRS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流体物理学家、物理海洋学家、等离子体物理学家、农业科学家、动物学家、食品科学家、园艺学家、植物学家、细菌学家、解剖学家、动物病理学家、作物病理学家、药物学家、生物化学家、生物物理学家、细胞生物学家、临床化学家、遗传学家、分子生物学家、质量控制工程师、地理学家、兽医、放射治疗技师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IRE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化验员、化学工程师、纺织工程师、食品技术、渔业技术专家、材料和测评工程师、电气工程师、土木工程师、航空工程师、行政官员、冶金专家、原子核工程师、陶瓷工程师、地质工程师、电力工程师、口腔科医生、牙科医生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IRC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飞机领航员、飞行员、物理实验室技师、文献检查员、农业技术专家、动植物技术专家、生物技师、油管检查员、工商业规划者、纺织品检验员、照相机修理者、工程技术员、编计数机程序者、工具设计者、仪器修理工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CRI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簿记员、会计、计时员、铸造机操作工、打字员、按键操作工、复印机操作工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CRS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仓库保管员、档案管理员、缝纫工、讲述员、收款员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CRE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标价员、实验室工作者、广告管理员、自动打字机操作员、电动机装配工、缝纫机操作工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CIS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记账员、顾客服务员、报刊发行员、土地测量员、保险公司职员、会计师、估价员、邮政检查员、外贸检查员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CIE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打字员、统计员、支票记录员、订货员、校对员、办公室工作人员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CIR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校对员、工程职员、海底电报员、检修计划员、发报员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CSE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接待员、通讯员、电话接线员、卖票员、旅馆服务员、私人职员、商学教师、旅游办事员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CSR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运货代理商、铁路职员、交通检查员、办公室通信员、簿记员、出纳员、银行财务职员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CSA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秘书、图书管理员、办公室办事员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CER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邮递员、数据处理员、航空邮件检查员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CEI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推销员、经济分析家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CES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银行会计、记账员、法人秘书、速记员、法院报告人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ECI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银行行长、审讯员、信用管理员、地产管理员、商业管理员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ECS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信用办事员、保险人员、各类进货员、海关服务经理、售货员、购买员、会计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ERI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建筑物管理员、工业工程师、农场管理员、护士长、农业经营管理人员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ERS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仓库管理员、房屋管理员、货栈监督管理员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ERC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邮政局长、渔船船长、机械操作领班、木工领班、瓦工领班、驾驶员领班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EIR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科学、技术和有关周期出版物的管理员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EIC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专利代理人、鉴定人、运输服务检查员、安全检查员、废品收购人员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EIS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合同管理警官、侦察员、交通安检员、安全咨询员、商人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EAS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法官、律师、公证人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EAR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展览室管理员、舞台管理员、播音员、驯兽员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ESC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理发师、裁判员、政府行政管理员、财政管理员、工程管理员、职业病防治员、售货员、商业经理、办公室主任、人事负责人、调度员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ESR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家具售货员、书店售货员、公共汽车的驾驶员、日用品售货</w:t>
            </w:r>
            <w:r w:rsidRPr="00D80A60">
              <w:rPr>
                <w:rFonts w:ascii="宋体" w:hAnsi="宋体" w:hint="eastAsia"/>
                <w:sz w:val="24"/>
              </w:rPr>
              <w:lastRenderedPageBreak/>
              <w:t>员、护士长、自然科学和工程的行政领导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ESI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博物馆管理员、图书馆管理员、古迹管理员、饮食业经理、地区安全服务管理员、技术服务咨询者、超级市场管理员、零售商商品店店员、批发商、出租汽车服务站调度员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ESA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博物馆馆长、报刊管理员、音乐器材售货员、广告商、售画营业员、导游、（轮船或班机上的）事务长、飞机上的服务员、船员、法官、律师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ASE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戏剧导演、舞蹈教师、广告撰稿人、爆开专栏记者、记者、演员、英语翻译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ASI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音乐教师、乐器教师、美术教师、管弦乐指挥、合唱队指挥、歌星、演奏家、哲学家、作家、广告经理、时装模特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AER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新闻摄影师、电视摄像师、艺术指导、录音指导、丑角演员、魔术师、木偶戏演员、骑士、跳水员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AEI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音乐指挥、舞台指导、电影导演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AES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流行歌手、舞蹈演员、电影导演、广播节目主持人、舞蹈教师、口技表演者、喜剧演员、模特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AIS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画家、剧作家、编辑、评论家、时装艺术大师、新闻摄影师、演员、文学作者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AIE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花匠、皮衣设计师、工业产品设计师、剪影艺术家、赋值雕刻品大师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AIR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建筑师、画家、摄影师、绘图员、环境美化工、雕刻家、包装设计师、陶器设计师、绣花工、</w:t>
            </w:r>
            <w:proofErr w:type="gramStart"/>
            <w:r w:rsidRPr="00D80A60">
              <w:rPr>
                <w:rFonts w:ascii="宋体" w:hAnsi="宋体" w:hint="eastAsia"/>
                <w:sz w:val="24"/>
              </w:rPr>
              <w:t>漫画工</w:t>
            </w:r>
            <w:proofErr w:type="gramEnd"/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SEC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社会活动家、退伍军人服务官员、工商会事务代表、教育咨询者、宿舍管理员、旅馆经理、饮食服务管理员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SER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体育教练、游泳指导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SEI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大学校长、学院院长、医院行政管理员、历史学家、家政经济学家、职业学校教师、资料员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SEA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娱乐活动管理员、国外服务办事员、社会服务助理、一般咨询者、宗教教育工作者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SCE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部长助理、福利机构职员、生产协调人、环境卫生管理员、戏院经理、餐馆经理、售票员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SRI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外科医师助手、医院服务员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SRE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体育教师、职业病治疗者、体育教练、专业运动员、房管员、儿童家庭教师、警察、引座员、传达员、保姆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SRC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护理员、护理助理、医院勤杂工、理发师、学校儿童服务人员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SIA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社会学家、心理咨询者、学校心理学家、政治科学家、大学或学院的系主任、大学或学院的教育学教师、大学农业教师、大学工程和建筑课程的教师、大学法律教师、研究生助教、成人教育教师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SIE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营养学家、饮食学家、海关检查员、安全检查员、税务稽查员、校长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SIC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描图员、兽医助手、诊所助理、体检检查员、监督缓刑犯的工作者、娱乐指导者、咨询人员、社会科学教师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SIR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理疗员、救护队工作人员、手足病医生、职业病治疗助手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SAC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理发师、指甲修剪师、包装艺术家、美容师、整容专家、美式设计师</w:t>
            </w:r>
          </w:p>
        </w:tc>
      </w:tr>
      <w:tr w:rsidR="0036320F" w:rsidRPr="00D80A60" w:rsidTr="00996C4E"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SAE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听觉病治疗师、演讲矫正者</w:t>
            </w:r>
          </w:p>
        </w:tc>
      </w:tr>
      <w:tr w:rsidR="0036320F" w:rsidRPr="00D80A60" w:rsidTr="00996C4E">
        <w:trPr>
          <w:trHeight w:val="1110"/>
        </w:trPr>
        <w:tc>
          <w:tcPr>
            <w:tcW w:w="2088" w:type="dxa"/>
          </w:tcPr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</w:p>
          <w:p w:rsidR="0036320F" w:rsidRPr="00D80A60" w:rsidRDefault="0036320F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SAI</w:t>
            </w:r>
          </w:p>
        </w:tc>
        <w:tc>
          <w:tcPr>
            <w:tcW w:w="7766" w:type="dxa"/>
          </w:tcPr>
          <w:p w:rsidR="0036320F" w:rsidRPr="00D80A60" w:rsidRDefault="0036320F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图书馆管理员、小学教师、幼儿园教师、学前儿童教师、中学教师、师范学院教师、盲人教师、智力障碍人的教师、聋哑人的教师、学校护士、牙科助理、飞行指导员</w:t>
            </w:r>
          </w:p>
        </w:tc>
      </w:tr>
    </w:tbl>
    <w:p w:rsidR="00053C49" w:rsidRPr="0036320F" w:rsidRDefault="00053C49"/>
    <w:sectPr w:rsidR="00053C49" w:rsidRPr="0036320F" w:rsidSect="0005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320F"/>
    <w:rsid w:val="00053C49"/>
    <w:rsid w:val="0036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2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6128</Words>
  <Characters>6129</Characters>
  <Application>Microsoft Office Word</Application>
  <DocSecurity>0</DocSecurity>
  <Lines>255</Lines>
  <Paragraphs>278</Paragraphs>
  <ScaleCrop>false</ScaleCrop>
  <Company>China</Company>
  <LinksUpToDate>false</LinksUpToDate>
  <CharactersWithSpaces>11979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2013-12-17T03:15:00Z</dcterms:created>
  <dcterms:modified xsi:type="dcterms:W3CDTF">2013-12-17T03:16:00Z</dcterms:modified>
</cp:coreProperties>
</file>