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75" w:rsidRDefault="00334D6B" w:rsidP="00334D6B">
      <w:pPr>
        <w:jc w:val="center"/>
        <w:rPr>
          <w:rFonts w:ascii="黑体" w:eastAsia="黑体"/>
          <w:sz w:val="44"/>
          <w:szCs w:val="44"/>
        </w:rPr>
      </w:pPr>
      <w:r w:rsidRPr="00334D6B">
        <w:rPr>
          <w:rFonts w:ascii="黑体" w:eastAsia="黑体" w:hint="eastAsia"/>
          <w:sz w:val="44"/>
          <w:szCs w:val="44"/>
        </w:rPr>
        <w:t>员工生日人文关怀计划</w:t>
      </w:r>
    </w:p>
    <w:p w:rsid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一、目标</w:t>
      </w:r>
    </w:p>
    <w:p w:rsidR="00334D6B" w:rsidRDefault="00334D6B" w:rsidP="00334D6B">
      <w:pPr>
        <w:ind w:firstLine="555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为了体现企业文化提升员工对企业的认同感和归属感,计划开展员工生日人文关怀计划。（本次计划内容</w:t>
      </w:r>
      <w:r w:rsidR="009B04DB">
        <w:rPr>
          <w:rFonts w:ascii="仿宋_GB2312" w:eastAsia="仿宋_GB2312" w:hint="eastAsia"/>
          <w:sz w:val="28"/>
          <w:szCs w:val="28"/>
        </w:rPr>
        <w:t>不包含</w:t>
      </w:r>
      <w:r>
        <w:rPr>
          <w:rFonts w:ascii="仿宋_GB2312" w:eastAsia="仿宋_GB2312" w:hint="eastAsia"/>
          <w:sz w:val="28"/>
          <w:szCs w:val="28"/>
        </w:rPr>
        <w:t>公司已有生日福利）</w:t>
      </w:r>
    </w:p>
    <w:p w:rsid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二、范围</w:t>
      </w:r>
    </w:p>
    <w:p w:rsidR="00334D6B" w:rsidRDefault="00334D6B" w:rsidP="00334D6B">
      <w:pPr>
        <w:ind w:firstLine="555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全体员工，包括借调同事，实习员工待定。</w:t>
      </w:r>
    </w:p>
    <w:p w:rsid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三、举措</w:t>
      </w:r>
    </w:p>
    <w:p w:rsid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1、生日前一天，以邮件形式告知除当事人外所有员工，方便生日当天对当事人进行问候；</w:t>
      </w:r>
    </w:p>
    <w:p w:rsid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2、生日当天，向当事人赠送生日贺卡，其中包含其他员工的祝福及签字，贺卡后期可悬挂在公司公告栏；（时间长就有感觉了）</w:t>
      </w:r>
    </w:p>
    <w:p w:rsid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 生日当天，向当事人赠送由领导签字题词的书籍；（提前购买，根据个人喜好及工作内容购买）</w:t>
      </w:r>
    </w:p>
    <w:p w:rsid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四、效果</w:t>
      </w:r>
    </w:p>
    <w:p w:rsidR="00334D6B" w:rsidRPr="00334D6B" w:rsidRDefault="00334D6B" w:rsidP="00334D6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员工在生日的时候可以感到领导、同事的关怀，可以收获对自己学习生活有用的书籍和知识。</w:t>
      </w:r>
    </w:p>
    <w:sectPr w:rsidR="00334D6B" w:rsidRPr="00334D6B" w:rsidSect="0064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D6B"/>
    <w:rsid w:val="00334D6B"/>
    <w:rsid w:val="004E0BA6"/>
    <w:rsid w:val="00646F75"/>
    <w:rsid w:val="009B04DB"/>
    <w:rsid w:val="00D25CE2"/>
    <w:rsid w:val="00EE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F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Company>CMCC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CMNET</dc:creator>
  <cp:keywords/>
  <dc:description/>
  <cp:lastModifiedBy>CMNET</cp:lastModifiedBy>
  <cp:revision>4</cp:revision>
  <dcterms:created xsi:type="dcterms:W3CDTF">2015-03-30T03:28:00Z</dcterms:created>
  <dcterms:modified xsi:type="dcterms:W3CDTF">2015-05-26T03:33:00Z</dcterms:modified>
</cp:coreProperties>
</file>