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2F1E3" w14:textId="05259328" w:rsidR="00352C36" w:rsidRPr="00C22A4A" w:rsidRDefault="0090415C">
      <w:pPr>
        <w:rPr>
          <w:rFonts w:ascii="Times New Roman" w:hAnsi="Times New Roman" w:cs="Times New Roman"/>
        </w:rPr>
      </w:pPr>
      <w:r w:rsidRPr="00C22A4A">
        <w:rPr>
          <w:rFonts w:ascii="Times New Roman" w:hAnsi="Times New Roman" w:cs="Times New Roman"/>
        </w:rPr>
        <w:t>CS-250-R3242 Software Development Lifecycle</w:t>
      </w:r>
    </w:p>
    <w:p w14:paraId="2D673360" w14:textId="77777777" w:rsidR="00352C36" w:rsidRPr="00C22A4A" w:rsidRDefault="00352C36">
      <w:pPr>
        <w:rPr>
          <w:rFonts w:ascii="Times New Roman" w:hAnsi="Times New Roman" w:cs="Times New Roman"/>
        </w:rPr>
      </w:pPr>
    </w:p>
    <w:p w14:paraId="5E47C754" w14:textId="77777777" w:rsidR="00352C36" w:rsidRPr="00C22A4A" w:rsidRDefault="00352C36">
      <w:pPr>
        <w:rPr>
          <w:rFonts w:ascii="Times New Roman" w:hAnsi="Times New Roman" w:cs="Times New Roman"/>
        </w:rPr>
      </w:pPr>
    </w:p>
    <w:p w14:paraId="3B1B373E" w14:textId="77777777" w:rsidR="00352C36" w:rsidRPr="00C22A4A" w:rsidRDefault="00352C36">
      <w:pPr>
        <w:rPr>
          <w:rFonts w:ascii="Times New Roman" w:hAnsi="Times New Roman" w:cs="Times New Roman"/>
        </w:rPr>
      </w:pPr>
    </w:p>
    <w:p w14:paraId="44AAD922" w14:textId="77777777" w:rsidR="00352C36" w:rsidRPr="00C22A4A" w:rsidRDefault="00352C36">
      <w:pPr>
        <w:rPr>
          <w:rFonts w:ascii="Times New Roman" w:hAnsi="Times New Roman" w:cs="Times New Roman"/>
        </w:rPr>
      </w:pPr>
    </w:p>
    <w:p w14:paraId="0525AEB2" w14:textId="77777777" w:rsidR="0090415C" w:rsidRPr="00C22A4A" w:rsidRDefault="0090415C" w:rsidP="008D7201">
      <w:pPr>
        <w:pStyle w:val="Title"/>
        <w:rPr>
          <w:rFonts w:ascii="Times New Roman" w:hAnsi="Times New Roman" w:cs="Times New Roman"/>
        </w:rPr>
      </w:pPr>
    </w:p>
    <w:p w14:paraId="0CD32081" w14:textId="245CBFEC" w:rsidR="00352C36" w:rsidRPr="00C22A4A" w:rsidRDefault="008D7201" w:rsidP="00F57C54">
      <w:pPr>
        <w:pStyle w:val="Title"/>
        <w:jc w:val="center"/>
        <w:rPr>
          <w:rFonts w:ascii="Times New Roman" w:hAnsi="Times New Roman" w:cs="Times New Roman"/>
          <w:sz w:val="48"/>
          <w:szCs w:val="48"/>
        </w:rPr>
      </w:pPr>
      <w:r w:rsidRPr="00C22A4A">
        <w:rPr>
          <w:rFonts w:ascii="Times New Roman" w:hAnsi="Times New Roman" w:cs="Times New Roman"/>
          <w:sz w:val="48"/>
          <w:szCs w:val="48"/>
        </w:rPr>
        <w:t>7-1 Final Project</w:t>
      </w:r>
    </w:p>
    <w:p w14:paraId="1B740FB0" w14:textId="4B908843" w:rsidR="008D7201" w:rsidRPr="00C22A4A" w:rsidRDefault="008D7201" w:rsidP="00F57C54">
      <w:pPr>
        <w:jc w:val="center"/>
        <w:rPr>
          <w:rFonts w:ascii="Times New Roman" w:hAnsi="Times New Roman" w:cs="Times New Roman"/>
        </w:rPr>
      </w:pPr>
      <w:r w:rsidRPr="00C22A4A">
        <w:rPr>
          <w:rFonts w:ascii="Times New Roman" w:hAnsi="Times New Roman" w:cs="Times New Roman"/>
        </w:rPr>
        <w:t>Mohamed Aziz Zaghdo</w:t>
      </w:r>
      <w:r w:rsidR="00F57C54" w:rsidRPr="00C22A4A">
        <w:rPr>
          <w:rFonts w:ascii="Times New Roman" w:hAnsi="Times New Roman" w:cs="Times New Roman"/>
        </w:rPr>
        <w:t>udi</w:t>
      </w:r>
    </w:p>
    <w:p w14:paraId="57DA80FF" w14:textId="77F77872" w:rsidR="00F57C54" w:rsidRPr="00C22A4A" w:rsidRDefault="00F57C54" w:rsidP="00F57C54">
      <w:pPr>
        <w:jc w:val="center"/>
        <w:rPr>
          <w:rFonts w:ascii="Times New Roman" w:hAnsi="Times New Roman" w:cs="Times New Roman"/>
        </w:rPr>
      </w:pPr>
      <w:r w:rsidRPr="00C22A4A">
        <w:rPr>
          <w:rFonts w:ascii="Times New Roman" w:hAnsi="Times New Roman" w:cs="Times New Roman"/>
        </w:rPr>
        <w:t>2/24/2024</w:t>
      </w:r>
    </w:p>
    <w:p w14:paraId="5FDD65A0" w14:textId="77777777" w:rsidR="00F57C54" w:rsidRPr="00C22A4A" w:rsidRDefault="00F57C54" w:rsidP="008D7201">
      <w:pPr>
        <w:rPr>
          <w:rFonts w:ascii="Times New Roman" w:hAnsi="Times New Roman" w:cs="Times New Roman"/>
        </w:rPr>
      </w:pPr>
    </w:p>
    <w:p w14:paraId="073144B4" w14:textId="77777777" w:rsidR="00352C36" w:rsidRPr="00C22A4A" w:rsidRDefault="00352C36">
      <w:pPr>
        <w:rPr>
          <w:rFonts w:ascii="Times New Roman" w:hAnsi="Times New Roman" w:cs="Times New Roman"/>
        </w:rPr>
      </w:pPr>
    </w:p>
    <w:p w14:paraId="1DFC0B12" w14:textId="77777777" w:rsidR="00352C36" w:rsidRPr="00C22A4A" w:rsidRDefault="00352C36">
      <w:pPr>
        <w:rPr>
          <w:rFonts w:ascii="Times New Roman" w:hAnsi="Times New Roman" w:cs="Times New Roman"/>
        </w:rPr>
      </w:pPr>
    </w:p>
    <w:p w14:paraId="107ED194" w14:textId="77777777" w:rsidR="00352C36" w:rsidRPr="00C22A4A" w:rsidRDefault="00352C36">
      <w:pPr>
        <w:rPr>
          <w:rFonts w:ascii="Times New Roman" w:hAnsi="Times New Roman" w:cs="Times New Roman"/>
        </w:rPr>
      </w:pPr>
    </w:p>
    <w:p w14:paraId="2ABE6764" w14:textId="77777777" w:rsidR="00352C36" w:rsidRPr="00C22A4A" w:rsidRDefault="00352C36">
      <w:pPr>
        <w:rPr>
          <w:rFonts w:ascii="Times New Roman" w:hAnsi="Times New Roman" w:cs="Times New Roman"/>
        </w:rPr>
      </w:pPr>
    </w:p>
    <w:p w14:paraId="0D3C45CD" w14:textId="77777777" w:rsidR="00352C36" w:rsidRPr="00C22A4A" w:rsidRDefault="00352C36">
      <w:pPr>
        <w:rPr>
          <w:rFonts w:ascii="Times New Roman" w:hAnsi="Times New Roman" w:cs="Times New Roman"/>
        </w:rPr>
      </w:pPr>
    </w:p>
    <w:p w14:paraId="4AEB3EA3" w14:textId="77777777" w:rsidR="00352C36" w:rsidRPr="00C22A4A" w:rsidRDefault="00352C36">
      <w:pPr>
        <w:rPr>
          <w:rFonts w:ascii="Times New Roman" w:hAnsi="Times New Roman" w:cs="Times New Roman"/>
        </w:rPr>
      </w:pPr>
    </w:p>
    <w:p w14:paraId="431312F2" w14:textId="77777777" w:rsidR="00352C36" w:rsidRPr="00C22A4A" w:rsidRDefault="00352C36">
      <w:pPr>
        <w:rPr>
          <w:rFonts w:ascii="Times New Roman" w:hAnsi="Times New Roman" w:cs="Times New Roman"/>
        </w:rPr>
      </w:pPr>
    </w:p>
    <w:p w14:paraId="72B4E73B" w14:textId="77777777" w:rsidR="00352C36" w:rsidRPr="00C22A4A" w:rsidRDefault="00352C36">
      <w:pPr>
        <w:rPr>
          <w:rFonts w:ascii="Times New Roman" w:hAnsi="Times New Roman" w:cs="Times New Roman"/>
        </w:rPr>
      </w:pPr>
    </w:p>
    <w:p w14:paraId="25D80CE1" w14:textId="77777777" w:rsidR="00352C36" w:rsidRPr="00C22A4A" w:rsidRDefault="00352C36">
      <w:pPr>
        <w:rPr>
          <w:rFonts w:ascii="Times New Roman" w:hAnsi="Times New Roman" w:cs="Times New Roman"/>
        </w:rPr>
      </w:pPr>
    </w:p>
    <w:p w14:paraId="0E6A8B74" w14:textId="77777777" w:rsidR="00352C36" w:rsidRPr="00C22A4A" w:rsidRDefault="00352C36">
      <w:pPr>
        <w:rPr>
          <w:rFonts w:ascii="Times New Roman" w:hAnsi="Times New Roman" w:cs="Times New Roman"/>
        </w:rPr>
      </w:pPr>
    </w:p>
    <w:p w14:paraId="1A34518F" w14:textId="77777777" w:rsidR="00352C36" w:rsidRPr="00C22A4A" w:rsidRDefault="00352C36">
      <w:pPr>
        <w:rPr>
          <w:rFonts w:ascii="Times New Roman" w:hAnsi="Times New Roman" w:cs="Times New Roman"/>
        </w:rPr>
      </w:pPr>
    </w:p>
    <w:p w14:paraId="29667BFA" w14:textId="77777777" w:rsidR="00352C36" w:rsidRPr="00C22A4A" w:rsidRDefault="00352C36">
      <w:pPr>
        <w:rPr>
          <w:rFonts w:ascii="Times New Roman" w:hAnsi="Times New Roman" w:cs="Times New Roman"/>
        </w:rPr>
      </w:pPr>
    </w:p>
    <w:p w14:paraId="63144DC1" w14:textId="77777777" w:rsidR="00352C36" w:rsidRPr="00C22A4A" w:rsidRDefault="00352C36">
      <w:pPr>
        <w:rPr>
          <w:rFonts w:ascii="Times New Roman" w:hAnsi="Times New Roman" w:cs="Times New Roman"/>
        </w:rPr>
      </w:pPr>
    </w:p>
    <w:p w14:paraId="6B8178FA" w14:textId="77777777" w:rsidR="00352C36" w:rsidRPr="00C22A4A" w:rsidRDefault="00352C36">
      <w:pPr>
        <w:rPr>
          <w:rFonts w:ascii="Times New Roman" w:hAnsi="Times New Roman" w:cs="Times New Roman"/>
        </w:rPr>
      </w:pPr>
    </w:p>
    <w:p w14:paraId="7E6940A6" w14:textId="77777777" w:rsidR="00352C36" w:rsidRPr="00C22A4A" w:rsidRDefault="00352C36">
      <w:pPr>
        <w:rPr>
          <w:rFonts w:ascii="Times New Roman" w:hAnsi="Times New Roman" w:cs="Times New Roman"/>
        </w:rPr>
      </w:pPr>
    </w:p>
    <w:p w14:paraId="4D44FEB1" w14:textId="77777777" w:rsidR="00352C36" w:rsidRPr="00C22A4A" w:rsidRDefault="00352C36">
      <w:pPr>
        <w:rPr>
          <w:rFonts w:ascii="Times New Roman" w:hAnsi="Times New Roman" w:cs="Times New Roman"/>
        </w:rPr>
      </w:pPr>
    </w:p>
    <w:p w14:paraId="6FC7086D" w14:textId="77777777" w:rsidR="00352C36" w:rsidRPr="00C22A4A" w:rsidRDefault="00352C36">
      <w:pPr>
        <w:rPr>
          <w:rFonts w:ascii="Times New Roman" w:hAnsi="Times New Roman" w:cs="Times New Roman"/>
        </w:rPr>
      </w:pPr>
    </w:p>
    <w:p w14:paraId="788B16A7" w14:textId="77777777" w:rsidR="00352C36" w:rsidRPr="00C22A4A" w:rsidRDefault="00352C36">
      <w:pPr>
        <w:rPr>
          <w:rFonts w:ascii="Times New Roman" w:hAnsi="Times New Roman" w:cs="Times New Roman"/>
        </w:rPr>
      </w:pPr>
    </w:p>
    <w:p w14:paraId="590D2AEF" w14:textId="77777777" w:rsidR="00352C36" w:rsidRPr="00C22A4A" w:rsidRDefault="00352C36">
      <w:pPr>
        <w:rPr>
          <w:rFonts w:ascii="Times New Roman" w:hAnsi="Times New Roman" w:cs="Times New Roman"/>
        </w:rPr>
      </w:pPr>
    </w:p>
    <w:p w14:paraId="32F9F2CC" w14:textId="77777777" w:rsidR="00352C36" w:rsidRPr="00C22A4A" w:rsidRDefault="00352C36">
      <w:pPr>
        <w:rPr>
          <w:rFonts w:ascii="Times New Roman" w:hAnsi="Times New Roman" w:cs="Times New Roman"/>
        </w:rPr>
      </w:pPr>
    </w:p>
    <w:p w14:paraId="038C2D73" w14:textId="77777777" w:rsidR="00352C36" w:rsidRPr="00C22A4A" w:rsidRDefault="00352C36">
      <w:pPr>
        <w:rPr>
          <w:rFonts w:ascii="Times New Roman" w:hAnsi="Times New Roman" w:cs="Times New Roman"/>
        </w:rPr>
      </w:pPr>
    </w:p>
    <w:p w14:paraId="4148454F" w14:textId="77777777" w:rsidR="00352C36" w:rsidRPr="00C22A4A" w:rsidRDefault="00352C36">
      <w:pPr>
        <w:rPr>
          <w:rFonts w:ascii="Times New Roman" w:hAnsi="Times New Roman" w:cs="Times New Roman"/>
        </w:rPr>
      </w:pPr>
    </w:p>
    <w:p w14:paraId="353BF90E" w14:textId="77777777" w:rsidR="00352C36" w:rsidRPr="00C22A4A" w:rsidRDefault="00352C36">
      <w:pPr>
        <w:rPr>
          <w:rFonts w:ascii="Times New Roman" w:hAnsi="Times New Roman" w:cs="Times New Roman"/>
        </w:rPr>
      </w:pPr>
    </w:p>
    <w:p w14:paraId="59A6D07B" w14:textId="0C97C3B7" w:rsidR="008010BE" w:rsidRPr="00C22A4A" w:rsidRDefault="0095464A" w:rsidP="00485A72">
      <w:pPr>
        <w:spacing w:line="480" w:lineRule="auto"/>
        <w:rPr>
          <w:rFonts w:ascii="Times New Roman" w:hAnsi="Times New Roman" w:cs="Times New Roman"/>
          <w:sz w:val="24"/>
          <w:szCs w:val="24"/>
        </w:rPr>
      </w:pPr>
      <w:r w:rsidRPr="00C22A4A">
        <w:rPr>
          <w:rFonts w:ascii="Times New Roman" w:hAnsi="Times New Roman" w:cs="Times New Roman"/>
          <w:sz w:val="24"/>
          <w:szCs w:val="24"/>
        </w:rPr>
        <w:t>we delved into the diverse roles within a Scrum-agile team, each crucial for completing projects that align with client needs and requirements. Comprising a cross-functional group, the team collaborates through iterative and incremental processes to produce high-quality products or projects. The Scrum-agile team's structure includes the Product Owner, the Scrum Master, and the Development Team, which encompasses several Developers and Testers.</w:t>
      </w:r>
    </w:p>
    <w:p w14:paraId="2F301745" w14:textId="62F97760" w:rsidR="0095464A" w:rsidRPr="00C22A4A" w:rsidRDefault="0095464A" w:rsidP="00485A72">
      <w:pPr>
        <w:spacing w:line="480" w:lineRule="auto"/>
        <w:rPr>
          <w:rFonts w:ascii="Times New Roman" w:hAnsi="Times New Roman" w:cs="Times New Roman"/>
          <w:sz w:val="24"/>
          <w:szCs w:val="24"/>
        </w:rPr>
      </w:pPr>
    </w:p>
    <w:p w14:paraId="43D55555" w14:textId="77777777" w:rsidR="0095464A" w:rsidRPr="00C22A4A" w:rsidRDefault="0095464A" w:rsidP="00485A72">
      <w:pPr>
        <w:spacing w:line="480" w:lineRule="auto"/>
        <w:rPr>
          <w:rFonts w:ascii="Times New Roman" w:hAnsi="Times New Roman" w:cs="Times New Roman"/>
          <w:sz w:val="24"/>
          <w:szCs w:val="24"/>
        </w:rPr>
      </w:pPr>
      <w:r w:rsidRPr="00C22A4A">
        <w:rPr>
          <w:rFonts w:ascii="Times New Roman" w:hAnsi="Times New Roman" w:cs="Times New Roman"/>
          <w:sz w:val="24"/>
          <w:szCs w:val="24"/>
        </w:rPr>
        <w:t>Contribution of Various Roles, Including Testers</w:t>
      </w:r>
    </w:p>
    <w:p w14:paraId="6A377C83" w14:textId="597D65DD" w:rsidR="0095464A" w:rsidRPr="00C22A4A" w:rsidRDefault="0095464A" w:rsidP="00485A72">
      <w:pPr>
        <w:spacing w:line="480" w:lineRule="auto"/>
        <w:rPr>
          <w:rFonts w:ascii="Times New Roman" w:hAnsi="Times New Roman" w:cs="Times New Roman"/>
          <w:sz w:val="24"/>
          <w:szCs w:val="24"/>
        </w:rPr>
      </w:pPr>
      <w:r w:rsidRPr="00C22A4A">
        <w:rPr>
          <w:rFonts w:ascii="Times New Roman" w:hAnsi="Times New Roman" w:cs="Times New Roman"/>
          <w:sz w:val="24"/>
          <w:szCs w:val="24"/>
        </w:rPr>
        <w:t>Product Owner (PO): The PO played a crucial role by maintaining a clear vision of the project. For instance, they identified the need for a mobile app to increase accessibility for users on the go, ensuring the team focused on creating a responsive and user-friendly design. Their close interaction with stakeholders and continuous feedback loop helped refine the project requirements to better meet user needs. During the SNHU Travel project, the Product Owner maintained continuous engagement with the client to ensure a deep understanding of the project's vision, client needs, and specific requirements. This involved organizing meetings with the client to articulate the project's mission and gather essential insights. From these discussions, the Product Owner compiled and prioritized a backlog of user stories, focusing on delivering maximum value in alignment with the client's highest priorities. This proactive approach ensured that the development efforts were always aligned with the client's expectations and the project's strategic objectives.</w:t>
      </w:r>
    </w:p>
    <w:p w14:paraId="6DB0973C" w14:textId="77777777" w:rsidR="0095464A" w:rsidRPr="00C22A4A" w:rsidRDefault="0095464A" w:rsidP="00485A72">
      <w:pPr>
        <w:spacing w:line="480" w:lineRule="auto"/>
        <w:rPr>
          <w:rFonts w:ascii="Times New Roman" w:hAnsi="Times New Roman" w:cs="Times New Roman"/>
          <w:sz w:val="24"/>
          <w:szCs w:val="24"/>
        </w:rPr>
      </w:pPr>
    </w:p>
    <w:p w14:paraId="2AA6DD59" w14:textId="1E7A1586" w:rsidR="0095464A" w:rsidRPr="00C22A4A" w:rsidRDefault="0095464A" w:rsidP="00485A72">
      <w:pPr>
        <w:spacing w:line="480" w:lineRule="auto"/>
        <w:rPr>
          <w:rFonts w:ascii="Times New Roman" w:hAnsi="Times New Roman" w:cs="Times New Roman"/>
          <w:sz w:val="24"/>
          <w:szCs w:val="24"/>
        </w:rPr>
      </w:pPr>
      <w:r w:rsidRPr="00C22A4A">
        <w:rPr>
          <w:rFonts w:ascii="Times New Roman" w:hAnsi="Times New Roman" w:cs="Times New Roman"/>
          <w:sz w:val="24"/>
          <w:szCs w:val="24"/>
        </w:rPr>
        <w:t>Scrum Master (SM): The SM was instrumental in promoting Scrum practices and principles, ensuring the team adhered to agile methodologies. They facilitated obstacle removal, such as coordinating with external vendors to expedite API access, which was critical for integrating live travel updates. The SM also nurtured an environment that encouraged open communication and continuous learning, leading to more innovative solutions. In the SNHU Travel project, the Scrum Master, in collaboration with the Product Owner, played a crucial role in aligning the project goals with the client's needs through strategic discussions. This partnership was vital in forming an agile team and developing a backlog that effectively targeted the project's objectives. The Scrum Master's facilitation of the Daily Standup meetings was instrumental in identifying and addressing updates and impediments faced by the development team. This ensured a smooth progression of the development process, fostering a responsive and adaptable project environment.</w:t>
      </w:r>
    </w:p>
    <w:p w14:paraId="5E865F3F" w14:textId="77777777" w:rsidR="0095464A" w:rsidRPr="00C22A4A" w:rsidRDefault="0095464A" w:rsidP="00485A72">
      <w:pPr>
        <w:spacing w:line="480" w:lineRule="auto"/>
        <w:rPr>
          <w:rFonts w:ascii="Times New Roman" w:hAnsi="Times New Roman" w:cs="Times New Roman"/>
          <w:sz w:val="24"/>
          <w:szCs w:val="24"/>
        </w:rPr>
      </w:pPr>
    </w:p>
    <w:p w14:paraId="6400CB67" w14:textId="20DCCDA7" w:rsidR="0095464A" w:rsidRPr="00C22A4A" w:rsidRDefault="0095464A" w:rsidP="00485A72">
      <w:pPr>
        <w:spacing w:line="480" w:lineRule="auto"/>
        <w:rPr>
          <w:rFonts w:ascii="Times New Roman" w:hAnsi="Times New Roman" w:cs="Times New Roman"/>
          <w:sz w:val="24"/>
          <w:szCs w:val="24"/>
        </w:rPr>
      </w:pPr>
      <w:r w:rsidRPr="00C22A4A">
        <w:rPr>
          <w:rFonts w:ascii="Times New Roman" w:hAnsi="Times New Roman" w:cs="Times New Roman"/>
          <w:sz w:val="24"/>
          <w:szCs w:val="24"/>
        </w:rPr>
        <w:t xml:space="preserve">Development Team: Developers were at the heart of transforming ideas into reality. They employed pair programming to enhance code quality and foster knowledge sharing, which was especially effective in complex areas like the real-time synchronization of travel schedules. Their commitment to TDD (Test-Driven Development) and CI/CD (Continuous Integration/Continuous Deployment) practices ensured that each feature was reliable and delivered promptly. As the SNHU Travel project evolved, developers found themselves navigating changes in project requirements even as feature development was underway. In response, developers proactively sought clarification from the Product Owner regarding these adjustments. This communication was essential for ensuring that the development work </w:t>
      </w:r>
      <w:r w:rsidRPr="00C22A4A">
        <w:rPr>
          <w:rFonts w:ascii="Times New Roman" w:hAnsi="Times New Roman" w:cs="Times New Roman"/>
          <w:sz w:val="24"/>
          <w:szCs w:val="24"/>
        </w:rPr>
        <w:lastRenderedPageBreak/>
        <w:t>remained aligned with the revised project criteria and client's expectations. The developers' initiative to reach out for detailed clarifications exemplified their commitment to meeting the project's goals and maintaining alignment with the client's needs.</w:t>
      </w:r>
    </w:p>
    <w:p w14:paraId="0D880E41" w14:textId="77777777" w:rsidR="0095464A" w:rsidRPr="00C22A4A" w:rsidRDefault="0095464A" w:rsidP="00485A72">
      <w:pPr>
        <w:spacing w:line="480" w:lineRule="auto"/>
        <w:rPr>
          <w:rFonts w:ascii="Times New Roman" w:hAnsi="Times New Roman" w:cs="Times New Roman"/>
          <w:sz w:val="24"/>
          <w:szCs w:val="24"/>
        </w:rPr>
      </w:pPr>
    </w:p>
    <w:p w14:paraId="17657864" w14:textId="51CA37F0" w:rsidR="0095464A" w:rsidRPr="00C22A4A" w:rsidRDefault="0095464A" w:rsidP="00485A72">
      <w:pPr>
        <w:spacing w:line="480" w:lineRule="auto"/>
        <w:rPr>
          <w:rFonts w:ascii="Times New Roman" w:hAnsi="Times New Roman" w:cs="Times New Roman"/>
          <w:sz w:val="24"/>
          <w:szCs w:val="24"/>
        </w:rPr>
      </w:pPr>
      <w:r w:rsidRPr="00C22A4A">
        <w:rPr>
          <w:rFonts w:ascii="Times New Roman" w:hAnsi="Times New Roman" w:cs="Times New Roman"/>
          <w:sz w:val="24"/>
          <w:szCs w:val="24"/>
        </w:rPr>
        <w:t>Testers: Integrated within the development team, testers played a pivotal role in the project's success by ensuring quality and usability from the user's perspective. They designed and executed test cases for each user story, employing both automated and manual testing strategies to identify bugs early. For example, they conducted usability testing on the booking process, which led to significant improvements in user flow and a reduction in booking abandonment rates. Testers also facilitated acceptance testing with stakeholders, ensuring the final product met business requirements and user expectations.</w:t>
      </w:r>
    </w:p>
    <w:p w14:paraId="54D33445" w14:textId="3ED49846" w:rsidR="0095464A" w:rsidRPr="00C22A4A" w:rsidRDefault="0095464A" w:rsidP="00485A72">
      <w:pPr>
        <w:spacing w:line="480" w:lineRule="auto"/>
        <w:rPr>
          <w:rFonts w:ascii="Times New Roman" w:hAnsi="Times New Roman" w:cs="Times New Roman"/>
          <w:sz w:val="24"/>
          <w:szCs w:val="24"/>
        </w:rPr>
      </w:pPr>
    </w:p>
    <w:p w14:paraId="078F8989" w14:textId="4FA07A82" w:rsidR="00510C22" w:rsidRPr="00C22A4A" w:rsidRDefault="0095464A" w:rsidP="00485A72">
      <w:pPr>
        <w:spacing w:line="480" w:lineRule="auto"/>
        <w:rPr>
          <w:rFonts w:ascii="Times New Roman" w:hAnsi="Times New Roman" w:cs="Times New Roman"/>
          <w:sz w:val="24"/>
          <w:szCs w:val="24"/>
        </w:rPr>
      </w:pPr>
      <w:r w:rsidRPr="00C22A4A">
        <w:rPr>
          <w:rFonts w:ascii="Times New Roman" w:hAnsi="Times New Roman" w:cs="Times New Roman"/>
          <w:sz w:val="24"/>
          <w:szCs w:val="24"/>
        </w:rPr>
        <w:t xml:space="preserve">The Scrum-agile approach enabled a user-centric development process. By breaking down the project into sprints, each focused on specific user stories, the team could concentrate on delivering value incrementally. For example, a user story aimed at simplifying the search functionality led to the development of an advanced search algorithm that significantly reduced the time users spent finding suitable travel options. This iterative process allowed for continuous refinement based on user feedback and testing results, enhancing the overall product quality. </w:t>
      </w:r>
      <w:r w:rsidR="00510C22" w:rsidRPr="00C22A4A">
        <w:rPr>
          <w:rFonts w:ascii="Times New Roman" w:hAnsi="Times New Roman" w:cs="Times New Roman"/>
          <w:sz w:val="24"/>
          <w:szCs w:val="24"/>
        </w:rPr>
        <w:t>This approach simplified the creation of stories for the SNHU Travel project by clearly defining the requirements in terms that were easily comprehensible to both developers and users. By dividing these requirements into smaller segments that could be developed incrementally, the project's goals became more manageable and straightforward to achieve (Cobb, 2015).</w:t>
      </w:r>
    </w:p>
    <w:p w14:paraId="03A863BA" w14:textId="77777777" w:rsidR="00510C22" w:rsidRPr="00C22A4A" w:rsidRDefault="00510C22" w:rsidP="00485A72">
      <w:pPr>
        <w:spacing w:line="480" w:lineRule="auto"/>
        <w:rPr>
          <w:rFonts w:ascii="Times New Roman" w:hAnsi="Times New Roman" w:cs="Times New Roman"/>
          <w:sz w:val="24"/>
          <w:szCs w:val="24"/>
        </w:rPr>
      </w:pPr>
    </w:p>
    <w:p w14:paraId="0BA8A302" w14:textId="77777777" w:rsidR="00510C22" w:rsidRPr="00C22A4A" w:rsidRDefault="00510C22" w:rsidP="00485A72">
      <w:pPr>
        <w:spacing w:line="480" w:lineRule="auto"/>
        <w:rPr>
          <w:rFonts w:ascii="Times New Roman" w:hAnsi="Times New Roman" w:cs="Times New Roman"/>
          <w:sz w:val="24"/>
          <w:szCs w:val="24"/>
        </w:rPr>
      </w:pPr>
    </w:p>
    <w:p w14:paraId="7CE28620" w14:textId="7F464FC7" w:rsidR="0095464A" w:rsidRPr="00C22A4A" w:rsidRDefault="00510C22" w:rsidP="00485A72">
      <w:pPr>
        <w:spacing w:line="480" w:lineRule="auto"/>
        <w:rPr>
          <w:rFonts w:ascii="Times New Roman" w:hAnsi="Times New Roman" w:cs="Times New Roman"/>
          <w:sz w:val="24"/>
          <w:szCs w:val="24"/>
        </w:rPr>
      </w:pPr>
      <w:r w:rsidRPr="00C22A4A">
        <w:rPr>
          <w:rFonts w:ascii="Times New Roman" w:hAnsi="Times New Roman" w:cs="Times New Roman"/>
          <w:sz w:val="24"/>
          <w:szCs w:val="24"/>
        </w:rPr>
        <w:t xml:space="preserve">The agility of the Scrum framework shone when unexpected changes arose. Midway through the project, the inclusion of a recommendation engine based on user preferences required a significant pivot. The team was able to reassess the product backlog during the sprint review and reprioritize tasks without derailing the project timeline. This adaptability was possible due to the Scrum principle of responding to change over following a set plan, demonstrating the methodology's strength in managing unforeseen challenges. </w:t>
      </w:r>
      <w:r w:rsidR="0095464A" w:rsidRPr="00C22A4A">
        <w:rPr>
          <w:rFonts w:ascii="Times New Roman" w:hAnsi="Times New Roman" w:cs="Times New Roman"/>
          <w:sz w:val="24"/>
          <w:szCs w:val="24"/>
        </w:rPr>
        <w:t>As a result, the Scrum team involved in the SNHU Travel project was well-equipped to adapt when there were changes in the requirements and the client's needs during the development process. They had developed a backlog and completed products that could be easily updated, thanks to the practice of completing features in smaller, manageable increments. This approach allowed for swift changes with minimal effort and without disrupting the project's timeline.</w:t>
      </w:r>
    </w:p>
    <w:p w14:paraId="476F8DE3" w14:textId="1DA31C67" w:rsidR="00510C22" w:rsidRPr="00C22A4A" w:rsidRDefault="00510C22" w:rsidP="00485A72">
      <w:pPr>
        <w:spacing w:line="480" w:lineRule="auto"/>
        <w:rPr>
          <w:rFonts w:ascii="Times New Roman" w:hAnsi="Times New Roman" w:cs="Times New Roman"/>
          <w:sz w:val="24"/>
          <w:szCs w:val="24"/>
        </w:rPr>
      </w:pPr>
    </w:p>
    <w:p w14:paraId="3C6944CF" w14:textId="77777777" w:rsidR="008F7A20" w:rsidRPr="00C22A4A" w:rsidRDefault="008F7A20" w:rsidP="00485A72">
      <w:pPr>
        <w:spacing w:line="480" w:lineRule="auto"/>
        <w:rPr>
          <w:rFonts w:ascii="Times New Roman" w:hAnsi="Times New Roman" w:cs="Times New Roman"/>
          <w:sz w:val="24"/>
          <w:szCs w:val="24"/>
        </w:rPr>
      </w:pPr>
    </w:p>
    <w:p w14:paraId="5C3557DC" w14:textId="77777777" w:rsidR="008F7A20" w:rsidRPr="00C22A4A" w:rsidRDefault="008F7A20" w:rsidP="00485A72">
      <w:pPr>
        <w:spacing w:line="480" w:lineRule="auto"/>
        <w:rPr>
          <w:rFonts w:ascii="Times New Roman" w:hAnsi="Times New Roman" w:cs="Times New Roman"/>
          <w:sz w:val="24"/>
          <w:szCs w:val="24"/>
        </w:rPr>
      </w:pPr>
    </w:p>
    <w:p w14:paraId="79167951" w14:textId="77777777" w:rsidR="008F7A20" w:rsidRPr="00C22A4A" w:rsidRDefault="008F7A20" w:rsidP="00485A72">
      <w:pPr>
        <w:spacing w:line="480" w:lineRule="auto"/>
        <w:rPr>
          <w:rFonts w:ascii="Times New Roman" w:hAnsi="Times New Roman" w:cs="Times New Roman"/>
          <w:sz w:val="24"/>
          <w:szCs w:val="24"/>
        </w:rPr>
      </w:pPr>
    </w:p>
    <w:p w14:paraId="15855437" w14:textId="05787468" w:rsidR="00510C22" w:rsidRPr="00C22A4A" w:rsidRDefault="00510C22" w:rsidP="00485A72">
      <w:pPr>
        <w:spacing w:line="480" w:lineRule="auto"/>
        <w:rPr>
          <w:rFonts w:ascii="Times New Roman" w:hAnsi="Times New Roman" w:cs="Times New Roman"/>
          <w:sz w:val="24"/>
          <w:szCs w:val="24"/>
        </w:rPr>
      </w:pPr>
      <w:r w:rsidRPr="00C22A4A">
        <w:rPr>
          <w:rFonts w:ascii="Times New Roman" w:hAnsi="Times New Roman" w:cs="Times New Roman"/>
          <w:sz w:val="24"/>
          <w:szCs w:val="24"/>
        </w:rPr>
        <w:t xml:space="preserve">In the SNHU Travel project, communication was primarily facilitated through face-to-face interactions and emails. This blend of communication methods ensured direct and immediate dialogue for urgent or complex discussions, while emails provided a record of conversations and decisions, suitable for less immediate, more detailed, or formal communications. This </w:t>
      </w:r>
      <w:r w:rsidRPr="00C22A4A">
        <w:rPr>
          <w:rFonts w:ascii="Times New Roman" w:hAnsi="Times New Roman" w:cs="Times New Roman"/>
          <w:sz w:val="24"/>
          <w:szCs w:val="24"/>
        </w:rPr>
        <w:lastRenderedPageBreak/>
        <w:t>combination allowed for effective and versatile communication strategies that catered to various situations, enhancing collaboration and ensuring all team members stayed informed and aligned with the project's goals.</w:t>
      </w:r>
      <w:r w:rsidR="00473B50" w:rsidRPr="00C22A4A">
        <w:rPr>
          <w:rFonts w:ascii="Times New Roman" w:hAnsi="Times New Roman" w:cs="Times New Roman"/>
          <w:sz w:val="24"/>
          <w:szCs w:val="24"/>
        </w:rPr>
        <w:t xml:space="preserve"> </w:t>
      </w:r>
    </w:p>
    <w:p w14:paraId="7A88A522" w14:textId="6733FB17" w:rsidR="00224C83" w:rsidRPr="00C22A4A" w:rsidRDefault="00224C83" w:rsidP="00485A72">
      <w:pPr>
        <w:spacing w:line="480" w:lineRule="auto"/>
        <w:rPr>
          <w:rFonts w:ascii="Times New Roman" w:hAnsi="Times New Roman" w:cs="Times New Roman"/>
          <w:sz w:val="24"/>
          <w:szCs w:val="24"/>
        </w:rPr>
      </w:pPr>
    </w:p>
    <w:p w14:paraId="5034975E" w14:textId="4018146F" w:rsidR="00224C83" w:rsidRPr="00C22A4A" w:rsidRDefault="00224C83" w:rsidP="00485A72">
      <w:pPr>
        <w:spacing w:line="480" w:lineRule="auto"/>
        <w:rPr>
          <w:rFonts w:ascii="Times New Roman" w:hAnsi="Times New Roman" w:cs="Times New Roman"/>
          <w:sz w:val="24"/>
          <w:szCs w:val="24"/>
        </w:rPr>
      </w:pPr>
      <w:r w:rsidRPr="00C22A4A">
        <w:rPr>
          <w:rFonts w:ascii="Times New Roman" w:hAnsi="Times New Roman" w:cs="Times New Roman"/>
          <w:sz w:val="24"/>
          <w:szCs w:val="24"/>
        </w:rPr>
        <w:t xml:space="preserve">In the SNHU Travel project, communication was primarily facilitated through face-to-face interactions and emails. This blend of communication methods ensured direct and immediate dialogue for urgent or complex discussions, while emails provided a record of conversations and decisions, suitable for less immediate, more detailed, or formal communications. This combination allowed for effective and versatile communication strategies that catered to various situations, enhancing collaboration and ensuring all team members stayed informed and aligned with the project's goals. Additionally, </w:t>
      </w:r>
      <w:r w:rsidR="00F50998" w:rsidRPr="00C22A4A">
        <w:rPr>
          <w:rFonts w:ascii="Times New Roman" w:hAnsi="Times New Roman" w:cs="Times New Roman"/>
          <w:sz w:val="24"/>
          <w:szCs w:val="24"/>
        </w:rPr>
        <w:t>incorporating a tool like Jira could significantly enhance their project management capabilities. Jira is designed to support agile project management methodologies, including Scrum and Kanban, providing a versatile platform for task organization, sprint planning, and progress tracking. By adopting Jira, the team could benefit from a more structured approach to managing their product backlog, prioritizing tasks, and visualizing workflow through customizable boards. Additionally, Jira facilitates better collaboration among team members, allowing for real-time updates, feedback, and task assignments. This could lead to improved efficiency, clearer communication, and a more transparent development process, ultimately contributing to a more streamlined and successful project outcome. Leveraging Jira's capabilities could help the SNHU Travel project team navigate complex project requirements with greater agility and control.</w:t>
      </w:r>
    </w:p>
    <w:p w14:paraId="76D4B9DE" w14:textId="59EB67CB" w:rsidR="00F50998" w:rsidRPr="00C22A4A" w:rsidRDefault="00F50998" w:rsidP="00485A72">
      <w:pPr>
        <w:spacing w:line="480" w:lineRule="auto"/>
        <w:rPr>
          <w:rFonts w:ascii="Times New Roman" w:hAnsi="Times New Roman" w:cs="Times New Roman"/>
          <w:sz w:val="24"/>
          <w:szCs w:val="24"/>
        </w:rPr>
      </w:pPr>
    </w:p>
    <w:p w14:paraId="36F9B12F" w14:textId="3883476E" w:rsidR="00F50998" w:rsidRPr="00C22A4A" w:rsidRDefault="00F50998" w:rsidP="00485A72">
      <w:pPr>
        <w:spacing w:line="480" w:lineRule="auto"/>
        <w:rPr>
          <w:rFonts w:ascii="Times New Roman" w:hAnsi="Times New Roman" w:cs="Times New Roman"/>
          <w:sz w:val="24"/>
          <w:szCs w:val="24"/>
        </w:rPr>
      </w:pPr>
      <w:r w:rsidRPr="00C22A4A">
        <w:rPr>
          <w:rFonts w:ascii="Times New Roman" w:hAnsi="Times New Roman" w:cs="Times New Roman"/>
          <w:sz w:val="24"/>
          <w:szCs w:val="24"/>
        </w:rPr>
        <w:lastRenderedPageBreak/>
        <w:t>The Scrum-agile approach, while highly effective for projects like the SNHU Travel project, presents both advantages and challenges. On the plus side, its flexibility allows teams to adapt to changes quickly, ensuring the project remains responsive to evolving requirements and client needs. This approach promotes a high level of collaboration and communication among team members, fostering a dynamic work environment where creative solutions and innovations can thrive. The iterative nature of Scrum facilitates early detection of issues and integration of feedback, leading to improved product quality and greater stakeholder satisfaction. However, the cons include the potential for scope creep, as the flexible nature of agile can sometimes lead to expanding project boundaries without proper checks. Additionally, the need for constant collaboration and frequent meetings can be time-consuming and may detract from actual development work if not managed efficiently. Moreover, Scrum requires a high level of commitment and understanding from all team members, which can be a challenge to maintain throughout the project. Despite these challenges, the benefits of adopting a Scrum-agile approach, including increased adaptability, enhanced team synergy, and a focus on delivering user-centric solutions, often outweigh the drawbacks, making it a compelling choice for managing complex development projects.</w:t>
      </w:r>
    </w:p>
    <w:sectPr w:rsidR="00F50998" w:rsidRPr="00C22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64A"/>
    <w:rsid w:val="00224C83"/>
    <w:rsid w:val="00352C36"/>
    <w:rsid w:val="00473B50"/>
    <w:rsid w:val="00485A72"/>
    <w:rsid w:val="00510C22"/>
    <w:rsid w:val="008010BE"/>
    <w:rsid w:val="008D7201"/>
    <w:rsid w:val="008F7A20"/>
    <w:rsid w:val="0090415C"/>
    <w:rsid w:val="0095464A"/>
    <w:rsid w:val="00C22A4A"/>
    <w:rsid w:val="00F50998"/>
    <w:rsid w:val="00F57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53B2C"/>
  <w15:chartTrackingRefBased/>
  <w15:docId w15:val="{A934C257-B4C0-40A0-87B9-23E67A36A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0415C"/>
    <w:rPr>
      <w:color w:val="0000FF"/>
      <w:u w:val="single"/>
    </w:rPr>
  </w:style>
  <w:style w:type="paragraph" w:styleId="Title">
    <w:name w:val="Title"/>
    <w:basedOn w:val="Normal"/>
    <w:next w:val="Normal"/>
    <w:link w:val="TitleChar"/>
    <w:uiPriority w:val="10"/>
    <w:qFormat/>
    <w:rsid w:val="008D72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20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72400">
      <w:bodyDiv w:val="1"/>
      <w:marLeft w:val="0"/>
      <w:marRight w:val="0"/>
      <w:marTop w:val="0"/>
      <w:marBottom w:val="0"/>
      <w:divBdr>
        <w:top w:val="none" w:sz="0" w:space="0" w:color="auto"/>
        <w:left w:val="none" w:sz="0" w:space="0" w:color="auto"/>
        <w:bottom w:val="none" w:sz="0" w:space="0" w:color="auto"/>
        <w:right w:val="none" w:sz="0" w:space="0" w:color="auto"/>
      </w:divBdr>
    </w:div>
    <w:div w:id="396051710">
      <w:bodyDiv w:val="1"/>
      <w:marLeft w:val="0"/>
      <w:marRight w:val="0"/>
      <w:marTop w:val="0"/>
      <w:marBottom w:val="0"/>
      <w:divBdr>
        <w:top w:val="none" w:sz="0" w:space="0" w:color="auto"/>
        <w:left w:val="none" w:sz="0" w:space="0" w:color="auto"/>
        <w:bottom w:val="none" w:sz="0" w:space="0" w:color="auto"/>
        <w:right w:val="none" w:sz="0" w:space="0" w:color="auto"/>
      </w:divBdr>
      <w:divsChild>
        <w:div w:id="275798446">
          <w:marLeft w:val="0"/>
          <w:marRight w:val="0"/>
          <w:marTop w:val="0"/>
          <w:marBottom w:val="0"/>
          <w:divBdr>
            <w:top w:val="none" w:sz="0" w:space="0" w:color="auto"/>
            <w:left w:val="none" w:sz="0" w:space="0" w:color="auto"/>
            <w:bottom w:val="none" w:sz="0" w:space="0" w:color="auto"/>
            <w:right w:val="none" w:sz="0" w:space="0" w:color="auto"/>
          </w:divBdr>
        </w:div>
        <w:div w:id="186677875">
          <w:marLeft w:val="0"/>
          <w:marRight w:val="0"/>
          <w:marTop w:val="0"/>
          <w:marBottom w:val="0"/>
          <w:divBdr>
            <w:top w:val="none" w:sz="0" w:space="0" w:color="auto"/>
            <w:left w:val="none" w:sz="0" w:space="0" w:color="auto"/>
            <w:bottom w:val="none" w:sz="0" w:space="0" w:color="auto"/>
            <w:right w:val="none" w:sz="0" w:space="0" w:color="auto"/>
          </w:divBdr>
        </w:div>
        <w:div w:id="845633906">
          <w:marLeft w:val="0"/>
          <w:marRight w:val="0"/>
          <w:marTop w:val="0"/>
          <w:marBottom w:val="0"/>
          <w:divBdr>
            <w:top w:val="none" w:sz="0" w:space="0" w:color="auto"/>
            <w:left w:val="none" w:sz="0" w:space="0" w:color="auto"/>
            <w:bottom w:val="none" w:sz="0" w:space="0" w:color="auto"/>
            <w:right w:val="none" w:sz="0" w:space="0" w:color="auto"/>
          </w:divBdr>
        </w:div>
        <w:div w:id="275068906">
          <w:marLeft w:val="0"/>
          <w:marRight w:val="0"/>
          <w:marTop w:val="0"/>
          <w:marBottom w:val="0"/>
          <w:divBdr>
            <w:top w:val="none" w:sz="0" w:space="0" w:color="auto"/>
            <w:left w:val="none" w:sz="0" w:space="0" w:color="auto"/>
            <w:bottom w:val="none" w:sz="0" w:space="0" w:color="auto"/>
            <w:right w:val="none" w:sz="0" w:space="0" w:color="auto"/>
          </w:divBdr>
        </w:div>
        <w:div w:id="819738075">
          <w:marLeft w:val="0"/>
          <w:marRight w:val="0"/>
          <w:marTop w:val="0"/>
          <w:marBottom w:val="0"/>
          <w:divBdr>
            <w:top w:val="none" w:sz="0" w:space="0" w:color="auto"/>
            <w:left w:val="none" w:sz="0" w:space="0" w:color="auto"/>
            <w:bottom w:val="none" w:sz="0" w:space="0" w:color="auto"/>
            <w:right w:val="none" w:sz="0" w:space="0" w:color="auto"/>
          </w:divBdr>
        </w:div>
      </w:divsChild>
    </w:div>
    <w:div w:id="1550192841">
      <w:bodyDiv w:val="1"/>
      <w:marLeft w:val="0"/>
      <w:marRight w:val="0"/>
      <w:marTop w:val="0"/>
      <w:marBottom w:val="0"/>
      <w:divBdr>
        <w:top w:val="none" w:sz="0" w:space="0" w:color="auto"/>
        <w:left w:val="none" w:sz="0" w:space="0" w:color="auto"/>
        <w:bottom w:val="none" w:sz="0" w:space="0" w:color="auto"/>
        <w:right w:val="none" w:sz="0" w:space="0" w:color="auto"/>
      </w:divBdr>
    </w:div>
    <w:div w:id="1665164486">
      <w:bodyDiv w:val="1"/>
      <w:marLeft w:val="0"/>
      <w:marRight w:val="0"/>
      <w:marTop w:val="0"/>
      <w:marBottom w:val="0"/>
      <w:divBdr>
        <w:top w:val="none" w:sz="0" w:space="0" w:color="auto"/>
        <w:left w:val="none" w:sz="0" w:space="0" w:color="auto"/>
        <w:bottom w:val="none" w:sz="0" w:space="0" w:color="auto"/>
        <w:right w:val="none" w:sz="0" w:space="0" w:color="auto"/>
      </w:divBdr>
    </w:div>
    <w:div w:id="1703284038">
      <w:bodyDiv w:val="1"/>
      <w:marLeft w:val="0"/>
      <w:marRight w:val="0"/>
      <w:marTop w:val="0"/>
      <w:marBottom w:val="0"/>
      <w:divBdr>
        <w:top w:val="none" w:sz="0" w:space="0" w:color="auto"/>
        <w:left w:val="none" w:sz="0" w:space="0" w:color="auto"/>
        <w:bottom w:val="none" w:sz="0" w:space="0" w:color="auto"/>
        <w:right w:val="none" w:sz="0" w:space="0" w:color="auto"/>
      </w:divBdr>
      <w:divsChild>
        <w:div w:id="1399942785">
          <w:marLeft w:val="0"/>
          <w:marRight w:val="0"/>
          <w:marTop w:val="0"/>
          <w:marBottom w:val="0"/>
          <w:divBdr>
            <w:top w:val="none" w:sz="0" w:space="0" w:color="auto"/>
            <w:left w:val="none" w:sz="0" w:space="0" w:color="auto"/>
            <w:bottom w:val="none" w:sz="0" w:space="0" w:color="auto"/>
            <w:right w:val="none" w:sz="0" w:space="0" w:color="auto"/>
          </w:divBdr>
        </w:div>
        <w:div w:id="1961571692">
          <w:marLeft w:val="0"/>
          <w:marRight w:val="0"/>
          <w:marTop w:val="0"/>
          <w:marBottom w:val="0"/>
          <w:divBdr>
            <w:top w:val="none" w:sz="0" w:space="0" w:color="auto"/>
            <w:left w:val="none" w:sz="0" w:space="0" w:color="auto"/>
            <w:bottom w:val="none" w:sz="0" w:space="0" w:color="auto"/>
            <w:right w:val="none" w:sz="0" w:space="0" w:color="auto"/>
          </w:divBdr>
        </w:div>
        <w:div w:id="176896409">
          <w:marLeft w:val="0"/>
          <w:marRight w:val="0"/>
          <w:marTop w:val="0"/>
          <w:marBottom w:val="0"/>
          <w:divBdr>
            <w:top w:val="none" w:sz="0" w:space="0" w:color="auto"/>
            <w:left w:val="none" w:sz="0" w:space="0" w:color="auto"/>
            <w:bottom w:val="none" w:sz="0" w:space="0" w:color="auto"/>
            <w:right w:val="none" w:sz="0" w:space="0" w:color="auto"/>
          </w:divBdr>
        </w:div>
        <w:div w:id="712273412">
          <w:marLeft w:val="0"/>
          <w:marRight w:val="0"/>
          <w:marTop w:val="0"/>
          <w:marBottom w:val="0"/>
          <w:divBdr>
            <w:top w:val="none" w:sz="0" w:space="0" w:color="auto"/>
            <w:left w:val="none" w:sz="0" w:space="0" w:color="auto"/>
            <w:bottom w:val="none" w:sz="0" w:space="0" w:color="auto"/>
            <w:right w:val="none" w:sz="0" w:space="0" w:color="auto"/>
          </w:divBdr>
        </w:div>
        <w:div w:id="1126970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F6E32D7E6EE34DAAAF14BEE2008C26" ma:contentTypeVersion="8" ma:contentTypeDescription="Create a new document." ma:contentTypeScope="" ma:versionID="f01fa6c79f0e3a81cba9067d1b6244d3">
  <xsd:schema xmlns:xsd="http://www.w3.org/2001/XMLSchema" xmlns:xs="http://www.w3.org/2001/XMLSchema" xmlns:p="http://schemas.microsoft.com/office/2006/metadata/properties" xmlns:ns3="84389ab0-9fd7-4d34-9832-58f24c0f19e1" xmlns:ns4="f0795ea9-4842-4008-9979-6b4e30da84f0" targetNamespace="http://schemas.microsoft.com/office/2006/metadata/properties" ma:root="true" ma:fieldsID="77d4b6086bd867557902074e1b47aef8" ns3:_="" ns4:_="">
    <xsd:import namespace="84389ab0-9fd7-4d34-9832-58f24c0f19e1"/>
    <xsd:import namespace="f0795ea9-4842-4008-9979-6b4e30da84f0"/>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389ab0-9fd7-4d34-9832-58f24c0f19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0795ea9-4842-4008-9979-6b4e30da84f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4389ab0-9fd7-4d34-9832-58f24c0f19e1" xsi:nil="true"/>
  </documentManagement>
</p:properties>
</file>

<file path=customXml/itemProps1.xml><?xml version="1.0" encoding="utf-8"?>
<ds:datastoreItem xmlns:ds="http://schemas.openxmlformats.org/officeDocument/2006/customXml" ds:itemID="{B22D9C3B-3DDE-49BD-916F-60E8C53B24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389ab0-9fd7-4d34-9832-58f24c0f19e1"/>
    <ds:schemaRef ds:uri="f0795ea9-4842-4008-9979-6b4e30da84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D2BA14-6624-4978-A7AC-6DB891EACA68}">
  <ds:schemaRefs>
    <ds:schemaRef ds:uri="http://schemas.microsoft.com/sharepoint/v3/contenttype/forms"/>
  </ds:schemaRefs>
</ds:datastoreItem>
</file>

<file path=customXml/itemProps3.xml><?xml version="1.0" encoding="utf-8"?>
<ds:datastoreItem xmlns:ds="http://schemas.openxmlformats.org/officeDocument/2006/customXml" ds:itemID="{C56C75AF-8F54-4C54-B007-AF8264BC039C}">
  <ds:schemaRefs>
    <ds:schemaRef ds:uri="http://purl.org/dc/terms/"/>
    <ds:schemaRef ds:uri="http://schemas.microsoft.com/office/2006/metadata/properties"/>
    <ds:schemaRef ds:uri="http://schemas.openxmlformats.org/package/2006/metadata/core-properties"/>
    <ds:schemaRef ds:uri="http://purl.org/dc/dcmitype/"/>
    <ds:schemaRef ds:uri="http://www.w3.org/XML/1998/namespace"/>
    <ds:schemaRef ds:uri="http://schemas.microsoft.com/office/2006/documentManagement/types"/>
    <ds:schemaRef ds:uri="f0795ea9-4842-4008-9979-6b4e30da84f0"/>
    <ds:schemaRef ds:uri="84389ab0-9fd7-4d34-9832-58f24c0f19e1"/>
    <ds:schemaRef ds:uri="http://schemas.microsoft.com/office/infopath/2007/PartnerControl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1463</Words>
  <Characters>8341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Zaghdoudi, Mohamed Aziz</dc:creator>
  <cp:keywords/>
  <dc:description/>
  <cp:lastModifiedBy>Zaghdoudi, Mohamed Aziz</cp:lastModifiedBy>
  <cp:revision>2</cp:revision>
  <dcterms:created xsi:type="dcterms:W3CDTF">2024-02-26T00:17:00Z</dcterms:created>
  <dcterms:modified xsi:type="dcterms:W3CDTF">2024-02-26T00:17:00Z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0x0101007AF6E32D7E6EE34DAAAF14BEE2008C26</vt:lpwstr>
  </property>
</Properties>
</file>