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1AB9" w14:textId="77777777" w:rsidR="0044735C" w:rsidRPr="00A70608" w:rsidRDefault="0044735C" w:rsidP="0044735C">
      <w:pPr>
        <w:jc w:val="center"/>
        <w:rPr>
          <w:b/>
          <w:sz w:val="48"/>
          <w:szCs w:val="48"/>
        </w:rPr>
      </w:pPr>
      <w:r w:rsidRPr="00A70608">
        <w:rPr>
          <w:b/>
          <w:sz w:val="48"/>
          <w:szCs w:val="48"/>
        </w:rPr>
        <w:t>Projekt feladat dokumentációja</w:t>
      </w:r>
    </w:p>
    <w:p w14:paraId="303FE9D9" w14:textId="77777777" w:rsidR="0044735C" w:rsidRDefault="0044735C" w:rsidP="0044735C">
      <w:pPr>
        <w:jc w:val="center"/>
        <w:rPr>
          <w:sz w:val="48"/>
          <w:szCs w:val="48"/>
        </w:rPr>
      </w:pPr>
    </w:p>
    <w:p w14:paraId="1C523A2E" w14:textId="11922D34" w:rsidR="00822C6F" w:rsidRDefault="00822C6F" w:rsidP="004473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1.A Szoftver célja</w:t>
      </w:r>
    </w:p>
    <w:p w14:paraId="3AE4E437" w14:textId="4836027B" w:rsidR="00377C99" w:rsidRDefault="00960C7C" w:rsidP="0044735C">
      <w:pPr>
        <w:rPr>
          <w:sz w:val="32"/>
          <w:szCs w:val="32"/>
        </w:rPr>
      </w:pPr>
      <w:r>
        <w:rPr>
          <w:sz w:val="32"/>
          <w:szCs w:val="32"/>
        </w:rPr>
        <w:t>A we</w:t>
      </w:r>
      <w:r w:rsidR="00C3784E">
        <w:rPr>
          <w:sz w:val="32"/>
          <w:szCs w:val="32"/>
        </w:rPr>
        <w:t>báruház</w:t>
      </w:r>
      <w:r>
        <w:rPr>
          <w:sz w:val="32"/>
          <w:szCs w:val="32"/>
        </w:rPr>
        <w:t xml:space="preserve"> célja, hogy gyors és egyszerű módot adjon a felhasználónak különböző alkoholos italaink megrendelésére.</w:t>
      </w:r>
      <w:r w:rsidR="00D45088">
        <w:rPr>
          <w:sz w:val="32"/>
          <w:szCs w:val="32"/>
        </w:rPr>
        <w:t xml:space="preserve"> A weboldal segítségével a leendő vásárló széles választékból</w:t>
      </w:r>
      <w:r w:rsidR="00A94CEE">
        <w:rPr>
          <w:sz w:val="32"/>
          <w:szCs w:val="32"/>
        </w:rPr>
        <w:t xml:space="preserve"> </w:t>
      </w:r>
      <w:r w:rsidR="00D45088">
        <w:rPr>
          <w:sz w:val="32"/>
          <w:szCs w:val="32"/>
        </w:rPr>
        <w:t>válogathat</w:t>
      </w:r>
      <w:r w:rsidR="00A94CEE">
        <w:rPr>
          <w:sz w:val="32"/>
          <w:szCs w:val="32"/>
        </w:rPr>
        <w:t xml:space="preserve"> </w:t>
      </w:r>
      <w:r w:rsidR="008F5056">
        <w:rPr>
          <w:sz w:val="32"/>
          <w:szCs w:val="32"/>
        </w:rPr>
        <w:t>sokszínű szűrőink által</w:t>
      </w:r>
      <w:r w:rsidR="00D45088">
        <w:rPr>
          <w:sz w:val="32"/>
          <w:szCs w:val="32"/>
        </w:rPr>
        <w:t>.</w:t>
      </w:r>
    </w:p>
    <w:p w14:paraId="5CD950C9" w14:textId="17FD0B2F" w:rsidR="00A972D9" w:rsidRDefault="00A972D9" w:rsidP="0044735C">
      <w:pPr>
        <w:rPr>
          <w:sz w:val="32"/>
          <w:szCs w:val="32"/>
        </w:rPr>
      </w:pPr>
    </w:p>
    <w:p w14:paraId="61A2CD95" w14:textId="5609AC7D" w:rsidR="00A972D9" w:rsidRDefault="00156213" w:rsidP="0044735C">
      <w:pPr>
        <w:rPr>
          <w:sz w:val="32"/>
          <w:szCs w:val="32"/>
        </w:rPr>
      </w:pPr>
      <w:r>
        <w:rPr>
          <w:sz w:val="32"/>
          <w:szCs w:val="32"/>
        </w:rPr>
        <w:t>Adatkezelői panelünk célja az azt felhasználó munkatársak munkájának megkönnyítése. Ezen a felületen elérhetővé válik az adatbázis és könnyen kezelhető az előre megadott módokon, mint például:</w:t>
      </w:r>
      <w:r w:rsidR="00EB03A7">
        <w:rPr>
          <w:sz w:val="32"/>
          <w:szCs w:val="32"/>
        </w:rPr>
        <w:t xml:space="preserve"> adat</w:t>
      </w:r>
      <w:r>
        <w:rPr>
          <w:sz w:val="32"/>
          <w:szCs w:val="32"/>
        </w:rPr>
        <w:t xml:space="preserve"> keresés, törlés, frissítés és felvétel.</w:t>
      </w:r>
    </w:p>
    <w:p w14:paraId="65B0C795" w14:textId="49E59909" w:rsidR="003C394F" w:rsidRDefault="003C394F" w:rsidP="0044735C"/>
    <w:p w14:paraId="12DA8D92" w14:textId="38477CA2" w:rsidR="00D96B76" w:rsidRPr="00B41772" w:rsidRDefault="003C394F" w:rsidP="0044735C">
      <w:pPr>
        <w:rPr>
          <w:b/>
          <w:sz w:val="32"/>
          <w:szCs w:val="32"/>
        </w:rPr>
      </w:pPr>
      <w:r w:rsidRPr="003C394F">
        <w:rPr>
          <w:b/>
          <w:sz w:val="32"/>
          <w:szCs w:val="32"/>
        </w:rPr>
        <w:t>2.Kompone</w:t>
      </w:r>
      <w:r w:rsidR="009B2F5F">
        <w:rPr>
          <w:b/>
          <w:sz w:val="32"/>
          <w:szCs w:val="32"/>
        </w:rPr>
        <w:t>nsek Technikai Leírása</w:t>
      </w:r>
    </w:p>
    <w:p w14:paraId="2D896ADD" w14:textId="40AACD0C" w:rsidR="0061171C" w:rsidRDefault="00EF5FD1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Felhasználói Felület  (UI)</w:t>
      </w:r>
      <w:r w:rsidR="00337604" w:rsidRPr="009543A3">
        <w:rPr>
          <w:sz w:val="32"/>
          <w:szCs w:val="32"/>
          <w:u w:val="single"/>
        </w:rPr>
        <w:t>,</w:t>
      </w:r>
      <w:r w:rsidR="0061171C" w:rsidRPr="009543A3">
        <w:rPr>
          <w:sz w:val="32"/>
          <w:szCs w:val="32"/>
          <w:u w:val="single"/>
        </w:rPr>
        <w:t xml:space="preserve"> Adatkezelő Panel:</w:t>
      </w:r>
      <w:r w:rsidR="0061171C">
        <w:rPr>
          <w:sz w:val="32"/>
          <w:szCs w:val="32"/>
        </w:rPr>
        <w:t xml:space="preserve"> </w:t>
      </w:r>
      <w:r w:rsidR="00B41772">
        <w:rPr>
          <w:sz w:val="32"/>
          <w:szCs w:val="32"/>
        </w:rPr>
        <w:t>c#</w:t>
      </w:r>
    </w:p>
    <w:p w14:paraId="16ACBB75" w14:textId="5AFD228F" w:rsidR="0061171C" w:rsidRDefault="0061171C" w:rsidP="0044735C">
      <w:pPr>
        <w:rPr>
          <w:sz w:val="32"/>
          <w:szCs w:val="32"/>
        </w:rPr>
      </w:pPr>
    </w:p>
    <w:p w14:paraId="3C23A6A9" w14:textId="2D17E328" w:rsidR="00B41772" w:rsidRDefault="00B41772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Frontend: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jsx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html</w:t>
      </w:r>
      <w:proofErr w:type="spellEnd"/>
    </w:p>
    <w:p w14:paraId="6D2B8875" w14:textId="0C88B1D3" w:rsidR="00B41772" w:rsidRDefault="00B41772" w:rsidP="0044735C">
      <w:pPr>
        <w:rPr>
          <w:sz w:val="32"/>
          <w:szCs w:val="32"/>
        </w:rPr>
      </w:pPr>
    </w:p>
    <w:p w14:paraId="731A9FF3" w14:textId="2326EEAB" w:rsidR="0056353C" w:rsidRDefault="0056353C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Backend: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js</w:t>
      </w:r>
      <w:proofErr w:type="spellEnd"/>
    </w:p>
    <w:p w14:paraId="78DC67A7" w14:textId="77777777" w:rsidR="0056353C" w:rsidRDefault="0056353C" w:rsidP="0044735C">
      <w:pPr>
        <w:rPr>
          <w:sz w:val="32"/>
          <w:szCs w:val="32"/>
        </w:rPr>
      </w:pPr>
    </w:p>
    <w:p w14:paraId="4E16B7BF" w14:textId="439E1F50" w:rsidR="00B41772" w:rsidRDefault="00B41772" w:rsidP="0044735C">
      <w:pPr>
        <w:rPr>
          <w:sz w:val="32"/>
          <w:szCs w:val="32"/>
        </w:rPr>
      </w:pPr>
      <w:r w:rsidRPr="009543A3">
        <w:rPr>
          <w:sz w:val="32"/>
          <w:szCs w:val="32"/>
          <w:u w:val="single"/>
        </w:rPr>
        <w:t>Adatbázis: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MySQL</w:t>
      </w:r>
      <w:proofErr w:type="spellEnd"/>
    </w:p>
    <w:p w14:paraId="03D7995F" w14:textId="005DD33C" w:rsidR="00B41772" w:rsidRDefault="00B41772" w:rsidP="0044735C">
      <w:pPr>
        <w:rPr>
          <w:sz w:val="32"/>
          <w:szCs w:val="32"/>
        </w:rPr>
      </w:pPr>
    </w:p>
    <w:p w14:paraId="2A7D5161" w14:textId="24A7D301" w:rsidR="007B5076" w:rsidRDefault="007B5076" w:rsidP="0044735C">
      <w:pPr>
        <w:rPr>
          <w:sz w:val="32"/>
          <w:szCs w:val="32"/>
        </w:rPr>
      </w:pPr>
    </w:p>
    <w:p w14:paraId="55568A47" w14:textId="7403B97B" w:rsidR="007B5076" w:rsidRDefault="007B5076" w:rsidP="0044735C">
      <w:pPr>
        <w:rPr>
          <w:sz w:val="32"/>
          <w:szCs w:val="32"/>
        </w:rPr>
      </w:pPr>
    </w:p>
    <w:p w14:paraId="4DEF8EE8" w14:textId="77777777" w:rsidR="007B5076" w:rsidRPr="00BD5901" w:rsidRDefault="007B5076" w:rsidP="0044735C">
      <w:pPr>
        <w:rPr>
          <w:sz w:val="32"/>
          <w:szCs w:val="32"/>
        </w:rPr>
      </w:pPr>
    </w:p>
    <w:p w14:paraId="741EC4D6" w14:textId="3E277C93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lastRenderedPageBreak/>
        <w:t>3.működés műszaki feltételei</w:t>
      </w:r>
    </w:p>
    <w:p w14:paraId="0BE2E1A2" w14:textId="19F6A93E" w:rsidR="005940AC" w:rsidRDefault="005940AC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6C77B81" w14:textId="535E5F0C" w:rsidR="005940AC" w:rsidRDefault="00E45963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9543A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Operációs Rendszer: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Windows</w:t>
      </w:r>
    </w:p>
    <w:p w14:paraId="66713376" w14:textId="77777777" w:rsidR="00590B71" w:rsidRDefault="00590B71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4E6F89FD" w14:textId="25251B51" w:rsidR="00E45963" w:rsidRDefault="00590B71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9543A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Web Böngésző: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Chrome, Opera, Microsoft Edge</w:t>
      </w:r>
    </w:p>
    <w:p w14:paraId="1B95BFC1" w14:textId="77777777" w:rsidR="00323C75" w:rsidRPr="00E45963" w:rsidRDefault="00323C75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6F8F565C" w14:textId="03A49500" w:rsidR="00323C75" w:rsidRPr="003F2EEB" w:rsidRDefault="00323C75" w:rsidP="002A401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</w:pPr>
      <w:r w:rsidRPr="009543A3">
        <w:rPr>
          <w:rFonts w:ascii="Segoe UI Historic" w:eastAsia="Times New Roman" w:hAnsi="Segoe UI Historic" w:cs="Segoe UI Historic"/>
          <w:color w:val="080809"/>
          <w:sz w:val="32"/>
          <w:szCs w:val="32"/>
          <w:u w:val="single"/>
          <w:lang w:eastAsia="hu-HU"/>
        </w:rPr>
        <w:t>Szerver Környezet:</w:t>
      </w:r>
      <w:r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  <w:t xml:space="preserve"> </w:t>
      </w:r>
      <w:proofErr w:type="spellStart"/>
      <w:r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  <w:t>MySQL</w:t>
      </w:r>
      <w:proofErr w:type="spellEnd"/>
      <w:r>
        <w:rPr>
          <w:rFonts w:ascii="Segoe UI Historic" w:eastAsia="Times New Roman" w:hAnsi="Segoe UI Historic" w:cs="Segoe UI Historic"/>
          <w:color w:val="080809"/>
          <w:sz w:val="32"/>
          <w:szCs w:val="32"/>
          <w:lang w:eastAsia="hu-HU"/>
        </w:rPr>
        <w:t xml:space="preserve"> 8.4.0</w:t>
      </w:r>
    </w:p>
    <w:p w14:paraId="011EA9C9" w14:textId="77777777" w:rsidR="00323C75" w:rsidRPr="005E1152" w:rsidRDefault="00323C75" w:rsidP="002A401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b/>
          <w:color w:val="080809"/>
          <w:sz w:val="32"/>
          <w:szCs w:val="32"/>
          <w:lang w:eastAsia="hu-HU"/>
        </w:rPr>
      </w:pPr>
    </w:p>
    <w:p w14:paraId="5B722C05" w14:textId="7D76E940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4.használat rövid bemutatása</w:t>
      </w:r>
    </w:p>
    <w:p w14:paraId="55DF38B4" w14:textId="6F8F465A" w:rsidR="009543A3" w:rsidRDefault="009543A3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668AD94A" w14:textId="5C1F42D3" w:rsidR="009543A3" w:rsidRDefault="009543A3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 w:rsidRPr="009543A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Adat</w:t>
      </w:r>
      <w:r w:rsidR="00095FE9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bázis K</w:t>
      </w:r>
      <w:r w:rsidRPr="009543A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ezelő</w:t>
      </w:r>
      <w:r w:rsidR="00BD121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(</w:t>
      </w:r>
      <w:r w:rsidR="0067286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c</w:t>
      </w:r>
      <w:r w:rsidR="00BD121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#)</w:t>
      </w:r>
      <w:r w:rsidRPr="009543A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</w:p>
    <w:p w14:paraId="3653715E" w14:textId="04C24373" w:rsidR="00DE6358" w:rsidRDefault="00DE6358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</w:p>
    <w:p w14:paraId="7B92A358" w14:textId="452CA044" w:rsidR="003E57AF" w:rsidRDefault="003E57AF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(</w:t>
      </w:r>
      <w:r w:rsidR="00DE635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M</w:t>
      </w: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egjegyzés</w:t>
      </w:r>
      <w:r w:rsidR="0057743D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1</w:t>
      </w: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 Ezzel elméletben nem kéne, hogy baj legyen, de ha esetleg mégis akkor a képeknek a ’</w:t>
      </w:r>
      <w:r w:rsidRPr="003E57AF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databaseeditor-main\databaseeditor2.0\databaseeditor\databaseeditor\bin\Debug\net8.0-windows\Images</w:t>
      </w: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’ helyen kell lennie)</w:t>
      </w:r>
    </w:p>
    <w:p w14:paraId="5C0D17CF" w14:textId="77777777" w:rsidR="00537A3D" w:rsidRDefault="00537A3D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</w:p>
    <w:p w14:paraId="5D369AA0" w14:textId="64B4EBD4" w:rsidR="00064004" w:rsidRDefault="0006400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(Megjegyzés 2: </w:t>
      </w:r>
      <w:proofErr w:type="spellStart"/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Admin</w:t>
      </w:r>
      <w:proofErr w:type="spellEnd"/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belépéshez: felhasználónév: </w:t>
      </w:r>
      <w:proofErr w:type="spellStart"/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admin</w:t>
      </w:r>
      <w:proofErr w:type="spellEnd"/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, jelszó: </w:t>
      </w:r>
      <w:proofErr w:type="spellStart"/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admin</w:t>
      </w:r>
      <w:proofErr w:type="spellEnd"/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. titkár belépés:</w:t>
      </w:r>
      <w:r w:rsidRPr="00064004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</w:t>
      </w: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: felhasználónév: </w:t>
      </w:r>
      <w:proofErr w:type="spellStart"/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secretary</w:t>
      </w:r>
      <w:proofErr w:type="spellEnd"/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, jelszó: </w:t>
      </w:r>
      <w:proofErr w:type="spellStart"/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secretary</w:t>
      </w:r>
      <w:proofErr w:type="spellEnd"/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)</w:t>
      </w:r>
    </w:p>
    <w:p w14:paraId="21C775ED" w14:textId="77777777" w:rsidR="00D45DFD" w:rsidRDefault="00D45DFD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</w:p>
    <w:p w14:paraId="7EE4A03F" w14:textId="695112C9" w:rsidR="009543A3" w:rsidRDefault="009543A3" w:rsidP="0057465D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2D71F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Bejelentkezés</w:t>
      </w:r>
      <w:r w:rsidR="00411802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  <w:r w:rsidR="00411802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6949CFB2" w14:textId="68595557" w:rsidR="00411802" w:rsidRDefault="00411802" w:rsidP="0057465D">
      <w:pPr>
        <w:shd w:val="clear" w:color="auto" w:fill="FFFFFF"/>
        <w:spacing w:after="0" w:line="240" w:lineRule="auto"/>
        <w:ind w:left="1410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Felhasználónév + Jelszó, ha kell meg lehet nézni a jelszót a ’Show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Password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’ gombbal.</w:t>
      </w:r>
    </w:p>
    <w:p w14:paraId="39C122B2" w14:textId="77777777" w:rsidR="00D45DFD" w:rsidRDefault="00D45DFD" w:rsidP="00411802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64B33672" w14:textId="38444CE3" w:rsidR="009543A3" w:rsidRPr="00D45DFD" w:rsidRDefault="00936B9D" w:rsidP="0057465D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proofErr w:type="spellStart"/>
      <w:r w:rsidRPr="00D45DFD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Főmen</w:t>
      </w:r>
      <w:r w:rsidR="001F3B50" w:rsidRPr="00D45DFD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ü</w:t>
      </w:r>
      <w:proofErr w:type="spellEnd"/>
      <w:r w:rsidR="00D45DFD" w:rsidRPr="00D45DFD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</w:p>
    <w:p w14:paraId="3DEE8213" w14:textId="6E73F6DD" w:rsidR="0072763A" w:rsidRDefault="0072763A" w:rsidP="0057465D">
      <w:pPr>
        <w:pStyle w:val="Listaszerbekezds"/>
        <w:shd w:val="clear" w:color="auto" w:fill="FFFFFF"/>
        <w:spacing w:after="0" w:line="240" w:lineRule="auto"/>
        <w:ind w:left="1416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72763A">
        <w:rPr>
          <w:rFonts w:eastAsia="Times New Roman" w:cstheme="minorHAnsi"/>
          <w:color w:val="080809"/>
          <w:sz w:val="32"/>
          <w:szCs w:val="32"/>
          <w:lang w:eastAsia="hu-HU"/>
        </w:rPr>
        <w:t>Innen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vagy a </w:t>
      </w:r>
      <w:r w:rsidR="00BE0E4C">
        <w:rPr>
          <w:rFonts w:eastAsia="Times New Roman" w:cstheme="minorHAnsi"/>
          <w:color w:val="080809"/>
          <w:sz w:val="32"/>
          <w:szCs w:val="32"/>
          <w:lang w:eastAsia="hu-HU"/>
        </w:rPr>
        <w:t>2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Adatos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Táblák AP</w:t>
      </w:r>
      <w:r w:rsidR="00672582">
        <w:rPr>
          <w:rFonts w:eastAsia="Times New Roman" w:cstheme="minorHAnsi"/>
          <w:color w:val="080809"/>
          <w:sz w:val="32"/>
          <w:szCs w:val="32"/>
          <w:lang w:eastAsia="hu-HU"/>
        </w:rPr>
        <w:t>-ba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lehet belépni vagy a </w:t>
      </w:r>
      <w:r w:rsidR="00672582">
        <w:rPr>
          <w:rFonts w:eastAsia="Times New Roman" w:cstheme="minorHAnsi"/>
          <w:color w:val="080809"/>
          <w:sz w:val="32"/>
          <w:szCs w:val="32"/>
          <w:lang w:eastAsia="hu-HU"/>
        </w:rPr>
        <w:t>Rendelési Adatok AP-ba</w:t>
      </w:r>
      <w:r w:rsidR="006B4FEF">
        <w:rPr>
          <w:rFonts w:eastAsia="Times New Roman" w:cstheme="minorHAnsi"/>
          <w:color w:val="080809"/>
          <w:sz w:val="32"/>
          <w:szCs w:val="32"/>
          <w:lang w:eastAsia="hu-HU"/>
        </w:rPr>
        <w:t>,</w:t>
      </w:r>
      <w:r w:rsidR="0057465D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  <w:r w:rsidR="006B4FEF">
        <w:rPr>
          <w:rFonts w:eastAsia="Times New Roman" w:cstheme="minorHAnsi"/>
          <w:color w:val="080809"/>
          <w:sz w:val="32"/>
          <w:szCs w:val="32"/>
          <w:lang w:eastAsia="hu-HU"/>
        </w:rPr>
        <w:t>v</w:t>
      </w:r>
      <w:r w:rsidR="0057465D">
        <w:rPr>
          <w:rFonts w:eastAsia="Times New Roman" w:cstheme="minorHAnsi"/>
          <w:color w:val="080809"/>
          <w:sz w:val="32"/>
          <w:szCs w:val="32"/>
          <w:lang w:eastAsia="hu-HU"/>
        </w:rPr>
        <w:t>agy Felhasználót lehet cserélni (visszaküld a bejelentkezés oldalra)</w:t>
      </w:r>
    </w:p>
    <w:p w14:paraId="06FACB6C" w14:textId="77777777" w:rsidR="00CF3EE3" w:rsidRPr="0072763A" w:rsidRDefault="00CF3EE3" w:rsidP="0057465D">
      <w:pPr>
        <w:pStyle w:val="Listaszerbekezds"/>
        <w:shd w:val="clear" w:color="auto" w:fill="FFFFFF"/>
        <w:spacing w:after="0" w:line="240" w:lineRule="auto"/>
        <w:ind w:left="1416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34BA73D9" w14:textId="6FFE6234" w:rsidR="006B4FEF" w:rsidRDefault="006B4FEF" w:rsidP="006B4FEF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2</w:t>
      </w:r>
      <w:r w:rsidR="009413D0" w:rsidRPr="006B4FEF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</w:t>
      </w:r>
      <w:proofErr w:type="spellStart"/>
      <w:r w:rsidR="009413D0" w:rsidRPr="006B4FEF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Adatos</w:t>
      </w:r>
      <w:proofErr w:type="spellEnd"/>
      <w:r w:rsidR="009413D0" w:rsidRPr="006B4FEF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Táblák Adminisztrációs Panel</w:t>
      </w:r>
      <w:r w:rsidR="00CF3EE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  <w:r w:rsidR="00CF3EE3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3BD07D61" w14:textId="2D3D0C4D" w:rsidR="00CF3EE3" w:rsidRPr="00CF3EE3" w:rsidRDefault="00CF3EE3" w:rsidP="006B4FEF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ab/>
      </w:r>
      <w:r w:rsidR="00C11866">
        <w:rPr>
          <w:rFonts w:eastAsia="Times New Roman" w:cstheme="minorHAnsi"/>
          <w:color w:val="080809"/>
          <w:sz w:val="32"/>
          <w:szCs w:val="32"/>
          <w:lang w:eastAsia="hu-HU"/>
        </w:rPr>
        <w:t xml:space="preserve">Itt lehet megnézni a 2 </w:t>
      </w:r>
      <w:proofErr w:type="spellStart"/>
      <w:r w:rsidR="00C11866">
        <w:rPr>
          <w:rFonts w:eastAsia="Times New Roman" w:cstheme="minorHAnsi"/>
          <w:color w:val="080809"/>
          <w:sz w:val="32"/>
          <w:szCs w:val="32"/>
          <w:lang w:eastAsia="hu-HU"/>
        </w:rPr>
        <w:t>Adatos</w:t>
      </w:r>
      <w:proofErr w:type="spellEnd"/>
      <w:r w:rsidR="00C11866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Táblákat és adatokat lehet </w:t>
      </w:r>
      <w:proofErr w:type="spellStart"/>
      <w:r w:rsidR="00C11866">
        <w:rPr>
          <w:rFonts w:eastAsia="Times New Roman" w:cstheme="minorHAnsi"/>
          <w:color w:val="080809"/>
          <w:sz w:val="32"/>
          <w:szCs w:val="32"/>
          <w:lang w:eastAsia="hu-HU"/>
        </w:rPr>
        <w:t>felivinni</w:t>
      </w:r>
      <w:proofErr w:type="spellEnd"/>
      <w:r w:rsidR="00D30ED6">
        <w:rPr>
          <w:rFonts w:eastAsia="Times New Roman" w:cstheme="minorHAnsi"/>
          <w:color w:val="080809"/>
          <w:sz w:val="32"/>
          <w:szCs w:val="32"/>
          <w:lang w:eastAsia="hu-HU"/>
        </w:rPr>
        <w:t>, módosítani, vagy törölni.</w:t>
      </w:r>
    </w:p>
    <w:p w14:paraId="1089DBCA" w14:textId="4B824689" w:rsidR="006B4FEF" w:rsidRDefault="006B4FEF" w:rsidP="006B4FE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5FD8CA36" w14:textId="77777777" w:rsidR="006B4FEF" w:rsidRDefault="006B4FEF" w:rsidP="006B4FE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58FC3660" w14:textId="4BEC3B6B" w:rsidR="009413D0" w:rsidRDefault="002E6184" w:rsidP="006B4FE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 w:rsidRPr="00C740AF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</w:t>
      </w:r>
      <w:r w:rsidR="009413D0" w:rsidRPr="00C740AF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Fő Tábla Adminisztrációs Panel</w:t>
      </w:r>
      <w:r w:rsidR="00C740AF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</w:p>
    <w:p w14:paraId="40B059A7" w14:textId="1EEDB39D" w:rsidR="00C740AF" w:rsidRPr="00C740AF" w:rsidRDefault="00C740AF" w:rsidP="006B4FE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lastRenderedPageBreak/>
        <w:tab/>
        <w:t xml:space="preserve">Ide a 2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Adatos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Táblák</w:t>
      </w:r>
      <w:r w:rsidR="00B90E7B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AP-ból lehet átlépni. Ezen a Panelen lehet az adatbázis </w:t>
      </w:r>
      <w:proofErr w:type="spellStart"/>
      <w:r w:rsidR="00B90E7B">
        <w:rPr>
          <w:rFonts w:eastAsia="Times New Roman" w:cstheme="minorHAnsi"/>
          <w:color w:val="080809"/>
          <w:sz w:val="32"/>
          <w:szCs w:val="32"/>
          <w:lang w:eastAsia="hu-HU"/>
        </w:rPr>
        <w:t>főtáblájá</w:t>
      </w:r>
      <w:r w:rsidR="007823CF">
        <w:rPr>
          <w:rFonts w:eastAsia="Times New Roman" w:cstheme="minorHAnsi"/>
          <w:color w:val="080809"/>
          <w:sz w:val="32"/>
          <w:szCs w:val="32"/>
          <w:lang w:eastAsia="hu-HU"/>
        </w:rPr>
        <w:t>t</w:t>
      </w:r>
      <w:proofErr w:type="spellEnd"/>
      <w:r w:rsidR="007823CF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megnézni vagy</w:t>
      </w:r>
      <w:r w:rsidR="00B90E7B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adatot felvinni, törölni vagy módosítani.</w:t>
      </w:r>
    </w:p>
    <w:p w14:paraId="671E8016" w14:textId="77777777" w:rsidR="00B0602F" w:rsidRPr="00A23B16" w:rsidRDefault="00B0602F" w:rsidP="00A23B16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</w:p>
    <w:p w14:paraId="3554AE4D" w14:textId="0685468F" w:rsidR="003B634A" w:rsidRDefault="003B634A" w:rsidP="006877D4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 w:rsidRPr="00A23B16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Rendelési Adatok Adminisztrációs Panel</w:t>
      </w:r>
      <w:r w:rsidR="00A23B16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</w:p>
    <w:p w14:paraId="41F08E73" w14:textId="26896A64" w:rsidR="009861AA" w:rsidRPr="009861AA" w:rsidRDefault="009861AA" w:rsidP="006877D4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ab/>
        <w:t xml:space="preserve">Ide a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Főmenü-ből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lehet átlépni. Ezen a Panelen a Rendelési adatokat lehet megnézni, felvinni, törölni és módosítani.</w:t>
      </w:r>
    </w:p>
    <w:p w14:paraId="0F924694" w14:textId="77777777" w:rsidR="00DC5133" w:rsidRDefault="00DC5133" w:rsidP="00155094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</w:p>
    <w:p w14:paraId="7EAB116E" w14:textId="225E1D2F" w:rsidR="0072763A" w:rsidRDefault="0072763A" w:rsidP="00155094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Weboldal:</w:t>
      </w:r>
    </w:p>
    <w:p w14:paraId="3A1D8849" w14:textId="77777777" w:rsidR="00DC5133" w:rsidRDefault="00DC5133" w:rsidP="00155094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</w:p>
    <w:p w14:paraId="1A1CBB91" w14:textId="1A0233B6" w:rsidR="0072763A" w:rsidRDefault="0072763A" w:rsidP="008D5B63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proofErr w:type="spellStart"/>
      <w:r w:rsidRPr="008D5B6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Főmenü</w:t>
      </w:r>
      <w:proofErr w:type="spellEnd"/>
      <w:r w:rsidR="00317D55" w:rsidRPr="008D5B6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(Home)</w:t>
      </w:r>
      <w:r w:rsidR="008D5B6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</w:p>
    <w:p w14:paraId="618682C4" w14:textId="3F426AF5" w:rsidR="00DC5133" w:rsidRDefault="00454B7E" w:rsidP="00CD2EE3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536"/>
        </w:tabs>
        <w:spacing w:after="0" w:line="240" w:lineRule="auto"/>
        <w:ind w:left="708" w:hanging="708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ab/>
        <w:t xml:space="preserve">Innen érhető el 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ab/>
        <w:t xml:space="preserve">a fő részei az oldalnak, mint például a Katalógus, a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Bejelntkezési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/Regisztrációs felület és a kosár avagy ahogyan az oldalon nevezzük, Rekesz</w:t>
      </w:r>
      <w:r w:rsidR="00D3022F">
        <w:rPr>
          <w:rFonts w:eastAsia="Times New Roman" w:cstheme="minorHAnsi"/>
          <w:color w:val="080809"/>
          <w:sz w:val="32"/>
          <w:szCs w:val="32"/>
          <w:lang w:eastAsia="hu-HU"/>
        </w:rPr>
        <w:t>.</w:t>
      </w:r>
    </w:p>
    <w:p w14:paraId="720E04AD" w14:textId="1ED64494" w:rsidR="00D3022F" w:rsidRDefault="00D3022F" w:rsidP="00454B7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536"/>
        </w:tabs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1D11B29E" w14:textId="72FF0861" w:rsidR="00D3022F" w:rsidRPr="00CD2EE3" w:rsidRDefault="00D3022F" w:rsidP="00454B7E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center" w:pos="4536"/>
        </w:tabs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 w:rsidRPr="00CD2EE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Katalógus (</w:t>
      </w:r>
      <w:proofErr w:type="spellStart"/>
      <w:r w:rsidRPr="00CD2EE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Catalog</w:t>
      </w:r>
      <w:proofErr w:type="spellEnd"/>
      <w:r w:rsidRPr="00CD2EE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)</w:t>
      </w:r>
      <w:r w:rsidR="00CD2EE3" w:rsidRPr="00CD2EE3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</w:p>
    <w:p w14:paraId="1BC2C890" w14:textId="6876BF49" w:rsidR="00454B7E" w:rsidRDefault="00CD2EE3" w:rsidP="00CD2EE3">
      <w:pPr>
        <w:shd w:val="clear" w:color="auto" w:fill="FFFFFF"/>
        <w:spacing w:after="0" w:line="240" w:lineRule="auto"/>
        <w:ind w:left="705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Itt lehet a rekeszbe rakni a kiválasztott nedűket, az ’Add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to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Rack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’ gombbal</w:t>
      </w:r>
      <w:r w:rsidR="00594DE3">
        <w:rPr>
          <w:rFonts w:eastAsia="Times New Roman" w:cstheme="minorHAnsi"/>
          <w:color w:val="080809"/>
          <w:sz w:val="32"/>
          <w:szCs w:val="32"/>
          <w:lang w:eastAsia="hu-HU"/>
        </w:rPr>
        <w:t>. Ugyanitt, ha rákattintunk az egyik termékre, akkor egy részletesebb leírást láthatunk.</w:t>
      </w:r>
    </w:p>
    <w:p w14:paraId="1EC6EFA3" w14:textId="50E40A9E" w:rsidR="00676521" w:rsidRDefault="00676521" w:rsidP="0067652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57783766" w14:textId="14F6F4CD" w:rsidR="00676521" w:rsidRDefault="00676521" w:rsidP="0067652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 w:rsidRPr="00676521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Regisztráció/Bejelentkezés</w:t>
      </w:r>
      <w:r w:rsidR="003D1751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(</w:t>
      </w:r>
      <w:proofErr w:type="spellStart"/>
      <w:r w:rsidR="003D1751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SignUp</w:t>
      </w:r>
      <w:proofErr w:type="spellEnd"/>
      <w:r w:rsidR="003D1751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/Login)</w:t>
      </w:r>
      <w:r w:rsidRPr="00676521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</w:p>
    <w:p w14:paraId="532C4D49" w14:textId="1176AED1" w:rsidR="00676521" w:rsidRDefault="00676521" w:rsidP="00676521">
      <w:pPr>
        <w:shd w:val="clear" w:color="auto" w:fill="FFFFFF"/>
        <w:spacing w:after="0" w:line="240" w:lineRule="auto"/>
        <w:ind w:left="705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A két oldal között az egymásra irányított linkek miatt könnyen lehet navigálni. A Regisztrációs oldalán kér egy Felhasználónevet, E-mail címet és Jelszavat. A Bejelentkezésnél csak a Felhasználónév és Jelszó szükséges.</w:t>
      </w:r>
    </w:p>
    <w:p w14:paraId="111D3D21" w14:textId="29BECD1E" w:rsidR="00583B9C" w:rsidRDefault="00583B9C" w:rsidP="00583B9C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17CFBF3C" w14:textId="41F510FC" w:rsidR="00583B9C" w:rsidRDefault="003D1751" w:rsidP="00583B9C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Profil Módosítás</w:t>
      </w:r>
      <w:r w:rsidR="004F57E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(</w:t>
      </w:r>
      <w:proofErr w:type="spellStart"/>
      <w:r w:rsidR="004F57E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UserProfile</w:t>
      </w:r>
      <w:proofErr w:type="spellEnd"/>
      <w:r w:rsidR="004F57E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)</w:t>
      </w:r>
      <w:r w:rsidR="00260846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</w:p>
    <w:p w14:paraId="71996D62" w14:textId="10E93A12" w:rsidR="00260846" w:rsidRPr="00260846" w:rsidRDefault="0006379D" w:rsidP="004B41A5">
      <w:pPr>
        <w:shd w:val="clear" w:color="auto" w:fill="FFFFFF"/>
        <w:spacing w:after="0" w:line="240" w:lineRule="auto"/>
        <w:ind w:left="705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A sikeres Bejelentkezés után elérhetővé válik A Profil Módosítás, ahol a felhasználó átírhatja a magáról megadott adatait, pl.: Telefonszám, Lakcím .</w:t>
      </w:r>
    </w:p>
    <w:p w14:paraId="61EA8595" w14:textId="60540E98" w:rsidR="00454B7E" w:rsidRDefault="00454B7E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3C0BDCE" w14:textId="362E70A8" w:rsidR="00D00BEB" w:rsidRDefault="0025703B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 w:rsidRPr="0025703B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Rekesz (</w:t>
      </w:r>
      <w:proofErr w:type="spellStart"/>
      <w:r w:rsidRPr="0025703B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Rack</w:t>
      </w:r>
      <w:proofErr w:type="spellEnd"/>
      <w:r w:rsidRPr="0025703B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):</w:t>
      </w:r>
    </w:p>
    <w:p w14:paraId="79AB4E47" w14:textId="2625F03E" w:rsidR="00242807" w:rsidRPr="00242807" w:rsidRDefault="001E1D17" w:rsidP="00242807">
      <w:pPr>
        <w:shd w:val="clear" w:color="auto" w:fill="FFFFFF"/>
        <w:spacing w:after="0" w:line="240" w:lineRule="auto"/>
        <w:ind w:left="705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A Katalógusban kiválasztott sörök ide kerülnek. Itt meg lehet nézni és változtatni a termékek számát vagy ki lehet őket venni.</w:t>
      </w:r>
      <w:r w:rsidR="00242807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Amikor úgy gondolja a vásárló, hogy kiválasztotta a számára </w:t>
      </w:r>
      <w:r w:rsidR="00242807">
        <w:rPr>
          <w:rFonts w:eastAsia="Times New Roman" w:cstheme="minorHAnsi"/>
          <w:color w:val="080809"/>
          <w:sz w:val="32"/>
          <w:szCs w:val="32"/>
          <w:lang w:eastAsia="hu-HU"/>
        </w:rPr>
        <w:lastRenderedPageBreak/>
        <w:t>megfelelő italokat, akkor a Rendelés gombra kattintva átlesznek küldve a ’Pénztár’ részre.</w:t>
      </w:r>
    </w:p>
    <w:p w14:paraId="2EA4A706" w14:textId="24658885" w:rsidR="001E1D17" w:rsidRDefault="001E1D17" w:rsidP="001E1D17">
      <w:pPr>
        <w:shd w:val="clear" w:color="auto" w:fill="FFFFFF"/>
        <w:spacing w:after="0" w:line="240" w:lineRule="auto"/>
        <w:ind w:left="705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33D46A7C" w14:textId="7705F501" w:rsidR="000A1B36" w:rsidRDefault="000A1B36" w:rsidP="000A1B36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31FD630F" w14:textId="796B1FBA" w:rsidR="000A1B36" w:rsidRDefault="00242807" w:rsidP="000A1B36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 w:rsidRPr="00242807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’Pénztár’ (</w:t>
      </w:r>
      <w:proofErr w:type="spellStart"/>
      <w:r w:rsidRPr="00242807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Checkout</w:t>
      </w:r>
      <w:proofErr w:type="spellEnd"/>
      <w:r w:rsidRPr="00242807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):</w:t>
      </w:r>
    </w:p>
    <w:p w14:paraId="1DAD23F9" w14:textId="538496EC" w:rsidR="00827118" w:rsidRDefault="00827118" w:rsidP="00827118">
      <w:pPr>
        <w:shd w:val="clear" w:color="auto" w:fill="FFFFFF"/>
        <w:spacing w:after="0" w:line="240" w:lineRule="auto"/>
        <w:ind w:left="705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Itt a Felhasználó Profil adatait felhasználva</w:t>
      </w:r>
      <w:r w:rsidR="006A6A2C">
        <w:rPr>
          <w:rFonts w:eastAsia="Times New Roman" w:cstheme="minorHAnsi"/>
          <w:color w:val="080809"/>
          <w:sz w:val="32"/>
          <w:szCs w:val="32"/>
          <w:lang w:eastAsia="hu-HU"/>
        </w:rPr>
        <w:t>(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>, ha vannak,</w:t>
      </w:r>
      <w:r w:rsidR="006A6A2C">
        <w:rPr>
          <w:rFonts w:eastAsia="Times New Roman" w:cstheme="minorHAnsi"/>
          <w:color w:val="080809"/>
          <w:sz w:val="32"/>
          <w:szCs w:val="32"/>
          <w:lang w:eastAsia="hu-HU"/>
        </w:rPr>
        <w:t>)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 eleve be lesz az adatok egy része töltve, de a fizetési mód adatait manuálisan kell megadni</w:t>
      </w:r>
      <w:r w:rsidR="00B44FB5">
        <w:rPr>
          <w:rFonts w:eastAsia="Times New Roman" w:cstheme="minorHAnsi"/>
          <w:color w:val="080809"/>
          <w:sz w:val="32"/>
          <w:szCs w:val="32"/>
          <w:lang w:eastAsia="hu-HU"/>
        </w:rPr>
        <w:t>.</w:t>
      </w:r>
    </w:p>
    <w:p w14:paraId="209EAF82" w14:textId="77777777" w:rsidR="00763FDD" w:rsidRDefault="00763FDD" w:rsidP="00827118">
      <w:pPr>
        <w:shd w:val="clear" w:color="auto" w:fill="FFFFFF"/>
        <w:spacing w:after="0" w:line="240" w:lineRule="auto"/>
        <w:ind w:left="705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06943FBD" w14:textId="469D3E7F" w:rsidR="00AA582E" w:rsidRPr="00816501" w:rsidRDefault="00AA582E" w:rsidP="00AA582E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u w:val="single"/>
          <w:lang w:eastAsia="hu-HU"/>
        </w:rPr>
      </w:pPr>
      <w:r w:rsidRPr="00816501">
        <w:rPr>
          <w:rFonts w:eastAsia="Times New Roman" w:cstheme="minorHAnsi"/>
          <w:b/>
          <w:color w:val="080809"/>
          <w:sz w:val="32"/>
          <w:szCs w:val="32"/>
          <w:u w:val="single"/>
          <w:lang w:eastAsia="hu-HU"/>
        </w:rPr>
        <w:t>API Végpontok:</w:t>
      </w:r>
    </w:p>
    <w:p w14:paraId="197365CE" w14:textId="77777777" w:rsidR="0066084F" w:rsidRDefault="0066084F" w:rsidP="00AA582E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1BC51E23" w14:textId="3C78245C" w:rsidR="0066084F" w:rsidRPr="00816501" w:rsidRDefault="0066084F" w:rsidP="00AA582E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 w:rsidRPr="00816501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G</w:t>
      </w:r>
      <w:r w:rsidR="00935360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ET</w:t>
      </w:r>
      <w:r w:rsidRPr="00816501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lekérések</w:t>
      </w:r>
    </w:p>
    <w:p w14:paraId="44D8A776" w14:textId="77777777" w:rsidR="0066084F" w:rsidRPr="00816501" w:rsidRDefault="0066084F" w:rsidP="00AA582E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1F926FEA" w14:textId="297F82AE" w:rsidR="00AA582E" w:rsidRDefault="00945967" w:rsidP="00AA582E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’/’</w:t>
      </w:r>
    </w:p>
    <w:p w14:paraId="75ED3DD8" w14:textId="3B2A9F2B" w:rsidR="00945967" w:rsidRDefault="00945967" w:rsidP="00AA582E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Az Összes termék lekérése</w:t>
      </w:r>
      <w:r w:rsidR="0066084F">
        <w:rPr>
          <w:rFonts w:eastAsia="Times New Roman" w:cstheme="minorHAnsi"/>
          <w:color w:val="080809"/>
          <w:sz w:val="32"/>
          <w:szCs w:val="32"/>
          <w:lang w:eastAsia="hu-HU"/>
        </w:rPr>
        <w:t>.</w:t>
      </w:r>
    </w:p>
    <w:p w14:paraId="162EDBE1" w14:textId="1EB601C9" w:rsidR="00945967" w:rsidRDefault="00945967" w:rsidP="00AA582E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476F3497" w14:textId="1BCE1CC2" w:rsidR="00945967" w:rsidRDefault="0066084F" w:rsidP="00AA582E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’/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card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’</w:t>
      </w:r>
    </w:p>
    <w:p w14:paraId="4D320CED" w14:textId="6D29107B" w:rsidR="0066084F" w:rsidRDefault="0066084F" w:rsidP="00AA582E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A katalógus részben a termék kártyák adatainak lekérése.</w:t>
      </w:r>
    </w:p>
    <w:p w14:paraId="5B6A330C" w14:textId="143530A6" w:rsidR="0066084F" w:rsidRDefault="0066084F" w:rsidP="00AA582E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57980940" w14:textId="31FC15A4" w:rsidR="0066084F" w:rsidRPr="00AA582E" w:rsidRDefault="0066084F" w:rsidP="00AA582E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’/account’</w:t>
      </w:r>
    </w:p>
    <w:p w14:paraId="00280042" w14:textId="2B020E04" w:rsidR="0066084F" w:rsidRDefault="0066084F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Egy már regisztrált felhasználónak az adatainak a lekérése.</w:t>
      </w:r>
    </w:p>
    <w:p w14:paraId="08E068B4" w14:textId="241D6C2D" w:rsidR="00AD2254" w:rsidRDefault="00AD225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4865A9CD" w14:textId="11168BD7" w:rsidR="0017527B" w:rsidRDefault="00AD225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’/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user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/: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id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’</w:t>
      </w:r>
    </w:p>
    <w:p w14:paraId="28FF6989" w14:textId="0EBF0809" w:rsidR="00575EC4" w:rsidRDefault="00575EC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Felhasználó lekérése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id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alapján</w:t>
      </w:r>
    </w:p>
    <w:p w14:paraId="7120A7D9" w14:textId="0CD42A0B" w:rsidR="0017527B" w:rsidRDefault="0017527B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425DA55D" w14:textId="3CAB5D16" w:rsidR="0017527B" w:rsidRDefault="0017527B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’/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purchase-history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/: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buyerId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’</w:t>
      </w:r>
    </w:p>
    <w:p w14:paraId="151EEB03" w14:textId="1BA2D19B" w:rsidR="006742E0" w:rsidRDefault="006742E0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Felhasználó vásárlási előzmények lekérdezése</w:t>
      </w:r>
      <w:r w:rsidR="00A626A6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  <w:proofErr w:type="spellStart"/>
      <w:r w:rsidR="00A626A6">
        <w:rPr>
          <w:rFonts w:eastAsia="Times New Roman" w:cstheme="minorHAnsi"/>
          <w:color w:val="080809"/>
          <w:sz w:val="32"/>
          <w:szCs w:val="32"/>
          <w:lang w:eastAsia="hu-HU"/>
        </w:rPr>
        <w:t>id</w:t>
      </w:r>
      <w:proofErr w:type="spellEnd"/>
      <w:r w:rsidR="00A626A6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alapján</w:t>
      </w:r>
    </w:p>
    <w:p w14:paraId="4A739C6A" w14:textId="77777777" w:rsidR="00AD2254" w:rsidRDefault="00AD225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526C9617" w14:textId="71A64E96" w:rsidR="0066084F" w:rsidRPr="00816501" w:rsidRDefault="00935360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POST</w:t>
      </w:r>
      <w:r w:rsidR="0066084F" w:rsidRPr="00816501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lekérések</w:t>
      </w:r>
    </w:p>
    <w:p w14:paraId="6DC365A1" w14:textId="77777777" w:rsidR="0066084F" w:rsidRDefault="0066084F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74502CDF" w14:textId="1703AB5A" w:rsidR="0066084F" w:rsidRDefault="0066084F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’/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signup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’</w:t>
      </w:r>
    </w:p>
    <w:p w14:paraId="02D1602F" w14:textId="29243BD1" w:rsidR="00120269" w:rsidRDefault="00120269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Regisztrálás</w:t>
      </w:r>
    </w:p>
    <w:p w14:paraId="6E177E70" w14:textId="165A93C3" w:rsidR="00B1639C" w:rsidRDefault="00B1639C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2BE36A18" w14:textId="24D90D48" w:rsidR="00B1639C" w:rsidRPr="0066084F" w:rsidRDefault="00B1639C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’/login’</w:t>
      </w:r>
    </w:p>
    <w:p w14:paraId="52715417" w14:textId="75A34F0B" w:rsidR="00A86D80" w:rsidRDefault="00B1639C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Belépés</w:t>
      </w:r>
      <w:bookmarkStart w:id="0" w:name="_GoBack"/>
      <w:bookmarkEnd w:id="0"/>
    </w:p>
    <w:p w14:paraId="6E07772B" w14:textId="27721094" w:rsidR="00A86D80" w:rsidRPr="0066084F" w:rsidRDefault="00A86D80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lastRenderedPageBreak/>
        <w:t>’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order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’</w:t>
      </w:r>
    </w:p>
    <w:p w14:paraId="187D0EAE" w14:textId="549995C6" w:rsidR="0066084F" w:rsidRPr="00A86D80" w:rsidRDefault="00A86D80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Rendelés</w:t>
      </w:r>
    </w:p>
    <w:p w14:paraId="44F90D01" w14:textId="2174A8B8" w:rsidR="00A86D80" w:rsidRDefault="00A86D80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77408F0" w14:textId="1560BF1F" w:rsidR="008D043E" w:rsidRDefault="008D043E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P</w:t>
      </w:r>
      <w:r w:rsidR="00935360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UT</w:t>
      </w:r>
      <w:r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lekérések</w:t>
      </w:r>
    </w:p>
    <w:p w14:paraId="75F73069" w14:textId="270920F6" w:rsidR="008D043E" w:rsidRDefault="008D043E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</w:pPr>
    </w:p>
    <w:p w14:paraId="244237BD" w14:textId="47EA2DC1" w:rsidR="008D043E" w:rsidRDefault="001504D2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’/update’</w:t>
      </w:r>
    </w:p>
    <w:p w14:paraId="7DEA1FD9" w14:textId="7C43B12D" w:rsidR="008B786A" w:rsidRPr="008D043E" w:rsidRDefault="008B786A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Felhasználó adatmódosítás</w:t>
      </w:r>
    </w:p>
    <w:p w14:paraId="31DB8C61" w14:textId="77777777" w:rsidR="008D043E" w:rsidRDefault="008D043E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D4FE7D9" w14:textId="4090EF25" w:rsidR="00DF1B24" w:rsidRDefault="00DF1B24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u w:val="single"/>
          <w:lang w:eastAsia="hu-HU"/>
        </w:rPr>
      </w:pPr>
      <w:r w:rsidRPr="00DF1B24">
        <w:rPr>
          <w:rFonts w:eastAsia="Times New Roman" w:cstheme="minorHAnsi"/>
          <w:b/>
          <w:color w:val="080809"/>
          <w:sz w:val="32"/>
          <w:szCs w:val="32"/>
          <w:u w:val="single"/>
          <w:lang w:eastAsia="hu-HU"/>
        </w:rPr>
        <w:t>Függőségek</w:t>
      </w:r>
      <w:r>
        <w:rPr>
          <w:rFonts w:eastAsia="Times New Roman" w:cstheme="minorHAnsi"/>
          <w:b/>
          <w:color w:val="080809"/>
          <w:sz w:val="32"/>
          <w:szCs w:val="32"/>
          <w:u w:val="single"/>
          <w:lang w:eastAsia="hu-HU"/>
        </w:rPr>
        <w:t>:</w:t>
      </w:r>
    </w:p>
    <w:p w14:paraId="13334851" w14:textId="1F86407E" w:rsidR="00DF1B24" w:rsidRPr="00C67498" w:rsidRDefault="00C67498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b/>
          <w:color w:val="080809"/>
          <w:sz w:val="32"/>
          <w:szCs w:val="32"/>
          <w:lang w:eastAsia="hu-HU"/>
        </w:rPr>
        <w:t>Backend:</w:t>
      </w:r>
    </w:p>
    <w:p w14:paraId="4E2D6A02" w14:textId="000DAD72" w:rsidR="00DF1B24" w:rsidRDefault="00DF1B2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  <w:proofErr w:type="spellStart"/>
      <w:r w:rsidR="00250B1B">
        <w:rPr>
          <w:rFonts w:eastAsia="Times New Roman" w:cstheme="minorHAnsi"/>
          <w:color w:val="080809"/>
          <w:sz w:val="32"/>
          <w:szCs w:val="32"/>
          <w:lang w:eastAsia="hu-HU"/>
        </w:rPr>
        <w:t>axios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</w:p>
    <w:p w14:paraId="27C3AA49" w14:textId="13EDA10F" w:rsidR="00250B1B" w:rsidRPr="00DF1B24" w:rsidRDefault="00250B1B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  <w:proofErr w:type="spellStart"/>
      <w:r w:rsidR="005E7DF4">
        <w:rPr>
          <w:rFonts w:eastAsia="Times New Roman" w:cstheme="minorHAnsi"/>
          <w:color w:val="080809"/>
          <w:sz w:val="32"/>
          <w:szCs w:val="32"/>
          <w:lang w:eastAsia="hu-HU"/>
        </w:rPr>
        <w:t>cookie</w:t>
      </w:r>
      <w:proofErr w:type="spellEnd"/>
      <w:r w:rsidR="005E7DF4">
        <w:rPr>
          <w:rFonts w:eastAsia="Times New Roman" w:cstheme="minorHAnsi"/>
          <w:color w:val="080809"/>
          <w:sz w:val="32"/>
          <w:szCs w:val="32"/>
          <w:lang w:eastAsia="hu-HU"/>
        </w:rPr>
        <w:t>-parser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</w:p>
    <w:p w14:paraId="02BAE508" w14:textId="3E94D63A" w:rsidR="00DF1B24" w:rsidRPr="005E7DF4" w:rsidRDefault="005E7DF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cor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</w:p>
    <w:p w14:paraId="7B964B34" w14:textId="05151406" w:rsidR="00DF1B24" w:rsidRPr="005E7DF4" w:rsidRDefault="005E7DF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debug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</w:p>
    <w:p w14:paraId="77B91393" w14:textId="4BA8FF4D" w:rsidR="00DF1B24" w:rsidRDefault="005E7DF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dotenv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</w:p>
    <w:p w14:paraId="2D570C0F" w14:textId="5D953050" w:rsidR="005E7DF4" w:rsidRDefault="005E7DF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express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</w:p>
    <w:p w14:paraId="1415805D" w14:textId="745C5484" w:rsidR="005E7DF4" w:rsidRPr="005E7DF4" w:rsidRDefault="005E7DF4" w:rsidP="005E7DF4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jsonwebtoken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</w:p>
    <w:p w14:paraId="1523505B" w14:textId="5CD85889" w:rsidR="005E7DF4" w:rsidRPr="005E7DF4" w:rsidRDefault="005E7DF4" w:rsidP="005E7DF4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morgan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</w:p>
    <w:p w14:paraId="72C95B2E" w14:textId="77AC2317" w:rsidR="005E7DF4" w:rsidRPr="005E7DF4" w:rsidRDefault="005E7DF4" w:rsidP="005E7DF4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”mysql2”</w:t>
      </w:r>
    </w:p>
    <w:p w14:paraId="3F6B57D6" w14:textId="6E979CB3" w:rsidR="005E7DF4" w:rsidRPr="005E7DF4" w:rsidRDefault="005E7DF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nodemon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>”</w:t>
      </w:r>
    </w:p>
    <w:p w14:paraId="779540C7" w14:textId="7C64DB3D" w:rsidR="00DF1B24" w:rsidRDefault="00DF1B24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BC0526E" w14:textId="1CAB9B0D" w:rsidR="00C67498" w:rsidRDefault="00C67498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b/>
          <w:color w:val="080809"/>
          <w:sz w:val="32"/>
          <w:szCs w:val="32"/>
          <w:lang w:eastAsia="hu-HU"/>
        </w:rPr>
        <w:t>Frontend:</w:t>
      </w:r>
    </w:p>
    <w:p w14:paraId="2DE5D33E" w14:textId="0F906C69" w:rsidR="00C67498" w:rsidRDefault="00C67498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Bootstrap</w:t>
      </w:r>
      <w:proofErr w:type="spellEnd"/>
    </w:p>
    <w:p w14:paraId="329BC399" w14:textId="77777777" w:rsidR="0065592B" w:rsidRPr="00C67498" w:rsidRDefault="0065592B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460F9368" w14:textId="1230DCDA" w:rsidR="002A4011" w:rsidRPr="00DF1B24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DF1B24">
        <w:rPr>
          <w:rFonts w:eastAsia="Times New Roman" w:cstheme="minorHAnsi"/>
          <w:b/>
          <w:color w:val="080809"/>
          <w:sz w:val="32"/>
          <w:szCs w:val="32"/>
          <w:lang w:eastAsia="hu-HU"/>
        </w:rPr>
        <w:t>5.A szoftver forráskódja</w:t>
      </w:r>
    </w:p>
    <w:p w14:paraId="2720B44D" w14:textId="150DE5CF" w:rsidR="009E6904" w:rsidRPr="00065006" w:rsidRDefault="00065006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A Következő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Github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Linken található</w:t>
      </w:r>
    </w:p>
    <w:p w14:paraId="38BBE5B9" w14:textId="49AB9AEB" w:rsidR="009E6904" w:rsidRPr="009E6904" w:rsidRDefault="00E4236D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E4236D">
        <w:rPr>
          <w:rFonts w:eastAsia="Times New Roman" w:cstheme="minorHAnsi"/>
          <w:color w:val="080809"/>
          <w:sz w:val="32"/>
          <w:szCs w:val="32"/>
          <w:lang w:eastAsia="hu-HU"/>
        </w:rPr>
        <w:t>https://github.com/Kenyerlord/BeerWebsite</w:t>
      </w:r>
    </w:p>
    <w:p w14:paraId="1A39346F" w14:textId="77777777" w:rsidR="009E6904" w:rsidRDefault="009E6904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FB16D2E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65870CA6" w14:textId="279BD624" w:rsidR="00A73A05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6.Natív asztali alkalmazás telepítőkészlete</w:t>
      </w:r>
    </w:p>
    <w:p w14:paraId="2072EFCF" w14:textId="74668BAC" w:rsidR="00341A00" w:rsidRDefault="00341A00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D093D86" w14:textId="479AB4CE" w:rsidR="00341A00" w:rsidRPr="00A3689F" w:rsidRDefault="00A3689F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Az előző pontban írt </w:t>
      </w:r>
      <w:proofErr w:type="spellStart"/>
      <w:r w:rsidR="00FA23BF">
        <w:rPr>
          <w:rFonts w:eastAsia="Times New Roman" w:cstheme="minorHAnsi"/>
          <w:color w:val="080809"/>
          <w:sz w:val="32"/>
          <w:szCs w:val="32"/>
          <w:lang w:eastAsia="hu-HU"/>
        </w:rPr>
        <w:t>G</w:t>
      </w:r>
      <w:r>
        <w:rPr>
          <w:rFonts w:eastAsia="Times New Roman" w:cstheme="minorHAnsi"/>
          <w:color w:val="080809"/>
          <w:sz w:val="32"/>
          <w:szCs w:val="32"/>
          <w:lang w:eastAsia="hu-HU"/>
        </w:rPr>
        <w:t>ithub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linken elérhető</w:t>
      </w:r>
    </w:p>
    <w:p w14:paraId="74E9DDB8" w14:textId="4AEBC5B8" w:rsidR="00341A00" w:rsidRDefault="00341A00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2EA911E9" w14:textId="30AD7EF8" w:rsidR="002955F2" w:rsidRDefault="002955F2" w:rsidP="00A73A05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AECC969" w14:textId="77777777" w:rsidR="00B53902" w:rsidRDefault="00B53902" w:rsidP="00A73A05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53B912B" w14:textId="09662513" w:rsidR="00A73A05" w:rsidRDefault="00A73A05" w:rsidP="00A73A05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lastRenderedPageBreak/>
        <w:t>7.Az adatbázis adatbázismodell-diagramja</w:t>
      </w:r>
    </w:p>
    <w:p w14:paraId="72836160" w14:textId="77777777" w:rsidR="00A73A05" w:rsidRDefault="00A73A05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AA16E20" w14:textId="1911EAB1" w:rsidR="00FD13E6" w:rsidRDefault="00F22BAA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  <w:sectPr w:rsidR="00FD13E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F654DC2" wp14:editId="64939B53">
            <wp:extent cx="6135756" cy="754440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452" cy="7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9AAD" w14:textId="1991D4E7" w:rsidR="000967A3" w:rsidRPr="005E1152" w:rsidRDefault="000967A3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7ED01CD" w14:textId="0937D524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8.Az adatbázis export fájlja (</w:t>
      </w:r>
      <w:proofErr w:type="spellStart"/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dump</w:t>
      </w:r>
      <w:proofErr w:type="spellEnd"/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 xml:space="preserve"> - backup)</w:t>
      </w:r>
    </w:p>
    <w:p w14:paraId="3DF88B76" w14:textId="030B0F5A" w:rsidR="009058E1" w:rsidRDefault="009058E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4D2ED52" w14:textId="7DCDB6C8" w:rsidR="00FA23BF" w:rsidRDefault="00FA23BF" w:rsidP="00FA23BF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Az 6. pontban írt 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Github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 linken elérhető</w:t>
      </w:r>
    </w:p>
    <w:p w14:paraId="57EA23D2" w14:textId="4C6D1138" w:rsidR="0022598D" w:rsidRDefault="0022598D" w:rsidP="00FA23BF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0F3A7AB2" w14:textId="68D8D1AA" w:rsidR="0022598D" w:rsidRPr="00A3689F" w:rsidRDefault="0022598D" w:rsidP="00FA23BF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Az adatbázist ’</w:t>
      </w: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t>testbeer</w:t>
      </w:r>
      <w:proofErr w:type="spellEnd"/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’ néven kell </w:t>
      </w:r>
      <w:r w:rsidR="00F33302">
        <w:rPr>
          <w:rFonts w:eastAsia="Times New Roman" w:cstheme="minorHAnsi"/>
          <w:color w:val="080809"/>
          <w:sz w:val="32"/>
          <w:szCs w:val="32"/>
          <w:lang w:eastAsia="hu-HU"/>
        </w:rPr>
        <w:t>felvinni.</w:t>
      </w:r>
    </w:p>
    <w:p w14:paraId="1BFCFE94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1A6AD7C9" w14:textId="3911ED13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9.A teszteredmények dokumentációja</w:t>
      </w:r>
    </w:p>
    <w:p w14:paraId="7FC0C7FE" w14:textId="12EF9342" w:rsidR="00552BD6" w:rsidRPr="00552BD6" w:rsidRDefault="00552BD6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Felhasználó adat módosításának tesztje</w:t>
      </w:r>
    </w:p>
    <w:p w14:paraId="7AA8F208" w14:textId="5E7C67F4" w:rsidR="00FC5E54" w:rsidRDefault="00FC5E5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noProof/>
          <w:color w:val="080809"/>
          <w:sz w:val="32"/>
          <w:szCs w:val="32"/>
          <w:lang w:eastAsia="hu-HU"/>
        </w:rPr>
        <w:drawing>
          <wp:inline distT="0" distB="0" distL="0" distR="0" wp14:anchorId="52BD91F5" wp14:editId="6FB2CA90">
            <wp:extent cx="5763268" cy="2835966"/>
            <wp:effectExtent l="0" t="0" r="889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847" cy="284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8936" w14:textId="77777777" w:rsidR="00552BD6" w:rsidRDefault="00552BD6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1CD898D1" w14:textId="5D5E5D70" w:rsidR="00552BD6" w:rsidRDefault="00552BD6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>Katalógus Kártya adat lekérésének a tesztje</w:t>
      </w:r>
    </w:p>
    <w:p w14:paraId="5C9C911F" w14:textId="77777777" w:rsidR="00EC0E4B" w:rsidRDefault="00FC5E54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noProof/>
          <w:color w:val="080809"/>
          <w:sz w:val="32"/>
          <w:szCs w:val="32"/>
          <w:lang w:eastAsia="hu-HU"/>
        </w:rPr>
        <w:drawing>
          <wp:inline distT="0" distB="0" distL="0" distR="0" wp14:anchorId="04729558" wp14:editId="0DB471BF">
            <wp:extent cx="5764530" cy="2808550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956" cy="283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BD94" w14:textId="77777777" w:rsidR="00EC0E4B" w:rsidRDefault="00EC0E4B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7B03ECEE" w14:textId="28EAB6B2" w:rsidR="00646442" w:rsidRPr="00646442" w:rsidRDefault="00646442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proofErr w:type="spellStart"/>
      <w:r>
        <w:rPr>
          <w:rFonts w:eastAsia="Times New Roman" w:cstheme="minorHAnsi"/>
          <w:color w:val="080809"/>
          <w:sz w:val="32"/>
          <w:szCs w:val="32"/>
          <w:lang w:eastAsia="hu-HU"/>
        </w:rPr>
        <w:lastRenderedPageBreak/>
        <w:t>Se</w:t>
      </w:r>
      <w:r w:rsidR="00D8388A">
        <w:rPr>
          <w:rFonts w:eastAsia="Times New Roman" w:cstheme="minorHAnsi"/>
          <w:color w:val="080809"/>
          <w:sz w:val="32"/>
          <w:szCs w:val="32"/>
          <w:lang w:eastAsia="hu-HU"/>
        </w:rPr>
        <w:t>lenium</w:t>
      </w:r>
      <w:r w:rsidR="00EC0E4B">
        <w:rPr>
          <w:rFonts w:eastAsia="Times New Roman" w:cstheme="minorHAnsi"/>
          <w:color w:val="080809"/>
          <w:sz w:val="32"/>
          <w:szCs w:val="32"/>
          <w:lang w:eastAsia="hu-HU"/>
        </w:rPr>
        <w:t>-mal</w:t>
      </w:r>
      <w:proofErr w:type="spellEnd"/>
      <w:r w:rsidR="00EC0E4B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végzett Frontend teszt elérhető a 6. pontban említett </w:t>
      </w:r>
      <w:proofErr w:type="spellStart"/>
      <w:r w:rsidR="007841DB">
        <w:rPr>
          <w:rFonts w:eastAsia="Times New Roman" w:cstheme="minorHAnsi"/>
          <w:color w:val="080809"/>
          <w:sz w:val="32"/>
          <w:szCs w:val="32"/>
          <w:lang w:eastAsia="hu-HU"/>
        </w:rPr>
        <w:t>G</w:t>
      </w:r>
      <w:r w:rsidR="00EC0E4B">
        <w:rPr>
          <w:rFonts w:eastAsia="Times New Roman" w:cstheme="minorHAnsi"/>
          <w:color w:val="080809"/>
          <w:sz w:val="32"/>
          <w:szCs w:val="32"/>
          <w:lang w:eastAsia="hu-HU"/>
        </w:rPr>
        <w:t>ithub</w:t>
      </w:r>
      <w:proofErr w:type="spellEnd"/>
      <w:r w:rsidR="00EC0E4B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linken</w:t>
      </w:r>
    </w:p>
    <w:p w14:paraId="68FD93EC" w14:textId="77777777" w:rsidR="005E1152" w:rsidRP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0FE50A59" w14:textId="28E5593C" w:rsidR="002A4011" w:rsidRDefault="002A4011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10.A csapaton belüli munkamegosztá</w:t>
      </w:r>
      <w:r w:rsidR="00EA085E">
        <w:rPr>
          <w:rFonts w:eastAsia="Times New Roman" w:cstheme="minorHAnsi"/>
          <w:b/>
          <w:color w:val="080809"/>
          <w:sz w:val="32"/>
          <w:szCs w:val="32"/>
          <w:lang w:eastAsia="hu-HU"/>
        </w:rPr>
        <w:t>s</w:t>
      </w:r>
      <w:r w:rsidRPr="005E1152">
        <w:rPr>
          <w:rFonts w:eastAsia="Times New Roman" w:cstheme="minorHAnsi"/>
          <w:b/>
          <w:color w:val="080809"/>
          <w:sz w:val="32"/>
          <w:szCs w:val="32"/>
          <w:lang w:eastAsia="hu-HU"/>
        </w:rPr>
        <w:t>, a fejlesztési csapatban betöltött szerep, a fejlesztés során használt projektszervezési eszközök.</w:t>
      </w:r>
    </w:p>
    <w:p w14:paraId="7B161E05" w14:textId="2829B643" w:rsidR="005E1152" w:rsidRDefault="005E1152" w:rsidP="002A4011">
      <w:pPr>
        <w:shd w:val="clear" w:color="auto" w:fill="FFFFFF"/>
        <w:spacing w:after="0" w:line="240" w:lineRule="auto"/>
        <w:rPr>
          <w:rFonts w:eastAsia="Times New Roman" w:cstheme="minorHAnsi"/>
          <w:b/>
          <w:color w:val="080809"/>
          <w:sz w:val="32"/>
          <w:szCs w:val="32"/>
          <w:lang w:eastAsia="hu-HU"/>
        </w:rPr>
      </w:pPr>
    </w:p>
    <w:p w14:paraId="34BCFA62" w14:textId="4866486C" w:rsidR="00F00992" w:rsidRDefault="00567F99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EC74C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Péter</w:t>
      </w:r>
      <w:r w:rsidR="002C201B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(50%)</w:t>
      </w:r>
      <w:r w:rsidRPr="00EC74C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  <w:r w:rsidRPr="00A45FA6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462BF3AD" w14:textId="6F74057C" w:rsidR="0010062C" w:rsidRPr="00A45FA6" w:rsidRDefault="00F00992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Csinált: </w:t>
      </w:r>
      <w:r w:rsidR="00A45FA6">
        <w:rPr>
          <w:rFonts w:eastAsia="Times New Roman" w:cstheme="minorHAnsi"/>
          <w:color w:val="080809"/>
          <w:sz w:val="32"/>
          <w:szCs w:val="32"/>
          <w:lang w:eastAsia="hu-HU"/>
        </w:rPr>
        <w:t>A</w:t>
      </w:r>
      <w:r w:rsidR="0044327B">
        <w:rPr>
          <w:rFonts w:eastAsia="Times New Roman" w:cstheme="minorHAnsi"/>
          <w:color w:val="080809"/>
          <w:sz w:val="32"/>
          <w:szCs w:val="32"/>
          <w:lang w:eastAsia="hu-HU"/>
        </w:rPr>
        <w:t>datkezelő Felület</w:t>
      </w:r>
      <w:r w:rsidR="00B478A1">
        <w:rPr>
          <w:rFonts w:eastAsia="Times New Roman" w:cstheme="minorHAnsi"/>
          <w:color w:val="080809"/>
          <w:sz w:val="32"/>
          <w:szCs w:val="32"/>
          <w:lang w:eastAsia="hu-HU"/>
        </w:rPr>
        <w:t>, Adatbázis</w:t>
      </w:r>
      <w:r w:rsidR="00BD3632">
        <w:rPr>
          <w:rFonts w:eastAsia="Times New Roman" w:cstheme="minorHAnsi"/>
          <w:color w:val="080809"/>
          <w:sz w:val="32"/>
          <w:szCs w:val="32"/>
          <w:lang w:eastAsia="hu-HU"/>
        </w:rPr>
        <w:t>, Backend, Frontend</w:t>
      </w:r>
    </w:p>
    <w:p w14:paraId="3E7192D4" w14:textId="261AA02A" w:rsidR="00567F99" w:rsidRDefault="00567F99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2CCA1B9C" w14:textId="12FFD42B" w:rsidR="00AA0DAA" w:rsidRDefault="00567F99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 w:rsidRPr="00EC74C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Erik</w:t>
      </w:r>
      <w:r w:rsidR="002C201B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 xml:space="preserve"> (50%)</w:t>
      </w:r>
      <w:r w:rsidRPr="00EC74C8">
        <w:rPr>
          <w:rFonts w:eastAsia="Times New Roman" w:cstheme="minorHAnsi"/>
          <w:color w:val="080809"/>
          <w:sz w:val="32"/>
          <w:szCs w:val="32"/>
          <w:u w:val="single"/>
          <w:lang w:eastAsia="hu-HU"/>
        </w:rPr>
        <w:t>:</w:t>
      </w:r>
      <w:r w:rsidR="00CB1675" w:rsidRPr="00CB1675">
        <w:rPr>
          <w:rFonts w:eastAsia="Times New Roman" w:cstheme="minorHAnsi"/>
          <w:color w:val="080809"/>
          <w:sz w:val="32"/>
          <w:szCs w:val="32"/>
          <w:lang w:eastAsia="hu-HU"/>
        </w:rPr>
        <w:t xml:space="preserve"> </w:t>
      </w:r>
    </w:p>
    <w:p w14:paraId="2CA58DCB" w14:textId="078784E8" w:rsidR="00AA0DAA" w:rsidRDefault="00AA0DAA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Segített: </w:t>
      </w:r>
      <w:r w:rsidR="00CB1675">
        <w:rPr>
          <w:rFonts w:eastAsia="Times New Roman" w:cstheme="minorHAnsi"/>
          <w:color w:val="080809"/>
          <w:sz w:val="32"/>
          <w:szCs w:val="32"/>
          <w:lang w:eastAsia="hu-HU"/>
        </w:rPr>
        <w:t>Adatkezelő Felület</w:t>
      </w:r>
      <w:r w:rsidR="0092631E">
        <w:rPr>
          <w:rFonts w:eastAsia="Times New Roman" w:cstheme="minorHAnsi"/>
          <w:color w:val="080809"/>
          <w:sz w:val="32"/>
          <w:szCs w:val="32"/>
          <w:lang w:eastAsia="hu-HU"/>
        </w:rPr>
        <w:t xml:space="preserve">, </w:t>
      </w:r>
      <w:r w:rsidR="00F72DFE">
        <w:rPr>
          <w:rFonts w:eastAsia="Times New Roman" w:cstheme="minorHAnsi"/>
          <w:color w:val="080809"/>
          <w:sz w:val="32"/>
          <w:szCs w:val="32"/>
          <w:lang w:eastAsia="hu-HU"/>
        </w:rPr>
        <w:t xml:space="preserve">Adatbázis, </w:t>
      </w:r>
    </w:p>
    <w:p w14:paraId="5FAF97DA" w14:textId="77777777" w:rsidR="00AA0DAA" w:rsidRDefault="00AA0DAA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6815CEB9" w14:textId="0BA06892" w:rsidR="00CB1675" w:rsidRPr="00A45FA6" w:rsidRDefault="006C1D2C" w:rsidP="00CB1675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  <w:r>
        <w:rPr>
          <w:rFonts w:eastAsia="Times New Roman" w:cstheme="minorHAnsi"/>
          <w:color w:val="080809"/>
          <w:sz w:val="32"/>
          <w:szCs w:val="32"/>
          <w:lang w:eastAsia="hu-HU"/>
        </w:rPr>
        <w:t xml:space="preserve">Csinált: </w:t>
      </w:r>
      <w:r w:rsidR="0092631E">
        <w:rPr>
          <w:rFonts w:eastAsia="Times New Roman" w:cstheme="minorHAnsi"/>
          <w:color w:val="080809"/>
          <w:sz w:val="32"/>
          <w:szCs w:val="32"/>
          <w:lang w:eastAsia="hu-HU"/>
        </w:rPr>
        <w:t>Dokumentáció</w:t>
      </w:r>
      <w:r w:rsidR="00F649EC">
        <w:rPr>
          <w:rFonts w:eastAsia="Times New Roman" w:cstheme="minorHAnsi"/>
          <w:color w:val="080809"/>
          <w:sz w:val="32"/>
          <w:szCs w:val="32"/>
          <w:lang w:eastAsia="hu-HU"/>
        </w:rPr>
        <w:t>, Backend, Frontend</w:t>
      </w:r>
    </w:p>
    <w:p w14:paraId="667F3A3B" w14:textId="68ADA167" w:rsidR="00567F99" w:rsidRPr="00CB1675" w:rsidRDefault="00567F99" w:rsidP="002A4011">
      <w:pPr>
        <w:shd w:val="clear" w:color="auto" w:fill="FFFFFF"/>
        <w:spacing w:after="0" w:line="240" w:lineRule="auto"/>
        <w:rPr>
          <w:rFonts w:eastAsia="Times New Roman" w:cstheme="minorHAnsi"/>
          <w:color w:val="080809"/>
          <w:sz w:val="32"/>
          <w:szCs w:val="32"/>
          <w:lang w:eastAsia="hu-HU"/>
        </w:rPr>
      </w:pPr>
    </w:p>
    <w:p w14:paraId="0498EC60" w14:textId="24351D14" w:rsidR="00C058BF" w:rsidRDefault="00D12200" w:rsidP="0044735C">
      <w:pPr>
        <w:rPr>
          <w:sz w:val="32"/>
          <w:szCs w:val="32"/>
        </w:rPr>
      </w:pPr>
      <w:r>
        <w:rPr>
          <w:sz w:val="32"/>
          <w:szCs w:val="32"/>
        </w:rPr>
        <w:t>A Weboldalt felváltva</w:t>
      </w:r>
      <w:r w:rsidR="00FB5F6D">
        <w:rPr>
          <w:sz w:val="32"/>
          <w:szCs w:val="32"/>
        </w:rPr>
        <w:t xml:space="preserve"> csináltuk, ezért mind a Backend, mind a Frontend-</w:t>
      </w:r>
      <w:proofErr w:type="spellStart"/>
      <w:r w:rsidR="00FB5F6D">
        <w:rPr>
          <w:sz w:val="32"/>
          <w:szCs w:val="32"/>
        </w:rPr>
        <w:t>hez</w:t>
      </w:r>
      <w:proofErr w:type="spellEnd"/>
      <w:r w:rsidR="00FB5F6D">
        <w:rPr>
          <w:sz w:val="32"/>
          <w:szCs w:val="32"/>
        </w:rPr>
        <w:t xml:space="preserve"> sokat adtunk hozzá mind a ketten.</w:t>
      </w:r>
    </w:p>
    <w:p w14:paraId="0EFB7E73" w14:textId="02EEF4E1" w:rsidR="00C058BF" w:rsidRPr="00EC74C8" w:rsidRDefault="00C058BF" w:rsidP="0044735C">
      <w:pPr>
        <w:rPr>
          <w:sz w:val="32"/>
          <w:szCs w:val="32"/>
        </w:rPr>
      </w:pPr>
      <w:r>
        <w:rPr>
          <w:sz w:val="32"/>
          <w:szCs w:val="32"/>
        </w:rPr>
        <w:t>Összességében együtt dolgoztunk csak 1-1 olyan dolog volt amit csak a másik csinált, de ezek lényegében egyenlő mennyiségben voltak.</w:t>
      </w:r>
    </w:p>
    <w:sectPr w:rsidR="00C058BF" w:rsidRPr="00EC7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1439"/>
    <w:multiLevelType w:val="hybridMultilevel"/>
    <w:tmpl w:val="EE9A4FA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46C2E"/>
    <w:multiLevelType w:val="hybridMultilevel"/>
    <w:tmpl w:val="0D0010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4910"/>
    <w:multiLevelType w:val="hybridMultilevel"/>
    <w:tmpl w:val="03B22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34F5A"/>
    <w:multiLevelType w:val="hybridMultilevel"/>
    <w:tmpl w:val="EE942D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57"/>
    <w:rsid w:val="0006379D"/>
    <w:rsid w:val="00063BD1"/>
    <w:rsid w:val="00064004"/>
    <w:rsid w:val="00065006"/>
    <w:rsid w:val="000868C3"/>
    <w:rsid w:val="00095FE9"/>
    <w:rsid w:val="000967A3"/>
    <w:rsid w:val="000A1B36"/>
    <w:rsid w:val="0010062C"/>
    <w:rsid w:val="00120269"/>
    <w:rsid w:val="001504D2"/>
    <w:rsid w:val="00155094"/>
    <w:rsid w:val="00156213"/>
    <w:rsid w:val="00161170"/>
    <w:rsid w:val="0017527B"/>
    <w:rsid w:val="001E1D17"/>
    <w:rsid w:val="001F3B50"/>
    <w:rsid w:val="0022598D"/>
    <w:rsid w:val="00242807"/>
    <w:rsid w:val="002447F0"/>
    <w:rsid w:val="00250B1B"/>
    <w:rsid w:val="0025703B"/>
    <w:rsid w:val="00260846"/>
    <w:rsid w:val="00272F16"/>
    <w:rsid w:val="002955F2"/>
    <w:rsid w:val="002A4011"/>
    <w:rsid w:val="002C201B"/>
    <w:rsid w:val="002D6A04"/>
    <w:rsid w:val="002D71F3"/>
    <w:rsid w:val="002E6184"/>
    <w:rsid w:val="002F3591"/>
    <w:rsid w:val="002F6DF3"/>
    <w:rsid w:val="00317D55"/>
    <w:rsid w:val="00323C75"/>
    <w:rsid w:val="00337604"/>
    <w:rsid w:val="00341A00"/>
    <w:rsid w:val="00377C99"/>
    <w:rsid w:val="003B634A"/>
    <w:rsid w:val="003B75EB"/>
    <w:rsid w:val="003C394F"/>
    <w:rsid w:val="003D1751"/>
    <w:rsid w:val="003D22E1"/>
    <w:rsid w:val="003D36BE"/>
    <w:rsid w:val="003E57AF"/>
    <w:rsid w:val="003F2EEB"/>
    <w:rsid w:val="00411802"/>
    <w:rsid w:val="0044327B"/>
    <w:rsid w:val="0044735C"/>
    <w:rsid w:val="00454B7E"/>
    <w:rsid w:val="004B41A5"/>
    <w:rsid w:val="004F57E8"/>
    <w:rsid w:val="00537A3D"/>
    <w:rsid w:val="00552BD6"/>
    <w:rsid w:val="0056353C"/>
    <w:rsid w:val="00567F99"/>
    <w:rsid w:val="0057465D"/>
    <w:rsid w:val="00575EC4"/>
    <w:rsid w:val="0057743D"/>
    <w:rsid w:val="00583B9C"/>
    <w:rsid w:val="00590B71"/>
    <w:rsid w:val="005940AC"/>
    <w:rsid w:val="00594DE3"/>
    <w:rsid w:val="005A28C9"/>
    <w:rsid w:val="005E1152"/>
    <w:rsid w:val="005E160B"/>
    <w:rsid w:val="005E7DF4"/>
    <w:rsid w:val="0061171C"/>
    <w:rsid w:val="00646442"/>
    <w:rsid w:val="0065592B"/>
    <w:rsid w:val="0066084F"/>
    <w:rsid w:val="00672582"/>
    <w:rsid w:val="00672863"/>
    <w:rsid w:val="006742E0"/>
    <w:rsid w:val="00676521"/>
    <w:rsid w:val="006877D4"/>
    <w:rsid w:val="006A6A2C"/>
    <w:rsid w:val="006B4FEF"/>
    <w:rsid w:val="006C1D2C"/>
    <w:rsid w:val="0072763A"/>
    <w:rsid w:val="007420A6"/>
    <w:rsid w:val="007531DA"/>
    <w:rsid w:val="0075579D"/>
    <w:rsid w:val="00763FDD"/>
    <w:rsid w:val="007823CF"/>
    <w:rsid w:val="007841DB"/>
    <w:rsid w:val="007B5076"/>
    <w:rsid w:val="007C7657"/>
    <w:rsid w:val="00816501"/>
    <w:rsid w:val="00822C6F"/>
    <w:rsid w:val="00827118"/>
    <w:rsid w:val="00855196"/>
    <w:rsid w:val="008558E7"/>
    <w:rsid w:val="00891BB8"/>
    <w:rsid w:val="008B6F23"/>
    <w:rsid w:val="008B786A"/>
    <w:rsid w:val="008D043E"/>
    <w:rsid w:val="008D5B63"/>
    <w:rsid w:val="008F3CF9"/>
    <w:rsid w:val="008F5056"/>
    <w:rsid w:val="009058E1"/>
    <w:rsid w:val="0092631E"/>
    <w:rsid w:val="00935360"/>
    <w:rsid w:val="00936B9D"/>
    <w:rsid w:val="00937319"/>
    <w:rsid w:val="009413D0"/>
    <w:rsid w:val="00945967"/>
    <w:rsid w:val="00945B49"/>
    <w:rsid w:val="009543A3"/>
    <w:rsid w:val="009554C8"/>
    <w:rsid w:val="00960C7C"/>
    <w:rsid w:val="00963C3A"/>
    <w:rsid w:val="009861AA"/>
    <w:rsid w:val="009A39F5"/>
    <w:rsid w:val="009B2F5F"/>
    <w:rsid w:val="009E6904"/>
    <w:rsid w:val="00A23B16"/>
    <w:rsid w:val="00A3689F"/>
    <w:rsid w:val="00A45FA6"/>
    <w:rsid w:val="00A626A6"/>
    <w:rsid w:val="00A70608"/>
    <w:rsid w:val="00A73A05"/>
    <w:rsid w:val="00A86D80"/>
    <w:rsid w:val="00A94CEE"/>
    <w:rsid w:val="00A972D9"/>
    <w:rsid w:val="00AA0DAA"/>
    <w:rsid w:val="00AA582E"/>
    <w:rsid w:val="00AD2254"/>
    <w:rsid w:val="00B0602F"/>
    <w:rsid w:val="00B1639C"/>
    <w:rsid w:val="00B306A3"/>
    <w:rsid w:val="00B41772"/>
    <w:rsid w:val="00B44FB5"/>
    <w:rsid w:val="00B478A1"/>
    <w:rsid w:val="00B53902"/>
    <w:rsid w:val="00B90E7B"/>
    <w:rsid w:val="00BD1218"/>
    <w:rsid w:val="00BD3632"/>
    <w:rsid w:val="00BD5901"/>
    <w:rsid w:val="00BE0E4C"/>
    <w:rsid w:val="00BF6813"/>
    <w:rsid w:val="00C058BF"/>
    <w:rsid w:val="00C11866"/>
    <w:rsid w:val="00C3784E"/>
    <w:rsid w:val="00C54E1E"/>
    <w:rsid w:val="00C67498"/>
    <w:rsid w:val="00C740AF"/>
    <w:rsid w:val="00C91CBF"/>
    <w:rsid w:val="00C95FFB"/>
    <w:rsid w:val="00CB1675"/>
    <w:rsid w:val="00CC252F"/>
    <w:rsid w:val="00CD2EE3"/>
    <w:rsid w:val="00CE68D5"/>
    <w:rsid w:val="00CF3EE3"/>
    <w:rsid w:val="00D00BEB"/>
    <w:rsid w:val="00D12200"/>
    <w:rsid w:val="00D3022F"/>
    <w:rsid w:val="00D30ED6"/>
    <w:rsid w:val="00D45088"/>
    <w:rsid w:val="00D45DFD"/>
    <w:rsid w:val="00D7644D"/>
    <w:rsid w:val="00D8388A"/>
    <w:rsid w:val="00D96B76"/>
    <w:rsid w:val="00DC5133"/>
    <w:rsid w:val="00DE6358"/>
    <w:rsid w:val="00DF1B24"/>
    <w:rsid w:val="00E20893"/>
    <w:rsid w:val="00E4236D"/>
    <w:rsid w:val="00E45963"/>
    <w:rsid w:val="00E940E2"/>
    <w:rsid w:val="00EA085E"/>
    <w:rsid w:val="00EA649F"/>
    <w:rsid w:val="00EB03A7"/>
    <w:rsid w:val="00EC0E4B"/>
    <w:rsid w:val="00EC74C8"/>
    <w:rsid w:val="00EF5FD1"/>
    <w:rsid w:val="00F00992"/>
    <w:rsid w:val="00F22BAA"/>
    <w:rsid w:val="00F33302"/>
    <w:rsid w:val="00F51076"/>
    <w:rsid w:val="00F649EC"/>
    <w:rsid w:val="00F673FC"/>
    <w:rsid w:val="00F72DFE"/>
    <w:rsid w:val="00F76017"/>
    <w:rsid w:val="00FA23BF"/>
    <w:rsid w:val="00FB5F6D"/>
    <w:rsid w:val="00FC5E54"/>
    <w:rsid w:val="00FD13E6"/>
    <w:rsid w:val="00FD4B0D"/>
    <w:rsid w:val="00FE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93F9"/>
  <w15:chartTrackingRefBased/>
  <w15:docId w15:val="{3D6DC8A2-2063-4C2F-BFA0-15EEBC73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4735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628</Words>
  <Characters>4334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13d</dc:creator>
  <cp:keywords/>
  <dc:description/>
  <cp:lastModifiedBy>13d</cp:lastModifiedBy>
  <cp:revision>168</cp:revision>
  <dcterms:created xsi:type="dcterms:W3CDTF">2024-09-24T06:07:00Z</dcterms:created>
  <dcterms:modified xsi:type="dcterms:W3CDTF">2025-03-28T09:11:00Z</dcterms:modified>
</cp:coreProperties>
</file>