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A097" w14:textId="246B2C97" w:rsidR="008C1E7D" w:rsidRDefault="00A0289A" w:rsidP="00127B8D">
      <w:pPr>
        <w:pStyle w:val="1"/>
        <w:jc w:val="center"/>
      </w:pPr>
      <w:r>
        <w:rPr>
          <w:rFonts w:hint="eastAsia"/>
        </w:rPr>
        <w:t>门户网站</w:t>
      </w:r>
    </w:p>
    <w:p w14:paraId="3E9A51D5" w14:textId="79795066" w:rsidR="00F643B4" w:rsidRDefault="00F643B4" w:rsidP="00F643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简介</w:t>
      </w:r>
    </w:p>
    <w:p w14:paraId="3E0E555C" w14:textId="5E49D8A0" w:rsidR="00F643B4" w:rsidRDefault="006B1135" w:rsidP="00F643B4">
      <w:pPr>
        <w:pStyle w:val="a3"/>
        <w:ind w:left="720" w:firstLineChars="0" w:firstLine="0"/>
      </w:pPr>
      <w:r>
        <w:rPr>
          <w:rFonts w:hint="eastAsia"/>
        </w:rPr>
        <w:t>1、</w:t>
      </w:r>
      <w:r w:rsidR="00F643B4">
        <w:rPr>
          <w:rFonts w:hint="eastAsia"/>
        </w:rPr>
        <w:t>主要</w:t>
      </w:r>
      <w:r w:rsidR="00A52800">
        <w:rPr>
          <w:rFonts w:hint="eastAsia"/>
        </w:rPr>
        <w:t>展示</w:t>
      </w:r>
      <w:r w:rsidR="00F643B4">
        <w:rPr>
          <w:rFonts w:hint="eastAsia"/>
        </w:rPr>
        <w:t>电子产品（电路版）</w:t>
      </w:r>
      <w:r w:rsidR="00A52800">
        <w:rPr>
          <w:rFonts w:hint="eastAsia"/>
        </w:rPr>
        <w:t>或</w:t>
      </w:r>
      <w:r w:rsidR="00F643B4">
        <w:rPr>
          <w:rFonts w:hint="eastAsia"/>
        </w:rPr>
        <w:t>软件</w:t>
      </w:r>
      <w:r w:rsidR="00A52800">
        <w:rPr>
          <w:rFonts w:hint="eastAsia"/>
        </w:rPr>
        <w:t>产品（O</w:t>
      </w:r>
      <w:r w:rsidR="00A52800">
        <w:t>A</w:t>
      </w:r>
      <w:r w:rsidR="00A52800">
        <w:rPr>
          <w:rFonts w:hint="eastAsia"/>
        </w:rPr>
        <w:t>、CRM、ERP）。</w:t>
      </w:r>
      <w:r w:rsidR="00650722">
        <w:t xml:space="preserve"> </w:t>
      </w:r>
    </w:p>
    <w:p w14:paraId="4E8AC019" w14:textId="2805BE7A" w:rsidR="00650722" w:rsidRPr="00650722" w:rsidRDefault="006B1135" w:rsidP="00F643B4">
      <w:pPr>
        <w:pStyle w:val="a3"/>
        <w:ind w:left="720" w:firstLineChars="0" w:firstLine="0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650722">
        <w:rPr>
          <w:rFonts w:hint="eastAsia"/>
        </w:rPr>
        <w:t>需要支持手机浏览。</w:t>
      </w:r>
    </w:p>
    <w:p w14:paraId="28EFFF5C" w14:textId="3A5DD56E" w:rsidR="0073236C" w:rsidRPr="0073236C" w:rsidRDefault="006B1135" w:rsidP="006B113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3、</w:t>
      </w:r>
      <w:r w:rsidR="00650722">
        <w:rPr>
          <w:rFonts w:hint="eastAsia"/>
        </w:rPr>
        <w:t>参考网站:</w:t>
      </w:r>
      <w:r w:rsidR="00650722" w:rsidRPr="00650722">
        <w:t>http://demo.weboss.hk/h083/</w:t>
      </w:r>
      <w:proofErr w:type="spellStart"/>
      <w:r w:rsidR="00650722" w:rsidRPr="00650722">
        <w:t>index.php</w:t>
      </w:r>
      <w:proofErr w:type="spellEnd"/>
    </w:p>
    <w:p w14:paraId="68236501" w14:textId="4D5CF285" w:rsidR="00A52800" w:rsidRDefault="006B1135" w:rsidP="00F643B4">
      <w:pPr>
        <w:pStyle w:val="a3"/>
        <w:ind w:left="720" w:firstLineChars="0" w:firstLine="0"/>
        <w:rPr>
          <w:rFonts w:hint="eastAsia"/>
        </w:rPr>
      </w:pPr>
      <w:r>
        <w:t>4</w:t>
      </w:r>
      <w:r>
        <w:rPr>
          <w:rFonts w:hint="eastAsia"/>
        </w:rPr>
        <w:t>、</w:t>
      </w:r>
      <w:r w:rsidR="008A00EC">
        <w:rPr>
          <w:rFonts w:hint="eastAsia"/>
        </w:rPr>
        <w:t>内容资料可以</w:t>
      </w:r>
      <w:r w:rsidR="00CF6979">
        <w:rPr>
          <w:rFonts w:hint="eastAsia"/>
        </w:rPr>
        <w:t>在</w:t>
      </w:r>
      <w:r w:rsidR="008A00EC">
        <w:rPr>
          <w:rFonts w:hint="eastAsia"/>
        </w:rPr>
        <w:t>这个网站获取：</w:t>
      </w:r>
      <w:hyperlink r:id="rId5" w:history="1">
        <w:r w:rsidR="00CF6979" w:rsidRPr="00A44EF2">
          <w:rPr>
            <w:rStyle w:val="a4"/>
          </w:rPr>
          <w:t>http://www.boqiwei.com/Index.aspx</w:t>
        </w:r>
      </w:hyperlink>
      <w:r w:rsidR="00CF6979">
        <w:rPr>
          <w:rFonts w:hint="eastAsia"/>
        </w:rPr>
        <w:t>或者其他。</w:t>
      </w:r>
    </w:p>
    <w:p w14:paraId="1EA4587E" w14:textId="0A89A814" w:rsidR="00A52800" w:rsidRPr="006B1135" w:rsidRDefault="00427E39" w:rsidP="00F643B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5、公司</w:t>
      </w:r>
      <w:r>
        <w:t>logo</w:t>
      </w:r>
      <w:r>
        <w:rPr>
          <w:rFonts w:hint="eastAsia"/>
        </w:rPr>
        <w:t>和公司名称暂时余留还未确定。</w:t>
      </w:r>
    </w:p>
    <w:p w14:paraId="77D56B01" w14:textId="281F87BD" w:rsidR="00F643B4" w:rsidRDefault="00F643B4" w:rsidP="00F643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</w:t>
      </w:r>
    </w:p>
    <w:p w14:paraId="5CA72477" w14:textId="4D0D63B1" w:rsidR="00427E39" w:rsidRDefault="00427E39" w:rsidP="003565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导航菜单：首页、</w:t>
      </w:r>
      <w:r w:rsidR="0067143D">
        <w:rPr>
          <w:rFonts w:hint="eastAsia"/>
        </w:rPr>
        <w:t>关于我们、产品展示、新闻资讯、下载中心、留言反馈、联系我们</w:t>
      </w:r>
      <w:r w:rsidR="000422FD">
        <w:rPr>
          <w:rFonts w:hint="eastAsia"/>
        </w:rPr>
        <w:t>；</w:t>
      </w:r>
      <w:r w:rsidR="003565A3">
        <w:rPr>
          <w:rFonts w:hint="eastAsia"/>
        </w:rPr>
        <w:t>其中产品展示会有三级菜单</w:t>
      </w:r>
      <w:r w:rsidR="00D17F96">
        <w:rPr>
          <w:rFonts w:hint="eastAsia"/>
        </w:rPr>
        <w:t>（建议一下，是否有必要）。</w:t>
      </w:r>
    </w:p>
    <w:p w14:paraId="3EC94623" w14:textId="4CB5B863" w:rsidR="003565A3" w:rsidRDefault="003565A3" w:rsidP="003565A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23639C">
        <w:t>2</w:t>
      </w:r>
      <w:r w:rsidR="0023639C">
        <w:rPr>
          <w:rFonts w:hint="eastAsia"/>
        </w:rPr>
        <w:t>、产品展示：需要考虑两种</w:t>
      </w:r>
      <w:r w:rsidR="00C52408">
        <w:rPr>
          <w:rFonts w:hint="eastAsia"/>
        </w:rPr>
        <w:t>展示</w:t>
      </w:r>
      <w:r w:rsidR="0023639C">
        <w:rPr>
          <w:rFonts w:hint="eastAsia"/>
        </w:rPr>
        <w:t>风格，一是电子产品展示</w:t>
      </w:r>
      <w:r w:rsidR="00E373CF">
        <w:rPr>
          <w:rFonts w:hint="eastAsia"/>
        </w:rPr>
        <w:t>（图</w:t>
      </w:r>
      <w:r w:rsidR="00AE7836">
        <w:rPr>
          <w:rFonts w:hint="eastAsia"/>
        </w:rPr>
        <w:t>、文</w:t>
      </w:r>
      <w:r w:rsidR="00E373CF">
        <w:rPr>
          <w:rFonts w:hint="eastAsia"/>
        </w:rPr>
        <w:t>）</w:t>
      </w:r>
      <w:r w:rsidR="0023639C">
        <w:rPr>
          <w:rFonts w:hint="eastAsia"/>
        </w:rPr>
        <w:t>，二是软件产业品展示</w:t>
      </w:r>
      <w:r w:rsidR="00E373CF">
        <w:rPr>
          <w:rFonts w:hint="eastAsia"/>
        </w:rPr>
        <w:t>（图、文）</w:t>
      </w:r>
      <w:r w:rsidR="0023639C">
        <w:rPr>
          <w:rFonts w:hint="eastAsia"/>
        </w:rPr>
        <w:t>；</w:t>
      </w:r>
    </w:p>
    <w:p w14:paraId="157B65E6" w14:textId="0D43A497" w:rsidR="003565A3" w:rsidRPr="00C52408" w:rsidRDefault="00E373CF" w:rsidP="003565A3">
      <w:pPr>
        <w:rPr>
          <w:rFonts w:hint="eastAsia"/>
        </w:rPr>
      </w:pPr>
      <w:r>
        <w:t xml:space="preserve">          </w:t>
      </w:r>
      <w:r>
        <w:rPr>
          <w:rFonts w:hint="eastAsia"/>
        </w:rPr>
        <w:t>电子产品的详细，</w:t>
      </w:r>
      <w:r w:rsidR="00651819">
        <w:rPr>
          <w:rFonts w:hint="eastAsia"/>
        </w:rPr>
        <w:t>需要展示“规格书”</w:t>
      </w:r>
      <w:r w:rsidR="00D805C4">
        <w:rPr>
          <w:rFonts w:hint="eastAsia"/>
        </w:rPr>
        <w:t>下载功能</w:t>
      </w:r>
      <w:r w:rsidR="00BB2643">
        <w:rPr>
          <w:rFonts w:hint="eastAsia"/>
        </w:rPr>
        <w:t>。</w:t>
      </w:r>
    </w:p>
    <w:p w14:paraId="617B733A" w14:textId="77777777" w:rsidR="000422FD" w:rsidRDefault="000422FD" w:rsidP="00427E39">
      <w:pPr>
        <w:pStyle w:val="a3"/>
        <w:ind w:left="720" w:firstLineChars="0" w:firstLine="0"/>
        <w:rPr>
          <w:rFonts w:hint="eastAsia"/>
        </w:rPr>
      </w:pPr>
    </w:p>
    <w:p w14:paraId="52904A65" w14:textId="5E68146F" w:rsidR="00F643B4" w:rsidRPr="00F643B4" w:rsidRDefault="00F643B4" w:rsidP="00F643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</w:t>
      </w:r>
    </w:p>
    <w:p w14:paraId="2B971E2F" w14:textId="5F6DC4D8" w:rsidR="00127B8D" w:rsidRDefault="00127B8D" w:rsidP="00A0289A">
      <w:pPr>
        <w:jc w:val="center"/>
      </w:pPr>
    </w:p>
    <w:p w14:paraId="11256F29" w14:textId="7ACB5F19" w:rsidR="00127B8D" w:rsidRDefault="00963EBE" w:rsidP="00266C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登录页面</w:t>
      </w:r>
      <w:r w:rsidR="00266C29">
        <w:rPr>
          <w:rFonts w:hint="eastAsia"/>
        </w:rPr>
        <w:t>：用户名称、密码、验证码</w:t>
      </w:r>
    </w:p>
    <w:p w14:paraId="0216FE2F" w14:textId="0F77EBC2" w:rsidR="00266C29" w:rsidRDefault="001462F2" w:rsidP="00266C2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页面</w:t>
      </w:r>
      <w:r w:rsidR="00DF32B1">
        <w:rPr>
          <w:rFonts w:hint="eastAsia"/>
        </w:rPr>
        <w:t>左</w:t>
      </w:r>
      <w:r>
        <w:rPr>
          <w:rFonts w:hint="eastAsia"/>
        </w:rPr>
        <w:t>菜单</w:t>
      </w:r>
      <w:r w:rsidR="00266C29">
        <w:rPr>
          <w:rFonts w:hint="eastAsia"/>
        </w:rPr>
        <w:t>：用户管理、</w:t>
      </w:r>
      <w:r w:rsidR="00DF38D4">
        <w:rPr>
          <w:rFonts w:hint="eastAsia"/>
        </w:rPr>
        <w:t>系统日志</w:t>
      </w:r>
      <w:r w:rsidR="00126F53">
        <w:rPr>
          <w:rFonts w:hint="eastAsia"/>
        </w:rPr>
        <w:t>、产品类别、产品管理、资源管理、新闻资讯、新闻类别、</w:t>
      </w:r>
      <w:r w:rsidR="00126F53">
        <w:rPr>
          <w:rFonts w:hint="eastAsia"/>
        </w:rPr>
        <w:t>留言反馈、</w:t>
      </w:r>
      <w:r w:rsidR="00126F53">
        <w:rPr>
          <w:rFonts w:hint="eastAsia"/>
        </w:rPr>
        <w:t>联系我们</w:t>
      </w:r>
    </w:p>
    <w:p w14:paraId="37A10CF0" w14:textId="16F7F9BE" w:rsidR="001462F2" w:rsidRDefault="00DF38D4" w:rsidP="00266C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表单：下拉框、日期</w:t>
      </w:r>
      <w:r w:rsidR="00FE118C">
        <w:rPr>
          <w:rFonts w:hint="eastAsia"/>
        </w:rPr>
        <w:t>、单选、复选框、多行文本</w:t>
      </w:r>
      <w:bookmarkStart w:id="0" w:name="_GoBack"/>
      <w:bookmarkEnd w:id="0"/>
    </w:p>
    <w:sectPr w:rsidR="0014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8AD"/>
    <w:multiLevelType w:val="hybridMultilevel"/>
    <w:tmpl w:val="25882772"/>
    <w:lvl w:ilvl="0" w:tplc="F6C0E2B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7D60A8"/>
    <w:multiLevelType w:val="hybridMultilevel"/>
    <w:tmpl w:val="0574A5E2"/>
    <w:lvl w:ilvl="0" w:tplc="1C706326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4D5D39"/>
    <w:multiLevelType w:val="hybridMultilevel"/>
    <w:tmpl w:val="75F0D524"/>
    <w:lvl w:ilvl="0" w:tplc="0C72B11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3B"/>
    <w:rsid w:val="000422FD"/>
    <w:rsid w:val="00126F53"/>
    <w:rsid w:val="00127B8D"/>
    <w:rsid w:val="001462F2"/>
    <w:rsid w:val="0023639C"/>
    <w:rsid w:val="00266C29"/>
    <w:rsid w:val="003068C3"/>
    <w:rsid w:val="003565A3"/>
    <w:rsid w:val="00427E39"/>
    <w:rsid w:val="00650722"/>
    <w:rsid w:val="00651819"/>
    <w:rsid w:val="0066393B"/>
    <w:rsid w:val="0067143D"/>
    <w:rsid w:val="006B1135"/>
    <w:rsid w:val="0073236C"/>
    <w:rsid w:val="008A00EC"/>
    <w:rsid w:val="008C1E7D"/>
    <w:rsid w:val="00963EBE"/>
    <w:rsid w:val="00A0289A"/>
    <w:rsid w:val="00A52800"/>
    <w:rsid w:val="00AE7836"/>
    <w:rsid w:val="00BB2643"/>
    <w:rsid w:val="00C52408"/>
    <w:rsid w:val="00CC675C"/>
    <w:rsid w:val="00CF6979"/>
    <w:rsid w:val="00D17F96"/>
    <w:rsid w:val="00D805C4"/>
    <w:rsid w:val="00DF32B1"/>
    <w:rsid w:val="00DF38D4"/>
    <w:rsid w:val="00E373CF"/>
    <w:rsid w:val="00F643B4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3F8"/>
  <w15:chartTrackingRefBased/>
  <w15:docId w15:val="{E77DF052-94C2-48E2-8EB7-0853E3FB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7B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B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643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69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qiwei.com/Index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Li</dc:creator>
  <cp:keywords/>
  <dc:description/>
  <cp:lastModifiedBy>Kenyon Li</cp:lastModifiedBy>
  <cp:revision>52</cp:revision>
  <dcterms:created xsi:type="dcterms:W3CDTF">2018-12-01T14:36:00Z</dcterms:created>
  <dcterms:modified xsi:type="dcterms:W3CDTF">2018-12-01T16:20:00Z</dcterms:modified>
</cp:coreProperties>
</file>