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46" w:rsidRDefault="007B7F40">
      <w:r>
        <w:rPr>
          <w:noProof/>
        </w:rPr>
        <w:drawing>
          <wp:inline distT="0" distB="0" distL="0" distR="0" wp14:anchorId="5297B53D" wp14:editId="3B78DF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40" w:rsidRDefault="007B7F40">
      <w:r>
        <w:t xml:space="preserve">This is a screen shot of the program ran in </w:t>
      </w:r>
      <w:proofErr w:type="spellStart"/>
      <w:r>
        <w:t>MobaXterm</w:t>
      </w:r>
      <w:proofErr w:type="spellEnd"/>
      <w:r>
        <w:t xml:space="preserve"> on the command line.</w:t>
      </w:r>
    </w:p>
    <w:p w:rsidR="007B7F40" w:rsidRDefault="007B7F40">
      <w:r>
        <w:rPr>
          <w:noProof/>
        </w:rPr>
        <w:drawing>
          <wp:inline distT="0" distB="0" distL="0" distR="0" wp14:anchorId="421A832C" wp14:editId="4B75A1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40" w:rsidRDefault="007B7F40">
      <w:r>
        <w:t>This is a screenshot of the html file ran in the browser.</w:t>
      </w:r>
      <w:bookmarkStart w:id="0" w:name="_GoBack"/>
      <w:bookmarkEnd w:id="0"/>
    </w:p>
    <w:p w:rsidR="007B7F40" w:rsidRDefault="007B7F40"/>
    <w:sectPr w:rsidR="007B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40"/>
    <w:rsid w:val="00093046"/>
    <w:rsid w:val="007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88D1D-7DBA-4551-8117-61F1C9B1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Kenyona Parker</dc:creator>
  <cp:keywords/>
  <dc:description/>
  <cp:lastModifiedBy>Kenyona Parker</cp:lastModifiedBy>
  <cp:revision>1</cp:revision>
  <dcterms:created xsi:type="dcterms:W3CDTF">2019-11-07T00:01:00Z</dcterms:created>
  <dcterms:modified xsi:type="dcterms:W3CDTF">2019-11-07T00:04:00Z</dcterms:modified>
</cp:coreProperties>
</file>