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8C574D">
            <w:proofErr w:type="spellStart"/>
            <w:r>
              <w:t>Abdelhamid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8C574D">
            <w:proofErr w:type="spellStart"/>
            <w:r>
              <w:t>Kenza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8C574D">
            <w:r>
              <w:t>01</w:t>
            </w:r>
          </w:p>
        </w:tc>
      </w:tr>
    </w:tbl>
    <w:p w:rsidR="00C43A83" w:rsidRDefault="004E7567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8C574D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8C574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 /réponses en une connexion TCP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 utilisé pour définir les préférences lors de la demande de plusieurs types de MIME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347FA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Html,xml,xhtml</w:t>
            </w:r>
            <w:proofErr w:type="spellEnd"/>
            <w:r>
              <w:rPr>
                <w:sz w:val="24"/>
                <w:szCs w:val="24"/>
                <w:lang w:val="fr-FR"/>
              </w:rPr>
              <w:t>….</w:t>
            </w:r>
          </w:p>
        </w:tc>
      </w:tr>
      <w:tr w:rsidR="00926195" w:rsidRPr="008C574D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347FA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Default="00347FA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  <w:proofErr w:type="gramStart"/>
            <w:r>
              <w:rPr>
                <w:sz w:val="24"/>
                <w:szCs w:val="24"/>
                <w:lang w:val="fr-FR"/>
              </w:rPr>
              <w:t> :numéro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à trois chiffres le premier chiffre est la classe du code de statut :</w:t>
            </w:r>
          </w:p>
          <w:p w:rsidR="00347FA6" w:rsidRDefault="00347FA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1=Information</w:t>
            </w:r>
          </w:p>
          <w:p w:rsidR="00347FA6" w:rsidRDefault="00347FA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2=Réussite</w:t>
            </w:r>
          </w:p>
          <w:p w:rsidR="00347FA6" w:rsidRDefault="00347FA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3=</w:t>
            </w:r>
            <w:proofErr w:type="gramStart"/>
            <w:r>
              <w:rPr>
                <w:sz w:val="24"/>
                <w:szCs w:val="24"/>
                <w:lang w:val="fr-FR"/>
              </w:rPr>
              <w:t>Redirection(</w:t>
            </w:r>
            <w:proofErr w:type="gramEnd"/>
            <w:r>
              <w:rPr>
                <w:sz w:val="24"/>
                <w:szCs w:val="24"/>
                <w:lang w:val="fr-FR"/>
              </w:rPr>
              <w:t>une autre URL est fournie)</w:t>
            </w:r>
          </w:p>
          <w:p w:rsidR="00347FA6" w:rsidRDefault="00347FA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4=Erreur de client</w:t>
            </w:r>
          </w:p>
          <w:p w:rsidR="00347FA6" w:rsidRPr="00063BB6" w:rsidRDefault="00347FA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5=Erreur de serveur</w:t>
            </w:r>
            <w:bookmarkStart w:id="1" w:name="_GoBack"/>
            <w:bookmarkEnd w:id="1"/>
          </w:p>
        </w:tc>
      </w:tr>
      <w:tr w:rsidR="00063BB6" w:rsidRPr="008C574D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347FA6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/r/n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est :</w:t>
            </w: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8C574D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8C574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270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567" w:rsidRDefault="004E7567" w:rsidP="00063BB6">
      <w:pPr>
        <w:spacing w:after="0" w:line="240" w:lineRule="auto"/>
      </w:pPr>
      <w:r>
        <w:separator/>
      </w:r>
    </w:p>
  </w:endnote>
  <w:endnote w:type="continuationSeparator" w:id="0">
    <w:p w:rsidR="004E7567" w:rsidRDefault="004E7567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567" w:rsidRDefault="004E7567" w:rsidP="00063BB6">
      <w:pPr>
        <w:spacing w:after="0" w:line="240" w:lineRule="auto"/>
      </w:pPr>
      <w:r>
        <w:separator/>
      </w:r>
    </w:p>
  </w:footnote>
  <w:footnote w:type="continuationSeparator" w:id="0">
    <w:p w:rsidR="004E7567" w:rsidRDefault="004E7567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347FA6"/>
    <w:rsid w:val="004E7567"/>
    <w:rsid w:val="00533134"/>
    <w:rsid w:val="00782837"/>
    <w:rsid w:val="008C574D"/>
    <w:rsid w:val="00926195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7C58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ASUS</cp:lastModifiedBy>
  <cp:revision>4</cp:revision>
  <dcterms:created xsi:type="dcterms:W3CDTF">2021-02-13T23:55:00Z</dcterms:created>
  <dcterms:modified xsi:type="dcterms:W3CDTF">2021-04-13T13:15:00Z</dcterms:modified>
</cp:coreProperties>
</file>