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ABFB7E" w14:textId="5524E46E" w:rsidR="008109ED" w:rsidRPr="008109ED" w:rsidRDefault="008F34F5" w:rsidP="00810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TP 1</w:t>
      </w:r>
      <w:r w:rsidR="00A70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-</w:t>
      </w:r>
      <w:r w:rsidR="008109ED" w:rsidRPr="00810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Mise en place d’un SIEM et détection d’une attaque SSH avec </w:t>
      </w:r>
      <w:proofErr w:type="spellStart"/>
      <w:r w:rsidR="008109ED" w:rsidRPr="00810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Splunk</w:t>
      </w:r>
      <w:proofErr w:type="spellEnd"/>
    </w:p>
    <w:p w14:paraId="4A5DC705" w14:textId="77777777" w:rsidR="008109ED" w:rsidRPr="008109ED" w:rsidRDefault="0D9650F8" w:rsidP="19C4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19C40C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général</w:t>
      </w:r>
    </w:p>
    <w:p w14:paraId="3A66CDFC" w14:textId="2F832D5B" w:rsidR="19C40CCA" w:rsidRDefault="19C40CCA" w:rsidP="19C40CCA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6DD25D87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de ce TP est de :</w:t>
      </w:r>
    </w:p>
    <w:p w14:paraId="5AEEE67F" w14:textId="77777777" w:rsidR="008109ED" w:rsidRPr="008109ED" w:rsidRDefault="008109ED" w:rsidP="00810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Configurer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collecter les logs SSH d’un système Linux.</w:t>
      </w:r>
    </w:p>
    <w:p w14:paraId="541EEC89" w14:textId="77777777" w:rsidR="008109ED" w:rsidRPr="008109ED" w:rsidRDefault="008109ED" w:rsidP="00810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Simuler une attaque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brute-force SSH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l’aide de l’outil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Hydra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7DCECCA" w14:textId="77777777" w:rsidR="008109ED" w:rsidRPr="008109ED" w:rsidRDefault="008109ED" w:rsidP="00810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une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alerte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capable de détecter automatiquement cette attaque.</w:t>
      </w:r>
    </w:p>
    <w:p w14:paraId="65AE00C4" w14:textId="77777777" w:rsidR="008109ED" w:rsidRPr="008109ED" w:rsidRDefault="008109ED" w:rsidP="00810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Observer l’intégration de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Fail2Ban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réponse automatique à l’incident.</w:t>
      </w:r>
    </w:p>
    <w:p w14:paraId="670225D6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Contexte</w:t>
      </w:r>
    </w:p>
    <w:p w14:paraId="14717A90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SIEM (Security Information and Event Management)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 pour centraliser, analyser et corréler les logs d’une infrastructure. Dans ce TP, tu utiliseras une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VM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Vagrant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équipée de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collecter et analyser les logs d’un serveur SSH.</w:t>
      </w:r>
    </w:p>
    <w:p w14:paraId="3BEEBCA4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 – Vérifications de base</w:t>
      </w:r>
    </w:p>
    <w:p w14:paraId="39FDD3A7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1.1. Démarrer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Splunk</w:t>
      </w:r>
      <w:proofErr w:type="spellEnd"/>
    </w:p>
    <w:p w14:paraId="2E4DA06F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la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VM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Vagrant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assure-toi que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en cours d’exécution.</w:t>
      </w:r>
    </w:p>
    <w:p w14:paraId="7D4795AF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</w:p>
    <w:p w14:paraId="55DF9186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, selon ton installation :</w:t>
      </w:r>
    </w:p>
    <w:p w14:paraId="134AC94F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opt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</w:p>
    <w:p w14:paraId="0867EAB0" w14:textId="42FAE762" w:rsidR="008109ED" w:rsidRPr="008109ED" w:rsidRDefault="00897561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fr-FR"/>
        </w:rPr>
        <w:t>➡</w:t>
      </w:r>
      <w:bookmarkStart w:id="0" w:name="_GoBack"/>
      <w:bookmarkEnd w:id="0"/>
      <w:r w:rsidR="008109ED"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</w:t>
      </w:r>
      <w:proofErr w:type="spellStart"/>
      <w:r w:rsidR="008109ED"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="008109ED"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n’est pas actif :</w:t>
      </w:r>
    </w:p>
    <w:p w14:paraId="50F82855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opt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proofErr w:type="spellEnd"/>
    </w:p>
    <w:p w14:paraId="6158E19E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1.2. Accès à l’interface Web</w:t>
      </w:r>
    </w:p>
    <w:p w14:paraId="3160531A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la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machine hôte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, ouvre ton navigateur et accède à :</w:t>
      </w:r>
    </w:p>
    <w:p w14:paraId="1F0777F2" w14:textId="77777777" w:rsidR="008109ED" w:rsidRPr="008109ED" w:rsidRDefault="00897561" w:rsidP="008109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8" w:history="1">
        <w:r w:rsidR="008109ED" w:rsidRPr="008109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http://localhost:8000</w:t>
        </w:r>
      </w:hyperlink>
      <w:r w:rsidR="008109ED"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ou http://&lt;IP_VM&gt;:8000 (pour connaître l’adresse IP : </w:t>
      </w:r>
      <w:proofErr w:type="spellStart"/>
      <w:r w:rsidR="008109ED"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ip</w:t>
      </w:r>
      <w:proofErr w:type="spellEnd"/>
      <w:r w:rsidR="008109ED"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="008109ED"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addr</w:t>
      </w:r>
      <w:proofErr w:type="spellEnd"/>
      <w:r w:rsidR="008109ED"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show</w:t>
      </w:r>
      <w:r w:rsidR="008109ED"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259F71D" w14:textId="0BEFCCFC" w:rsidR="008109ED" w:rsidRPr="008109ED" w:rsidRDefault="0D9650F8" w:rsidP="19C4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19C40C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2 – Collecte des logs SSH</w:t>
      </w:r>
    </w:p>
    <w:p w14:paraId="075DB5FA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2.1. Vérifier les permissions</w:t>
      </w:r>
    </w:p>
    <w:p w14:paraId="28E92AB9" w14:textId="2E8A0956" w:rsidR="008109ED" w:rsidRPr="008109ED" w:rsidRDefault="0D9650F8" w:rsidP="19C4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19C40C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L’utilisateur </w:t>
      </w:r>
      <w:proofErr w:type="spellStart"/>
      <w:r w:rsidRPr="19C40CCA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19C40C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avoir accès au fichier des logs d’authentification </w:t>
      </w:r>
      <w:proofErr w:type="spellStart"/>
      <w:r w:rsidR="16DF365B" w:rsidRPr="19C40CC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r w:rsidRPr="19C40CC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F4B18FF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les groupes de l’utilisateur :</w:t>
      </w:r>
    </w:p>
    <w:p w14:paraId="0F216B1E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</w:p>
    <w:p w14:paraId="5022FCB1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groupe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adm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n’apparaît pas, ajoute-le :</w:t>
      </w:r>
    </w:p>
    <w:p w14:paraId="0F60F653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usermod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aG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adm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</w:p>
    <w:p w14:paraId="6386C71B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Redémarre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appliquer la modification :</w:t>
      </w:r>
    </w:p>
    <w:p w14:paraId="1AE38A1E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opt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restart</w:t>
      </w:r>
    </w:p>
    <w:p w14:paraId="29298A9B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824C65A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restart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</w:p>
    <w:p w14:paraId="6C329243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 que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lire le fichier :</w:t>
      </w:r>
    </w:p>
    <w:p w14:paraId="21773B13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-u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head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 5 /var/log/auth.log</w:t>
      </w:r>
    </w:p>
    <w:p w14:paraId="426096CE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2.2. Déclarer la source dans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Splunk</w:t>
      </w:r>
      <w:proofErr w:type="spellEnd"/>
    </w:p>
    <w:p w14:paraId="516702A6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Web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48AA617" w14:textId="77777777" w:rsidR="008109ED" w:rsidRPr="008109ED" w:rsidRDefault="008109ED" w:rsidP="00810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 dans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Settings → Data Inputs → Files &amp; Directories</w:t>
      </w:r>
    </w:p>
    <w:p w14:paraId="3EB5FAFE" w14:textId="77777777" w:rsidR="008109ED" w:rsidRPr="008109ED" w:rsidRDefault="008109ED" w:rsidP="00810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sur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</w:t>
      </w:r>
      <w:proofErr w:type="spellEnd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New</w:t>
      </w:r>
    </w:p>
    <w:p w14:paraId="1FB12C70" w14:textId="77777777" w:rsidR="008109ED" w:rsidRPr="008109ED" w:rsidRDefault="008109ED" w:rsidP="00810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Renseigne :</w:t>
      </w:r>
    </w:p>
    <w:p w14:paraId="69FAECD1" w14:textId="77777777" w:rsidR="008109ED" w:rsidRPr="008109ED" w:rsidRDefault="008109ED" w:rsidP="00810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Path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/var/log/auth.log</w:t>
      </w:r>
    </w:p>
    <w:p w14:paraId="5D8AD062" w14:textId="77777777" w:rsidR="008109ED" w:rsidRPr="008109ED" w:rsidRDefault="008109ED" w:rsidP="00810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type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syslog</w:t>
      </w:r>
      <w:proofErr w:type="spellEnd"/>
    </w:p>
    <w:p w14:paraId="784DE2A0" w14:textId="77777777" w:rsidR="008109ED" w:rsidRPr="008109ED" w:rsidRDefault="008109ED" w:rsidP="00810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Index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linux_logs</w:t>
      </w:r>
      <w:proofErr w:type="spellEnd"/>
    </w:p>
    <w:p w14:paraId="56CAB5F9" w14:textId="77777777" w:rsidR="008109ED" w:rsidRPr="008109ED" w:rsidRDefault="008109ED" w:rsidP="00810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sur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Save</w:t>
      </w:r>
    </w:p>
    <w:p w14:paraId="3FE20A2D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3 – Simulation d’une attaque brute-force SSH</w:t>
      </w:r>
    </w:p>
    <w:p w14:paraId="3DC9C8C4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Depuis une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autre machine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ex. une VM Kali Linux) :</w:t>
      </w:r>
    </w:p>
    <w:p w14:paraId="2DFD8F31" w14:textId="77777777" w:rsidR="008109ED" w:rsidRPr="008109ED" w:rsidRDefault="008109ED" w:rsidP="00810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un fichier de mots de passe :</w:t>
      </w:r>
    </w:p>
    <w:p w14:paraId="564A0FD0" w14:textId="77777777" w:rsidR="008109ED" w:rsidRPr="008109ED" w:rsidRDefault="008109ED" w:rsidP="008109E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nano password.txt</w:t>
      </w:r>
    </w:p>
    <w:p w14:paraId="7D8BDA28" w14:textId="77777777" w:rsidR="008109ED" w:rsidRPr="008109ED" w:rsidRDefault="008109ED" w:rsidP="008109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</w:t>
      </w:r>
      <w:proofErr w:type="gram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quelques mots de passe au choix)</w:t>
      </w:r>
    </w:p>
    <w:p w14:paraId="75C3E569" w14:textId="77777777" w:rsidR="008109ED" w:rsidRPr="008109ED" w:rsidRDefault="008109ED" w:rsidP="00810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Lance une attaque brute-force avec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Hydra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3CADAA5" w14:textId="77777777" w:rsidR="008109ED" w:rsidRPr="008109ED" w:rsidRDefault="008109ED" w:rsidP="008109E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hydra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-l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-P password.txt ssh://&lt;IP_VM_Splunk&gt; -t 4</w:t>
      </w:r>
    </w:p>
    <w:p w14:paraId="2B101A4E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Étape 4 – Détection de l’attaque dans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Splunk</w:t>
      </w:r>
      <w:proofErr w:type="spellEnd"/>
    </w:p>
    <w:p w14:paraId="33ACB245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Dans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Web →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Search</w:t>
      </w:r>
      <w:proofErr w:type="spellEnd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Reporting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, exécute la requête suivante :</w:t>
      </w:r>
    </w:p>
    <w:p w14:paraId="47AB16C5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="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linux_logs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sourcetype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syslog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Failed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7AE5B19A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</w:t>
      </w:r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table</w:t>
      </w:r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_time host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src_ip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</w:p>
    <w:p w14:paraId="1AEDE329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Tu devrais voir les tentatives échouées issues de l’attaque Hydra.</w:t>
      </w:r>
    </w:p>
    <w:p w14:paraId="5160166B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5 – Intégration de Fail2Ban</w:t>
      </w:r>
    </w:p>
    <w:p w14:paraId="0A7E24E8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5.1. Vérification du fonctionnement</w:t>
      </w:r>
    </w:p>
    <w:p w14:paraId="5A234B95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 que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Fail2Ban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écrit bien dans ses logs :</w:t>
      </w:r>
    </w:p>
    <w:p w14:paraId="33BFB6B8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tail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 20 /var/log/fail2ban.log</w:t>
      </w:r>
    </w:p>
    <w:p w14:paraId="23129956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Tu devrais voir des lignes telles que :</w:t>
      </w:r>
    </w:p>
    <w:p w14:paraId="632BB590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INFO  [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sshd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] Ban 192.168.56.1</w:t>
      </w:r>
    </w:p>
    <w:p w14:paraId="4A9C1FD5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INFO  [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sshd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Unban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192.168.56.1</w:t>
      </w:r>
    </w:p>
    <w:p w14:paraId="355E22A2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5.2. Collecte des logs Fail2Ban dans </w:t>
      </w:r>
      <w:proofErr w:type="spellStart"/>
      <w:r w:rsidRPr="008109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Splunk</w:t>
      </w:r>
      <w:proofErr w:type="spellEnd"/>
    </w:p>
    <w:p w14:paraId="56AB6548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18476E6" w14:textId="77777777" w:rsidR="008109ED" w:rsidRPr="008109ED" w:rsidRDefault="008109ED" w:rsidP="00810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Settings → Data Inputs → Files &amp; Directories</w:t>
      </w:r>
    </w:p>
    <w:p w14:paraId="239C1999" w14:textId="77777777" w:rsidR="008109ED" w:rsidRPr="008109ED" w:rsidRDefault="008109ED" w:rsidP="00810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New Local File &amp; Directory</w:t>
      </w:r>
    </w:p>
    <w:p w14:paraId="73F5584D" w14:textId="77777777" w:rsidR="008109ED" w:rsidRPr="008109ED" w:rsidRDefault="008109ED" w:rsidP="00810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Renseigne :</w:t>
      </w:r>
    </w:p>
    <w:p w14:paraId="755CB953" w14:textId="77777777" w:rsidR="008109ED" w:rsidRPr="008109ED" w:rsidRDefault="008109ED" w:rsidP="00810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Path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/var/log/fail2ban.log</w:t>
      </w:r>
    </w:p>
    <w:p w14:paraId="5AFF5C77" w14:textId="77777777" w:rsidR="008109ED" w:rsidRPr="008109ED" w:rsidRDefault="008109ED" w:rsidP="00810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type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fail2ban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syslog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05A3B0F" w14:textId="77777777" w:rsidR="008109ED" w:rsidRPr="008109ED" w:rsidRDefault="008109ED" w:rsidP="00810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Index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linux_logs</w:t>
      </w:r>
      <w:proofErr w:type="spellEnd"/>
    </w:p>
    <w:p w14:paraId="46AF0ECF" w14:textId="77777777" w:rsidR="008109ED" w:rsidRPr="008109ED" w:rsidRDefault="008109ED" w:rsidP="00810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Host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ta machine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</w:t>
      </w: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botsv1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6CE51691" w14:textId="77777777" w:rsidR="008109ED" w:rsidRPr="008109ED" w:rsidRDefault="008109ED" w:rsidP="00810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Save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redémarre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CBB05ED" w14:textId="77777777" w:rsidR="008109ED" w:rsidRPr="008109ED" w:rsidRDefault="008109ED" w:rsidP="008109E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opt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splunk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restart</w:t>
      </w:r>
    </w:p>
    <w:p w14:paraId="75AB6E47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6 – Validation et corrélation</w:t>
      </w:r>
    </w:p>
    <w:p w14:paraId="5A0F62DF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la bonne ingestion des logs Fail2Ban :</w:t>
      </w:r>
    </w:p>
    <w:p w14:paraId="346E347B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index=</w:t>
      </w:r>
      <w:proofErr w:type="spellStart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linux_logs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sourcetype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=fail2ban OR "Ban " OR "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Unban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</w:p>
    <w:p w14:paraId="7D1B508B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</w:t>
      </w:r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table</w:t>
      </w:r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_time host _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</w:p>
    <w:p w14:paraId="49DB77A8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devrais voir les événements de bannissement et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débannissement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correspondant à ton attaque simulée.</w:t>
      </w:r>
    </w:p>
    <w:p w14:paraId="18E0A6EA" w14:textId="027B393D" w:rsidR="008109ED" w:rsidRPr="008109ED" w:rsidRDefault="0D9650F8" w:rsidP="7D79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19C40C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Étape 7 – Réponse </w:t>
      </w:r>
      <w:r w:rsidR="0F029880" w:rsidRPr="19C40C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manuelle </w:t>
      </w:r>
      <w:r w:rsidRPr="19C40C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(optionnel)</w:t>
      </w:r>
    </w:p>
    <w:p w14:paraId="306F2B96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forcer manuellement le bannissement d’une IP :</w:t>
      </w:r>
    </w:p>
    <w:p w14:paraId="74283EEC" w14:textId="77777777" w:rsidR="008109ED" w:rsidRPr="008109ED" w:rsidRDefault="008109ED" w:rsidP="0081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fail2ban-client set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sshd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banip</w:t>
      </w:r>
      <w:proofErr w:type="spellEnd"/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&lt;IP&gt;</w:t>
      </w:r>
    </w:p>
    <w:p w14:paraId="672A6659" w14:textId="77777777" w:rsidR="008109ED" w:rsidRPr="008109ED" w:rsidRDefault="008109ED" w:rsidP="00810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3AC36E" w14:textId="77777777" w:rsid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09ED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❓</w:t>
      </w:r>
      <w:r w:rsidRPr="008109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Question finale </w:t>
      </w:r>
    </w:p>
    <w:p w14:paraId="72A57B86" w14:textId="77777777" w:rsidR="008109ED" w:rsidRPr="008109ED" w:rsidRDefault="008109ED" w:rsidP="00810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vous avez fait jusqu’ici :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vous avez configuré </w:t>
      </w:r>
      <w:proofErr w:type="spellStart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Splunk</w:t>
      </w:r>
      <w:proofErr w:type="spellEnd"/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collecter les logs SSH, simulé une attaque brute-force (Hydra) et vérifié que Fail2Ban bloque manuellement les IP malveillantes (réponse </w:t>
      </w: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manuelle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r w:rsidRPr="008109ED">
        <w:rPr>
          <w:rFonts w:ascii="Courier New" w:eastAsia="Times New Roman" w:hAnsi="Courier New" w:cs="Courier New"/>
          <w:sz w:val="20"/>
          <w:szCs w:val="20"/>
          <w:lang w:eastAsia="fr-FR"/>
        </w:rPr>
        <w:t>fail2ban-client</w:t>
      </w: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DECE572" w14:textId="77777777" w:rsidR="008109ED" w:rsidRPr="008109ED" w:rsidRDefault="008109ED" w:rsidP="00810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Livrables attendus :</w:t>
      </w:r>
    </w:p>
    <w:p w14:paraId="65C287D1" w14:textId="77777777" w:rsidR="008109ED" w:rsidRPr="008109ED" w:rsidRDefault="008109ED" w:rsidP="00810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courte page (1–2 pages) décrivant la solution et les choix techniques.</w:t>
      </w:r>
    </w:p>
    <w:p w14:paraId="2CC3885A" w14:textId="77777777" w:rsidR="008109ED" w:rsidRPr="008109ED" w:rsidRDefault="008109ED" w:rsidP="00810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Les fichiers/scripts utilisés.</w:t>
      </w:r>
    </w:p>
    <w:p w14:paraId="37D383B0" w14:textId="77777777" w:rsidR="008109ED" w:rsidRPr="008109ED" w:rsidRDefault="008109ED" w:rsidP="00810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9ED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captures d’écran ou logs prouvant le fonctionnement.</w:t>
      </w:r>
    </w:p>
    <w:p w14:paraId="0A37501D" w14:textId="77777777" w:rsidR="008109ED" w:rsidRPr="008109ED" w:rsidRDefault="008109ED" w:rsidP="00810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DAB6C7B" w14:textId="77777777" w:rsidR="005F31D6" w:rsidRPr="008109ED" w:rsidRDefault="005F31D6" w:rsidP="008109ED"/>
    <w:sectPr w:rsidR="005F31D6" w:rsidRPr="008109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0E3E23"/>
    <w:multiLevelType w:val="multilevel"/>
    <w:tmpl w:val="1D1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091B5A"/>
    <w:multiLevelType w:val="multilevel"/>
    <w:tmpl w:val="E844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B4407C"/>
    <w:multiLevelType w:val="multilevel"/>
    <w:tmpl w:val="1EB2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A808EE"/>
    <w:multiLevelType w:val="multilevel"/>
    <w:tmpl w:val="7B48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6A70FC"/>
    <w:multiLevelType w:val="multilevel"/>
    <w:tmpl w:val="63B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FA09D4"/>
    <w:multiLevelType w:val="multilevel"/>
    <w:tmpl w:val="9998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DC7BF8"/>
    <w:multiLevelType w:val="multilevel"/>
    <w:tmpl w:val="532A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9ED"/>
    <w:rsid w:val="002834BB"/>
    <w:rsid w:val="005B6535"/>
    <w:rsid w:val="005F31D6"/>
    <w:rsid w:val="006E36F7"/>
    <w:rsid w:val="008109ED"/>
    <w:rsid w:val="00897561"/>
    <w:rsid w:val="008F34F5"/>
    <w:rsid w:val="00A7084A"/>
    <w:rsid w:val="0D9650F8"/>
    <w:rsid w:val="0F029880"/>
    <w:rsid w:val="10788423"/>
    <w:rsid w:val="16DF365B"/>
    <w:rsid w:val="195B91F4"/>
    <w:rsid w:val="19C40CCA"/>
    <w:rsid w:val="207FBE15"/>
    <w:rsid w:val="28604447"/>
    <w:rsid w:val="6C764125"/>
    <w:rsid w:val="7459D16F"/>
    <w:rsid w:val="7D1970CA"/>
    <w:rsid w:val="7D79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5447"/>
  <w15:chartTrackingRefBased/>
  <w15:docId w15:val="{98640332-A30A-4E52-8FBD-4E0DEC7C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10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109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10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09E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109E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109E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10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09E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10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109E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109ED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8109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9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8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3F654F320C540B2EFD365293C7075" ma:contentTypeVersion="11" ma:contentTypeDescription="Crée un document." ma:contentTypeScope="" ma:versionID="ae5f70968df50350115becb0ae9ab45c">
  <xsd:schema xmlns:xsd="http://www.w3.org/2001/XMLSchema" xmlns:xs="http://www.w3.org/2001/XMLSchema" xmlns:p="http://schemas.microsoft.com/office/2006/metadata/properties" xmlns:ns2="e242f4f4-ccbb-4451-89b1-16a42f2dfa9a" xmlns:ns3="8089e503-18be-4f23-885a-cbf986f6ccd0" targetNamespace="http://schemas.microsoft.com/office/2006/metadata/properties" ma:root="true" ma:fieldsID="83d1473741b868e4bea6bfcde3c1e677" ns2:_="" ns3:_="">
    <xsd:import namespace="e242f4f4-ccbb-4451-89b1-16a42f2dfa9a"/>
    <xsd:import namespace="8089e503-18be-4f23-885a-cbf986f6cc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42f4f4-ccbb-4451-89b1-16a42f2dfa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2a16525-470f-4aa2-a461-a81fde005d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9e503-18be-4f23-885a-cbf986f6cc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55d463-c6bf-4faa-952d-1a9a04a8f979}" ma:internalName="TaxCatchAll" ma:showField="CatchAllData" ma:web="8089e503-18be-4f23-885a-cbf986f6cc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42f4f4-ccbb-4451-89b1-16a42f2dfa9a">
      <Terms xmlns="http://schemas.microsoft.com/office/infopath/2007/PartnerControls"/>
    </lcf76f155ced4ddcb4097134ff3c332f>
    <TaxCatchAll xmlns="8089e503-18be-4f23-885a-cbf986f6ccd0" xsi:nil="true"/>
  </documentManagement>
</p:properties>
</file>

<file path=customXml/itemProps1.xml><?xml version="1.0" encoding="utf-8"?>
<ds:datastoreItem xmlns:ds="http://schemas.openxmlformats.org/officeDocument/2006/customXml" ds:itemID="{FEC615F0-5C3C-4E11-857F-531ECEEC2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42f4f4-ccbb-4451-89b1-16a42f2dfa9a"/>
    <ds:schemaRef ds:uri="8089e503-18be-4f23-885a-cbf986f6cc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87E666-D7C7-4B23-9F55-E7C3B71BE0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B18C07-3F6F-4997-BFD8-618F9A08056C}">
  <ds:schemaRefs>
    <ds:schemaRef ds:uri="http://schemas.microsoft.com/office/2006/metadata/properties"/>
    <ds:schemaRef ds:uri="http://schemas.microsoft.com/office/infopath/2007/PartnerControls"/>
    <ds:schemaRef ds:uri="e242f4f4-ccbb-4451-89b1-16a42f2dfa9a"/>
    <ds:schemaRef ds:uri="8089e503-18be-4f23-885a-cbf986f6cc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592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ERC</dc:creator>
  <cp:keywords/>
  <dc:description/>
  <cp:lastModifiedBy>ERC</cp:lastModifiedBy>
  <cp:revision>10</cp:revision>
  <dcterms:created xsi:type="dcterms:W3CDTF">2025-10-14T12:13:00Z</dcterms:created>
  <dcterms:modified xsi:type="dcterms:W3CDTF">2026-03-02T10:44:00Z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0x01010023A3F654F320C540B2EFD365293C7075</vt:lpwstr>
  </property>
  <property fmtid="{D5CDD505-2E9C-101B-9397-08002B2CF9AE}" pid="3" name="MediaServiceImageTags">
    <vt:lpwstr/>
  </property>
</Properties>
</file>