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A65" w:rsidRPr="00B45E08" w:rsidRDefault="0031753A" w:rsidP="00872A65">
      <w:pPr>
        <w:rPr>
          <w:rFonts w:asciiTheme="majorHAnsi" w:hAnsiTheme="majorHAnsi" w:cstheme="majorHAnsi"/>
          <w:sz w:val="36"/>
          <w:szCs w:val="36"/>
        </w:rPr>
      </w:pPr>
      <w:r w:rsidRPr="00B45E08">
        <w:rPr>
          <w:rFonts w:asciiTheme="majorHAnsi" w:hAnsiTheme="majorHAnsi" w:cstheme="majorHAnsi"/>
          <w:sz w:val="36"/>
          <w:szCs w:val="36"/>
        </w:rPr>
        <w:t xml:space="preserve">Digital Visual Design </w:t>
      </w:r>
      <w:r w:rsidRPr="00B45E08">
        <w:rPr>
          <w:rFonts w:asciiTheme="majorHAnsi" w:hAnsiTheme="majorHAnsi" w:cstheme="majorHAnsi"/>
          <w:sz w:val="36"/>
          <w:szCs w:val="36"/>
        </w:rPr>
        <w:t xml:space="preserve"> ST1002</w:t>
      </w:r>
    </w:p>
    <w:p w:rsidR="0025452F" w:rsidRPr="00B45E08" w:rsidRDefault="0025452F" w:rsidP="00872A65">
      <w:pPr>
        <w:rPr>
          <w:rFonts w:asciiTheme="majorHAnsi" w:hAnsiTheme="majorHAnsi" w:cstheme="majorHAnsi"/>
          <w:sz w:val="36"/>
          <w:szCs w:val="36"/>
        </w:rPr>
      </w:pPr>
      <w:r w:rsidRPr="00B45E08">
        <w:rPr>
          <w:rFonts w:asciiTheme="majorHAnsi" w:hAnsiTheme="majorHAnsi" w:cstheme="majorHAnsi"/>
          <w:sz w:val="36"/>
          <w:szCs w:val="36"/>
        </w:rPr>
        <w:t xml:space="preserve">2016/17 </w:t>
      </w:r>
      <w:proofErr w:type="spellStart"/>
      <w:r w:rsidRPr="00B45E08">
        <w:rPr>
          <w:rFonts w:asciiTheme="majorHAnsi" w:hAnsiTheme="majorHAnsi" w:cstheme="majorHAnsi"/>
          <w:sz w:val="36"/>
          <w:szCs w:val="36"/>
        </w:rPr>
        <w:t>Sem</w:t>
      </w:r>
      <w:proofErr w:type="spellEnd"/>
      <w:r w:rsidRPr="00B45E08">
        <w:rPr>
          <w:rFonts w:asciiTheme="majorHAnsi" w:hAnsiTheme="majorHAnsi" w:cstheme="majorHAnsi"/>
          <w:sz w:val="36"/>
          <w:szCs w:val="36"/>
        </w:rPr>
        <w:t xml:space="preserve"> 2</w:t>
      </w:r>
    </w:p>
    <w:p w:rsidR="0025452F" w:rsidRPr="00B45E08" w:rsidRDefault="0031753A" w:rsidP="00872A65">
      <w:pPr>
        <w:rPr>
          <w:rFonts w:asciiTheme="majorHAnsi" w:hAnsiTheme="majorHAnsi" w:cstheme="majorHAnsi"/>
          <w:sz w:val="36"/>
          <w:szCs w:val="36"/>
        </w:rPr>
      </w:pPr>
      <w:r w:rsidRPr="00B45E08">
        <w:rPr>
          <w:rFonts w:asciiTheme="majorHAnsi" w:hAnsiTheme="majorHAnsi" w:cstheme="majorHAnsi"/>
          <w:sz w:val="36"/>
          <w:szCs w:val="36"/>
        </w:rPr>
        <w:t>CA03 – Website Design (Complete)</w:t>
      </w:r>
    </w:p>
    <w:p w:rsidR="00872A65" w:rsidRDefault="00872A65" w:rsidP="00872A65">
      <w:pPr>
        <w:rPr>
          <w:rFonts w:asciiTheme="majorHAnsi" w:hAnsiTheme="majorHAnsi" w:cstheme="majorHAnsi"/>
          <w:sz w:val="36"/>
          <w:szCs w:val="36"/>
        </w:rPr>
      </w:pPr>
      <w:r w:rsidRPr="0028476C">
        <w:rPr>
          <w:rFonts w:asciiTheme="majorHAnsi" w:hAnsiTheme="majorHAnsi" w:cstheme="majorHAnsi"/>
          <w:sz w:val="36"/>
          <w:szCs w:val="36"/>
        </w:rPr>
        <w:t>Report</w:t>
      </w:r>
      <w:r w:rsidR="004D2B4B">
        <w:rPr>
          <w:rFonts w:asciiTheme="majorHAnsi" w:hAnsiTheme="majorHAnsi" w:cstheme="majorHAnsi"/>
          <w:sz w:val="36"/>
          <w:szCs w:val="36"/>
        </w:rPr>
        <w:t>/Writeup</w:t>
      </w:r>
      <w:r w:rsidR="00813CDC">
        <w:rPr>
          <w:rFonts w:asciiTheme="majorHAnsi" w:hAnsiTheme="majorHAnsi" w:cstheme="majorHAnsi"/>
          <w:sz w:val="36"/>
          <w:szCs w:val="36"/>
        </w:rPr>
        <w:t xml:space="preserve"> for website</w:t>
      </w:r>
      <w:r w:rsidR="004977AE">
        <w:rPr>
          <w:rFonts w:asciiTheme="majorHAnsi" w:hAnsiTheme="majorHAnsi" w:cstheme="majorHAnsi"/>
          <w:sz w:val="36"/>
          <w:szCs w:val="36"/>
        </w:rPr>
        <w:t xml:space="preserve"> design</w:t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</w:p>
    <w:p w:rsidR="00872A65" w:rsidRDefault="00872A65" w:rsidP="00872A65">
      <w:pPr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28476C">
        <w:rPr>
          <w:rFonts w:asciiTheme="majorHAnsi" w:hAnsiTheme="majorHAnsi" w:cstheme="majorHAnsi"/>
          <w:sz w:val="20"/>
          <w:szCs w:val="20"/>
        </w:rPr>
        <w:t>Kenze</w:t>
      </w:r>
      <w:proofErr w:type="spellEnd"/>
      <w:r w:rsidRPr="0028476C">
        <w:rPr>
          <w:rFonts w:asciiTheme="majorHAnsi" w:hAnsiTheme="majorHAnsi" w:cstheme="majorHAnsi"/>
          <w:sz w:val="20"/>
          <w:szCs w:val="20"/>
        </w:rPr>
        <w:t xml:space="preserve"> Wee Hon Ming DIT1A21 p1625905</w:t>
      </w:r>
    </w:p>
    <w:p w:rsidR="00872A65" w:rsidRDefault="00872A65"/>
    <w:p w:rsidR="00B45E08" w:rsidRPr="00B45E08" w:rsidRDefault="00B45E08">
      <w:pPr>
        <w:rPr>
          <w:b/>
          <w:sz w:val="28"/>
          <w:szCs w:val="28"/>
        </w:rPr>
      </w:pPr>
      <w:r w:rsidRPr="00B45E08">
        <w:rPr>
          <w:b/>
          <w:sz w:val="28"/>
          <w:szCs w:val="28"/>
        </w:rPr>
        <w:t>Idea</w:t>
      </w:r>
    </w:p>
    <w:p w:rsidR="00173686" w:rsidRDefault="004977AE">
      <w:r>
        <w:t>The idea for my website was to keep it minimalistic and a</w:t>
      </w:r>
      <w:r w:rsidR="00392507">
        <w:t xml:space="preserve">t the same </w:t>
      </w:r>
      <w:r w:rsidR="00954973">
        <w:t xml:space="preserve">time </w:t>
      </w:r>
      <w:r w:rsidR="00392507">
        <w:t>stylish. This</w:t>
      </w:r>
      <w:r w:rsidR="00954973">
        <w:t xml:space="preserve"> was draw the </w:t>
      </w:r>
      <w:r w:rsidR="008B7C88">
        <w:t>visitor’s</w:t>
      </w:r>
      <w:r w:rsidR="00954973">
        <w:t xml:space="preserve"> attention to the artworks and not be distracted by any flashy designs.</w:t>
      </w:r>
      <w:r w:rsidR="00932785">
        <w:t xml:space="preserve"> </w:t>
      </w:r>
      <w:r w:rsidR="00F37DD6">
        <w:t>I settled on a simple colour palette, using most shades of blacks and whites</w:t>
      </w:r>
      <w:r w:rsidR="002F7990">
        <w:t xml:space="preserve">, to make the content easier to read as well as helping to make the artworks more vibrant. At first I planned to have a horizontal navigation bar at the top of the screen, but eventually replaced that idea with a full screen navigation bar that would </w:t>
      </w:r>
      <w:r w:rsidR="003475D2">
        <w:t>slide in</w:t>
      </w:r>
      <w:r w:rsidR="002F7990">
        <w:t xml:space="preserve"> from clicking a hamburger icon. This was to allow easier navigation on mobile devices. I also wanted my website</w:t>
      </w:r>
      <w:r w:rsidR="003475D2">
        <w:t xml:space="preserve"> oth</w:t>
      </w:r>
      <w:r w:rsidR="00821BAA">
        <w:t xml:space="preserve">er interactive features such as animations for text and </w:t>
      </w:r>
      <w:r w:rsidR="00D178E5">
        <w:t>transitions</w:t>
      </w:r>
      <w:r w:rsidR="00BE2DAB">
        <w:t xml:space="preserve"> between </w:t>
      </w:r>
      <w:r w:rsidR="00821BAA">
        <w:t>p</w:t>
      </w:r>
      <w:r w:rsidR="00BE2DAB">
        <w:t>rojects</w:t>
      </w:r>
      <w:r w:rsidR="00821BAA">
        <w:t xml:space="preserve"> as well as a survey </w:t>
      </w:r>
      <w:r w:rsidR="00BE2DAB">
        <w:t>for feedback.</w:t>
      </w:r>
    </w:p>
    <w:p w:rsidR="00B45E08" w:rsidRDefault="00B45E08">
      <w:pPr>
        <w:rPr>
          <w:b/>
          <w:sz w:val="28"/>
          <w:szCs w:val="28"/>
        </w:rPr>
      </w:pPr>
      <w:r w:rsidRPr="00B45E08">
        <w:rPr>
          <w:b/>
          <w:sz w:val="28"/>
          <w:szCs w:val="28"/>
        </w:rPr>
        <w:t>Research</w:t>
      </w:r>
    </w:p>
    <w:p w:rsidR="00954973" w:rsidRPr="00B45E08" w:rsidRDefault="00954973">
      <w:pPr>
        <w:rPr>
          <w:b/>
          <w:sz w:val="28"/>
          <w:szCs w:val="28"/>
        </w:rPr>
      </w:pPr>
      <w:r>
        <w:t xml:space="preserve">For the design, I took inspiration from many websites, most notably </w:t>
      </w:r>
      <w:r w:rsidR="00D178E5">
        <w:t>A</w:t>
      </w:r>
      <w:r w:rsidR="00D178E5" w:rsidRPr="00D178E5">
        <w:t>dhemas.com</w:t>
      </w:r>
      <w:r w:rsidR="00D178E5">
        <w:t xml:space="preserve"> and the Bert Hou</w:t>
      </w:r>
      <w:r w:rsidR="007850F1">
        <w:t xml:space="preserve">se website. I found the use of responsive backgrounds in the Bert House website interesting as well as appealing for my design. </w:t>
      </w:r>
      <w:r w:rsidR="006D7DCC">
        <w:t xml:space="preserve">I also found the layout of the text and image on the site practical. </w:t>
      </w:r>
      <w:r w:rsidR="007850F1">
        <w:t xml:space="preserve">The </w:t>
      </w:r>
      <w:proofErr w:type="spellStart"/>
      <w:r w:rsidR="007850F1">
        <w:t>Adhemas</w:t>
      </w:r>
      <w:proofErr w:type="spellEnd"/>
      <w:r w:rsidR="007850F1">
        <w:t xml:space="preserve"> site had a simple but stylish image gallery, using mouse-hover animations to create a unique</w:t>
      </w:r>
      <w:r w:rsidR="006D7DCC">
        <w:t xml:space="preserve"> look</w:t>
      </w:r>
      <w:r w:rsidR="007850F1">
        <w:t xml:space="preserve">. </w:t>
      </w:r>
      <w:r w:rsidR="006D7DCC">
        <w:t xml:space="preserve">I spent the next week or so looking </w:t>
      </w:r>
      <w:proofErr w:type="spellStart"/>
      <w:r w:rsidR="006D7DCC">
        <w:t>JQuery</w:t>
      </w:r>
      <w:proofErr w:type="spellEnd"/>
      <w:r w:rsidR="006D7DCC">
        <w:t xml:space="preserve"> plug-ins and JavaScript code on to replicate the websites’ design.</w:t>
      </w:r>
    </w:p>
    <w:p w:rsidR="00B45E08" w:rsidRDefault="00B45E08">
      <w:pPr>
        <w:rPr>
          <w:b/>
          <w:sz w:val="28"/>
          <w:szCs w:val="28"/>
        </w:rPr>
      </w:pPr>
      <w:r w:rsidRPr="00B45E08">
        <w:rPr>
          <w:b/>
          <w:sz w:val="28"/>
          <w:szCs w:val="28"/>
        </w:rPr>
        <w:t>Significance</w:t>
      </w:r>
    </w:p>
    <w:p w:rsidR="00954973" w:rsidRPr="00B45E08" w:rsidRDefault="00954973">
      <w:pPr>
        <w:rPr>
          <w:b/>
          <w:sz w:val="28"/>
          <w:szCs w:val="28"/>
        </w:rPr>
      </w:pPr>
      <w:r>
        <w:t xml:space="preserve">The </w:t>
      </w:r>
      <w:r>
        <w:t xml:space="preserve">significance for </w:t>
      </w:r>
      <w:r w:rsidR="000235BF">
        <w:t>the design of my webpage</w:t>
      </w:r>
      <w:r>
        <w:t xml:space="preserve"> was</w:t>
      </w:r>
      <w:r w:rsidR="00932785">
        <w:t xml:space="preserve"> to</w:t>
      </w:r>
      <w:r w:rsidR="000235BF">
        <w:t xml:space="preserve"> give </w:t>
      </w:r>
      <w:r w:rsidR="00CC7DA5">
        <w:t xml:space="preserve">visitors </w:t>
      </w:r>
      <w:r w:rsidR="00A67326">
        <w:t>a good impression of my artistic and creative skills as well as knowing some brief information about me.</w:t>
      </w:r>
      <w:bookmarkStart w:id="0" w:name="_GoBack"/>
      <w:bookmarkEnd w:id="0"/>
    </w:p>
    <w:sectPr w:rsidR="00954973" w:rsidRPr="00B45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61C"/>
    <w:rsid w:val="000235BF"/>
    <w:rsid w:val="0017161C"/>
    <w:rsid w:val="00173686"/>
    <w:rsid w:val="0025452F"/>
    <w:rsid w:val="002F7990"/>
    <w:rsid w:val="003031B8"/>
    <w:rsid w:val="00304E7C"/>
    <w:rsid w:val="0031753A"/>
    <w:rsid w:val="003475D2"/>
    <w:rsid w:val="00392507"/>
    <w:rsid w:val="004977AE"/>
    <w:rsid w:val="004C1AF4"/>
    <w:rsid w:val="004D2B4B"/>
    <w:rsid w:val="004E2F51"/>
    <w:rsid w:val="005A28B5"/>
    <w:rsid w:val="006D7DCC"/>
    <w:rsid w:val="007850F1"/>
    <w:rsid w:val="00785E73"/>
    <w:rsid w:val="00813CDC"/>
    <w:rsid w:val="00821BAA"/>
    <w:rsid w:val="00872A65"/>
    <w:rsid w:val="008B7C88"/>
    <w:rsid w:val="00921B2A"/>
    <w:rsid w:val="00932785"/>
    <w:rsid w:val="00954973"/>
    <w:rsid w:val="00A67326"/>
    <w:rsid w:val="00B45E08"/>
    <w:rsid w:val="00BE2DAB"/>
    <w:rsid w:val="00CC7DA5"/>
    <w:rsid w:val="00D178E5"/>
    <w:rsid w:val="00D74E42"/>
    <w:rsid w:val="00E9075D"/>
    <w:rsid w:val="00F3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A8D8"/>
  <w15:chartTrackingRefBased/>
  <w15:docId w15:val="{CC83CE52-1BEB-49DB-9565-ED6970E4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2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EmperorWee</dc:creator>
  <cp:keywords/>
  <dc:description/>
  <cp:lastModifiedBy>EmperorWee</cp:lastModifiedBy>
  <cp:revision>18</cp:revision>
  <dcterms:created xsi:type="dcterms:W3CDTF">2017-02-03T05:16:00Z</dcterms:created>
  <dcterms:modified xsi:type="dcterms:W3CDTF">2017-02-03T19:33:00Z</dcterms:modified>
</cp:coreProperties>
</file>