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4CC14" w14:textId="2BFCD2D1" w:rsidR="008B1D37" w:rsidRDefault="00DD3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ввода:</w:t>
      </w:r>
    </w:p>
    <w:p w14:paraId="1D30680E" w14:textId="324138A6" w:rsidR="00DD3F90" w:rsidRDefault="00DD3F90" w:rsidP="00DD3F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или покупка веб-сайта;</w:t>
      </w:r>
    </w:p>
    <w:p w14:paraId="0DD20908" w14:textId="1514B762" w:rsidR="00DD3F90" w:rsidRDefault="00DD3F90" w:rsidP="00DD3F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Закупка сырья;</w:t>
      </w:r>
    </w:p>
    <w:p w14:paraId="0F72D7D7" w14:textId="7E643696" w:rsidR="00DD3F90" w:rsidRDefault="00DD3F90" w:rsidP="00DD3F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Закупка оборудования;</w:t>
      </w:r>
    </w:p>
    <w:p w14:paraId="658F0ECD" w14:textId="09CB0D45" w:rsidR="00DD3F90" w:rsidRDefault="00DD3F90" w:rsidP="00DD3F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Аренда помещения для производства и ранения продукции;</w:t>
      </w:r>
    </w:p>
    <w:p w14:paraId="4DC8D201" w14:textId="68D7F166" w:rsidR="00DD3F90" w:rsidRDefault="00DD3F90" w:rsidP="00DD3F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онлайн терминала и его защиты;</w:t>
      </w:r>
    </w:p>
    <w:p w14:paraId="3F54BC08" w14:textId="62258308" w:rsidR="00DD3F90" w:rsidRDefault="00DD3F90" w:rsidP="00DD3F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Закупка листовок для рекламы;</w:t>
      </w:r>
    </w:p>
    <w:p w14:paraId="5420B2E1" w14:textId="59743C3B" w:rsidR="00DD3F90" w:rsidRDefault="00DD3F90" w:rsidP="00DD3F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Плата за рекламу на сайтах.</w:t>
      </w:r>
    </w:p>
    <w:p w14:paraId="5B37764E" w14:textId="022D2F33" w:rsidR="00DD3F90" w:rsidRDefault="00DD3F90" w:rsidP="00DD3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управления:</w:t>
      </w:r>
    </w:p>
    <w:p w14:paraId="1A78774B" w14:textId="3F8AB7DE" w:rsidR="00DD3F90" w:rsidRDefault="00DD3F90" w:rsidP="00DD3F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Веб-сайт;</w:t>
      </w:r>
    </w:p>
    <w:p w14:paraId="66C09ABF" w14:textId="668C2EA5" w:rsidR="00DD3F90" w:rsidRDefault="00DD3F90" w:rsidP="00DD3F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Реклама.</w:t>
      </w:r>
    </w:p>
    <w:p w14:paraId="2AE64AC2" w14:textId="3FAB68F7" w:rsidR="00DD3F90" w:rsidRDefault="00DD3F90" w:rsidP="00DD3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вывода</w:t>
      </w:r>
      <w:r w:rsidR="008B283E">
        <w:rPr>
          <w:rFonts w:ascii="Times New Roman" w:hAnsi="Times New Roman" w:cs="Times New Roman"/>
          <w:sz w:val="28"/>
          <w:szCs w:val="28"/>
        </w:rPr>
        <w:t>:</w:t>
      </w:r>
    </w:p>
    <w:p w14:paraId="2DE6A964" w14:textId="6D21F4F3" w:rsidR="008B283E" w:rsidRDefault="008B283E" w:rsidP="008B28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Чистая прибыль;</w:t>
      </w:r>
    </w:p>
    <w:p w14:paraId="4ABEECFD" w14:textId="2EFF05EF" w:rsidR="008B283E" w:rsidRDefault="008B283E" w:rsidP="008B28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Налоги;</w:t>
      </w:r>
    </w:p>
    <w:p w14:paraId="08935F1F" w14:textId="7CAE2889" w:rsidR="008B283E" w:rsidRDefault="008B283E" w:rsidP="008B28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за электричество;</w:t>
      </w:r>
    </w:p>
    <w:p w14:paraId="40561584" w14:textId="3299FD52" w:rsidR="008B283E" w:rsidRDefault="008B283E" w:rsidP="008B28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кредита.</w:t>
      </w:r>
    </w:p>
    <w:p w14:paraId="10D42D1D" w14:textId="36D37D70" w:rsidR="008B283E" w:rsidRPr="008B283E" w:rsidRDefault="008B283E" w:rsidP="008B283E"/>
    <w:p w14:paraId="27DFAEC3" w14:textId="64AEA6A4" w:rsidR="008B283E" w:rsidRDefault="008B283E" w:rsidP="008B28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берем кредит и покупаем или разрабатываем сами веб-сайт, через который будет вестись коммуникация с покупателями; закупаем оборудование, сырье; арендуем помещения для производства и хранения продукции; оплата рекламы на сайтах, а также закупка листовок; выплаты сотрудникам, раздающие листовки.</w:t>
      </w:r>
    </w:p>
    <w:p w14:paraId="1B3BBF51" w14:textId="3CAE05B8" w:rsidR="008B283E" w:rsidRPr="008B283E" w:rsidRDefault="008B283E" w:rsidP="008B283E">
      <w:r>
        <w:rPr>
          <w:rFonts w:ascii="Times New Roman" w:hAnsi="Times New Roman" w:cs="Times New Roman"/>
          <w:sz w:val="28"/>
          <w:szCs w:val="28"/>
        </w:rPr>
        <w:t>После того, как поступил заказ</w:t>
      </w:r>
      <w:r w:rsidR="00D80E35">
        <w:rPr>
          <w:rFonts w:ascii="Times New Roman" w:hAnsi="Times New Roman" w:cs="Times New Roman"/>
          <w:sz w:val="28"/>
          <w:szCs w:val="28"/>
        </w:rPr>
        <w:t xml:space="preserve"> и деньги зачислены на счет</w:t>
      </w:r>
      <w:r>
        <w:rPr>
          <w:rFonts w:ascii="Times New Roman" w:hAnsi="Times New Roman" w:cs="Times New Roman"/>
          <w:sz w:val="28"/>
          <w:szCs w:val="28"/>
        </w:rPr>
        <w:t>, приступаем к процессу принта на футболках</w:t>
      </w:r>
      <w:r w:rsidR="00D80E35">
        <w:rPr>
          <w:rFonts w:ascii="Times New Roman" w:hAnsi="Times New Roman" w:cs="Times New Roman"/>
          <w:sz w:val="28"/>
          <w:szCs w:val="28"/>
        </w:rPr>
        <w:t>. Доставляем продукцию на дом (если близко) или же в почтовое отделение и отправляем на адрес покупателя.</w:t>
      </w:r>
    </w:p>
    <w:sectPr w:rsidR="008B283E" w:rsidRPr="008B2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021E"/>
    <w:multiLevelType w:val="hybridMultilevel"/>
    <w:tmpl w:val="C922C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5053B"/>
    <w:multiLevelType w:val="hybridMultilevel"/>
    <w:tmpl w:val="98904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647A4"/>
    <w:multiLevelType w:val="hybridMultilevel"/>
    <w:tmpl w:val="36B88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1D6"/>
    <w:rsid w:val="008441D6"/>
    <w:rsid w:val="008B1D37"/>
    <w:rsid w:val="008B283E"/>
    <w:rsid w:val="00D80E35"/>
    <w:rsid w:val="00DD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9AB0B"/>
  <w15:chartTrackingRefBased/>
  <w15:docId w15:val="{5EE2992D-7F89-463C-A347-9CDC7A479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2021-09-27T18:55:00Z</dcterms:created>
  <dcterms:modified xsi:type="dcterms:W3CDTF">2021-09-27T19:18:00Z</dcterms:modified>
</cp:coreProperties>
</file>