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4CEBA" w14:textId="32E3A2E2" w:rsidR="00851D36" w:rsidRDefault="00C12176">
      <w:r w:rsidRPr="00C12176">
        <w:t xml:space="preserve">Aa Bb Cc Dd Ee Ff Gg </w:t>
      </w:r>
      <w:proofErr w:type="spellStart"/>
      <w:r w:rsidRPr="00C12176">
        <w:t>Hh</w:t>
      </w:r>
      <w:proofErr w:type="spellEnd"/>
      <w:r w:rsidRPr="00C12176">
        <w:t xml:space="preserve"> </w:t>
      </w:r>
      <w:proofErr w:type="spellStart"/>
      <w:r w:rsidRPr="00C12176">
        <w:t>Ii</w:t>
      </w:r>
      <w:proofErr w:type="spellEnd"/>
      <w:r w:rsidRPr="00C12176">
        <w:t xml:space="preserve"> </w:t>
      </w:r>
      <w:proofErr w:type="spellStart"/>
      <w:r w:rsidRPr="00C12176">
        <w:t>Jj</w:t>
      </w:r>
      <w:proofErr w:type="spellEnd"/>
      <w:r w:rsidRPr="00C12176">
        <w:t xml:space="preserve"> Kk </w:t>
      </w:r>
      <w:proofErr w:type="spellStart"/>
      <w:r w:rsidRPr="00C12176">
        <w:t>Ll</w:t>
      </w:r>
      <w:proofErr w:type="spellEnd"/>
      <w:r w:rsidRPr="00C12176">
        <w:t xml:space="preserve"> Mm </w:t>
      </w:r>
      <w:proofErr w:type="spellStart"/>
      <w:r w:rsidRPr="00C12176">
        <w:t>Nn</w:t>
      </w:r>
      <w:proofErr w:type="spellEnd"/>
      <w:r w:rsidRPr="00C12176">
        <w:t xml:space="preserve"> Oo Pp </w:t>
      </w:r>
      <w:proofErr w:type="spellStart"/>
      <w:r w:rsidRPr="00C12176">
        <w:t>Qq</w:t>
      </w:r>
      <w:proofErr w:type="spellEnd"/>
      <w:r w:rsidRPr="00C12176">
        <w:t xml:space="preserve"> Rr Ss Tt </w:t>
      </w:r>
      <w:proofErr w:type="spellStart"/>
      <w:r w:rsidRPr="00C12176">
        <w:t>Uu</w:t>
      </w:r>
      <w:proofErr w:type="spellEnd"/>
      <w:r w:rsidRPr="00C12176">
        <w:t xml:space="preserve"> </w:t>
      </w:r>
      <w:proofErr w:type="spellStart"/>
      <w:r w:rsidRPr="00C12176">
        <w:t>Vv</w:t>
      </w:r>
      <w:proofErr w:type="spellEnd"/>
      <w:r w:rsidRPr="00C12176">
        <w:t xml:space="preserve"> Ww </w:t>
      </w:r>
      <w:proofErr w:type="spellStart"/>
      <w:r w:rsidRPr="00C12176">
        <w:t>Xx</w:t>
      </w:r>
      <w:proofErr w:type="spellEnd"/>
      <w:r w:rsidRPr="00C12176">
        <w:t xml:space="preserve"> </w:t>
      </w:r>
      <w:proofErr w:type="spellStart"/>
      <w:r w:rsidRPr="00C12176">
        <w:t>Yy</w:t>
      </w:r>
      <w:proofErr w:type="spellEnd"/>
      <w:r w:rsidRPr="00C12176">
        <w:t xml:space="preserve"> </w:t>
      </w:r>
      <w:proofErr w:type="spellStart"/>
      <w:r w:rsidRPr="00C12176">
        <w:t>Zz</w:t>
      </w:r>
      <w:proofErr w:type="spellEnd"/>
    </w:p>
    <w:p w14:paraId="18F25F70" w14:textId="77777777" w:rsidR="004D6CF5" w:rsidRDefault="004D6CF5">
      <w:r w:rsidRPr="004D6CF5">
        <w:t>1 2 3 4 5 6 7 8 9 0</w:t>
      </w:r>
      <w:r>
        <w:t xml:space="preserve"> </w:t>
      </w:r>
    </w:p>
    <w:p w14:paraId="6DC3D337" w14:textId="2A5BA5BF" w:rsidR="004D6CF5" w:rsidRDefault="004D6CF5">
      <w:r w:rsidRPr="004D6CF5">
        <w:t>! " # $ % &amp; ' ( ) * + , - . / : ; &lt; = &gt; ? @ [ \ ] ^ _ ` { | } ~</w:t>
      </w:r>
    </w:p>
    <w:p w14:paraId="4757C4C2" w14:textId="77777777" w:rsidR="00C12176" w:rsidRDefault="00C12176"/>
    <w:p w14:paraId="3840D36C" w14:textId="783D214A" w:rsidR="008430ED" w:rsidRDefault="004D6CF5">
      <w:pPr>
        <w:rPr>
          <w:b/>
          <w:bCs/>
          <w:sz w:val="36"/>
          <w:szCs w:val="36"/>
        </w:rPr>
      </w:pPr>
      <w:r w:rsidRPr="00DD6ADA">
        <w:rPr>
          <w:b/>
          <w:bCs/>
          <w:sz w:val="36"/>
          <w:szCs w:val="36"/>
        </w:rPr>
        <w:t>Font</w:t>
      </w:r>
    </w:p>
    <w:p w14:paraId="47AE42F1" w14:textId="77777777" w:rsidR="00C86A67" w:rsidRDefault="00C86A67">
      <w:pPr>
        <w:rPr>
          <w:b/>
          <w:bCs/>
          <w:sz w:val="36"/>
          <w:szCs w:val="36"/>
        </w:rPr>
      </w:pPr>
    </w:p>
    <w:p w14:paraId="66F81FF9" w14:textId="42309FEA" w:rsidR="00C86A67" w:rsidRPr="00C86A67" w:rsidRDefault="00C86A67">
      <w:r w:rsidRPr="00DD6ADA">
        <w:rPr>
          <w:b/>
          <w:bCs/>
        </w:rPr>
        <w:t>Main:</w:t>
      </w:r>
      <w:r>
        <w:t xml:space="preserve"> Spicy Rice</w:t>
      </w:r>
    </w:p>
    <w:p w14:paraId="72DE6FC7" w14:textId="77777777" w:rsidR="00C86A67" w:rsidRDefault="00C86A67" w:rsidP="00C86A67"/>
    <w:p w14:paraId="13518558" w14:textId="7F26141C" w:rsidR="00C86A67" w:rsidRDefault="00C86A67" w:rsidP="00C86A67">
      <w:r>
        <w:rPr>
          <w:noProof/>
        </w:rPr>
        <w:drawing>
          <wp:inline distT="0" distB="0" distL="0" distR="0" wp14:anchorId="77031F13" wp14:editId="0D52D7D2">
            <wp:extent cx="1767254" cy="1100912"/>
            <wp:effectExtent l="0" t="0" r="0" b="4445"/>
            <wp:docPr id="129921777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17777" name="Picture 1" descr="A black text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9082" cy="1120739"/>
                    </a:xfrm>
                    <a:prstGeom prst="rect">
                      <a:avLst/>
                    </a:prstGeom>
                  </pic:spPr>
                </pic:pic>
              </a:graphicData>
            </a:graphic>
          </wp:inline>
        </w:drawing>
      </w:r>
    </w:p>
    <w:p w14:paraId="5F69F698" w14:textId="77777777" w:rsidR="00C86A67" w:rsidRDefault="00C86A67" w:rsidP="00C86A67"/>
    <w:p w14:paraId="169777E7" w14:textId="39752DC7" w:rsidR="00C86A67" w:rsidRDefault="00C86A67" w:rsidP="00C86A67">
      <w:r w:rsidRPr="00DD6ADA">
        <w:rPr>
          <w:b/>
          <w:bCs/>
        </w:rPr>
        <w:t>Pairing:</w:t>
      </w:r>
      <w:r>
        <w:t xml:space="preserve"> </w:t>
      </w:r>
      <w:proofErr w:type="spellStart"/>
      <w:r>
        <w:t>Inria</w:t>
      </w:r>
      <w:proofErr w:type="spellEnd"/>
      <w:r>
        <w:t xml:space="preserve"> Sans</w:t>
      </w:r>
    </w:p>
    <w:p w14:paraId="18DDF89E" w14:textId="77777777" w:rsidR="00C86A67" w:rsidRDefault="00C86A67"/>
    <w:p w14:paraId="4B777E66" w14:textId="23942BD2" w:rsidR="00C86A67" w:rsidRDefault="00C86A67">
      <w:pPr>
        <w:rPr>
          <w:b/>
          <w:bCs/>
        </w:rPr>
      </w:pPr>
      <w:r>
        <w:rPr>
          <w:noProof/>
        </w:rPr>
        <w:drawing>
          <wp:inline distT="0" distB="0" distL="0" distR="0" wp14:anchorId="0661D136" wp14:editId="5A731E00">
            <wp:extent cx="1837592" cy="963674"/>
            <wp:effectExtent l="0" t="0" r="4445" b="1905"/>
            <wp:docPr id="286905669"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05669" name="Picture 2" descr="A close up of a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8646" cy="1074356"/>
                    </a:xfrm>
                    <a:prstGeom prst="rect">
                      <a:avLst/>
                    </a:prstGeom>
                  </pic:spPr>
                </pic:pic>
              </a:graphicData>
            </a:graphic>
          </wp:inline>
        </w:drawing>
      </w:r>
    </w:p>
    <w:p w14:paraId="177AEE65" w14:textId="77777777" w:rsidR="00DD6ADA" w:rsidRDefault="00DD6ADA"/>
    <w:p w14:paraId="22F7BAD5" w14:textId="0C9A5350" w:rsidR="008430ED" w:rsidRPr="00DD6ADA" w:rsidRDefault="008430ED">
      <w:pPr>
        <w:rPr>
          <w:b/>
          <w:bCs/>
          <w:sz w:val="36"/>
          <w:szCs w:val="36"/>
        </w:rPr>
      </w:pPr>
      <w:r w:rsidRPr="00DD6ADA">
        <w:rPr>
          <w:b/>
          <w:bCs/>
          <w:sz w:val="36"/>
          <w:szCs w:val="36"/>
        </w:rPr>
        <w:t>Theme</w:t>
      </w:r>
    </w:p>
    <w:p w14:paraId="4EA38AD6" w14:textId="65ADC70E" w:rsidR="008430ED" w:rsidRDefault="008430ED"/>
    <w:p w14:paraId="44F17BB9" w14:textId="02F6BB62" w:rsidR="008430ED" w:rsidRDefault="008430ED">
      <w:r>
        <w:t>Scooby Doo</w:t>
      </w:r>
    </w:p>
    <w:p w14:paraId="68094003" w14:textId="26B3280C" w:rsidR="00B03E43" w:rsidRDefault="00B03E43">
      <w:r>
        <w:t>Summer-y</w:t>
      </w:r>
    </w:p>
    <w:p w14:paraId="17B974AE" w14:textId="7E2F47A8" w:rsidR="00B03E43" w:rsidRDefault="00B03E43">
      <w:r>
        <w:t>70’s</w:t>
      </w:r>
    </w:p>
    <w:p w14:paraId="7A12A21E" w14:textId="77777777" w:rsidR="008430ED" w:rsidRDefault="008430ED"/>
    <w:p w14:paraId="37651D29" w14:textId="4329503B" w:rsidR="008430ED" w:rsidRPr="00DD6ADA" w:rsidRDefault="008430ED">
      <w:pPr>
        <w:rPr>
          <w:b/>
          <w:bCs/>
          <w:sz w:val="36"/>
          <w:szCs w:val="36"/>
        </w:rPr>
      </w:pPr>
      <w:r w:rsidRPr="00DD6ADA">
        <w:rPr>
          <w:b/>
          <w:bCs/>
          <w:sz w:val="36"/>
          <w:szCs w:val="36"/>
        </w:rPr>
        <w:t>Why</w:t>
      </w:r>
    </w:p>
    <w:p w14:paraId="16CAFCDD" w14:textId="77777777" w:rsidR="008430ED" w:rsidRDefault="008430ED"/>
    <w:p w14:paraId="5E9024A6" w14:textId="26A5D460" w:rsidR="00B03E43" w:rsidRDefault="00B03E43">
      <w:r>
        <w:t xml:space="preserve">It’s a fun font that immediately caught my attention, and it’ll pair nicely with a </w:t>
      </w:r>
      <w:proofErr w:type="gramStart"/>
      <w:r>
        <w:t>sans</w:t>
      </w:r>
      <w:proofErr w:type="gramEnd"/>
      <w:r>
        <w:t xml:space="preserve"> serif font </w:t>
      </w:r>
      <w:r w:rsidRPr="00DD6ADA">
        <w:rPr>
          <w:i/>
          <w:iCs/>
        </w:rPr>
        <w:t>(and I love a sans serif.)</w:t>
      </w:r>
      <w:r>
        <w:t xml:space="preserve"> It has a fun vibe to it and letterforms and I’m trying to use more interesting fonts than I have in past projects.</w:t>
      </w:r>
    </w:p>
    <w:p w14:paraId="6E175BE5" w14:textId="77777777" w:rsidR="00B03E43" w:rsidRDefault="00B03E43"/>
    <w:p w14:paraId="0D459783" w14:textId="4E7F59F2" w:rsidR="008430ED" w:rsidRPr="00DD6ADA" w:rsidRDefault="008430ED">
      <w:pPr>
        <w:rPr>
          <w:b/>
          <w:bCs/>
          <w:sz w:val="36"/>
          <w:szCs w:val="36"/>
        </w:rPr>
      </w:pPr>
      <w:r w:rsidRPr="00DD6ADA">
        <w:rPr>
          <w:b/>
          <w:bCs/>
          <w:sz w:val="36"/>
          <w:szCs w:val="36"/>
        </w:rPr>
        <w:t>Historical Context</w:t>
      </w:r>
    </w:p>
    <w:p w14:paraId="0171F1DA" w14:textId="77777777" w:rsidR="00D371E9" w:rsidRDefault="00D371E9" w:rsidP="00D371E9"/>
    <w:p w14:paraId="77566251" w14:textId="02E0B44F" w:rsidR="00D371E9" w:rsidRPr="00D371E9" w:rsidRDefault="00D371E9" w:rsidP="00D371E9">
      <w:r w:rsidRPr="00D371E9">
        <w:t xml:space="preserve">The Spicy Rice font was created in 2011 by Brian J. </w:t>
      </w:r>
      <w:proofErr w:type="spellStart"/>
      <w:r w:rsidRPr="00D371E9">
        <w:t>Bonislawsky</w:t>
      </w:r>
      <w:proofErr w:type="spellEnd"/>
      <w:r w:rsidRPr="00D371E9">
        <w:t>, also known as Astigmatic (AOETI). The font is licensed under the SIL Open Font License, Version 1.1. </w:t>
      </w:r>
    </w:p>
    <w:p w14:paraId="0F6E7A6D" w14:textId="5B0F8892" w:rsidR="008430ED" w:rsidRDefault="008430ED"/>
    <w:p w14:paraId="4B04D394" w14:textId="3D1EE67D" w:rsidR="008430ED" w:rsidRPr="00DD6ADA" w:rsidRDefault="008430ED">
      <w:pPr>
        <w:rPr>
          <w:b/>
          <w:bCs/>
          <w:sz w:val="36"/>
          <w:szCs w:val="36"/>
        </w:rPr>
      </w:pPr>
      <w:r w:rsidRPr="00DD6ADA">
        <w:rPr>
          <w:b/>
          <w:bCs/>
          <w:sz w:val="36"/>
          <w:szCs w:val="36"/>
        </w:rPr>
        <w:t>Anatomy</w:t>
      </w:r>
    </w:p>
    <w:p w14:paraId="0D36DA7E" w14:textId="77777777" w:rsidR="008430ED" w:rsidRDefault="008430ED"/>
    <w:p w14:paraId="2D6E145E" w14:textId="243D2A07" w:rsidR="008430ED" w:rsidRPr="00DD6ADA" w:rsidRDefault="00DD6ADA">
      <w:pPr>
        <w:rPr>
          <w:b/>
          <w:bCs/>
        </w:rPr>
      </w:pPr>
      <w:r>
        <w:rPr>
          <w:b/>
          <w:bCs/>
        </w:rPr>
        <w:t>C</w:t>
      </w:r>
      <w:r w:rsidR="008430ED" w:rsidRPr="00DD6ADA">
        <w:rPr>
          <w:b/>
          <w:bCs/>
        </w:rPr>
        <w:t>lassification</w:t>
      </w:r>
      <w:r>
        <w:rPr>
          <w:b/>
          <w:bCs/>
        </w:rPr>
        <w:t xml:space="preserve">: </w:t>
      </w:r>
      <w:r w:rsidR="008430ED">
        <w:t>Display</w:t>
      </w:r>
    </w:p>
    <w:p w14:paraId="3959B316" w14:textId="419F2117" w:rsidR="008430ED" w:rsidRPr="00DD6ADA" w:rsidRDefault="00DD6ADA" w:rsidP="00DD6ADA">
      <w:pPr>
        <w:rPr>
          <w:b/>
          <w:bCs/>
        </w:rPr>
      </w:pPr>
      <w:r>
        <w:rPr>
          <w:b/>
          <w:bCs/>
        </w:rPr>
        <w:t>C</w:t>
      </w:r>
      <w:r w:rsidR="008430ED" w:rsidRPr="00DD6ADA">
        <w:rPr>
          <w:b/>
          <w:bCs/>
        </w:rPr>
        <w:t>haracteristics</w:t>
      </w:r>
      <w:r>
        <w:rPr>
          <w:b/>
          <w:bCs/>
        </w:rPr>
        <w:t xml:space="preserve">: </w:t>
      </w:r>
      <w:r w:rsidR="00D371E9">
        <w:t xml:space="preserve">Heavy letterforms, tall x-height, swirly serifs, short </w:t>
      </w:r>
      <w:r w:rsidR="00356009">
        <w:t>descenders</w:t>
      </w:r>
    </w:p>
    <w:p w14:paraId="03486243" w14:textId="77777777" w:rsidR="008430ED" w:rsidRDefault="008430ED"/>
    <w:p w14:paraId="03334302" w14:textId="4C238A17" w:rsidR="008430ED" w:rsidRPr="00DD6ADA" w:rsidRDefault="008430ED">
      <w:pPr>
        <w:rPr>
          <w:b/>
          <w:bCs/>
          <w:sz w:val="36"/>
          <w:szCs w:val="36"/>
        </w:rPr>
      </w:pPr>
      <w:r w:rsidRPr="00DD6ADA">
        <w:rPr>
          <w:b/>
          <w:bCs/>
          <w:sz w:val="36"/>
          <w:szCs w:val="36"/>
        </w:rPr>
        <w:t>Description</w:t>
      </w:r>
    </w:p>
    <w:p w14:paraId="789C2FBE" w14:textId="77777777" w:rsidR="008430ED" w:rsidRDefault="008430ED"/>
    <w:p w14:paraId="4E4941B0" w14:textId="77777777" w:rsidR="00356009" w:rsidRDefault="00356009" w:rsidP="00356009">
      <w:r>
        <w:t>Spicy Rice</w:t>
      </w:r>
      <w:r w:rsidRPr="00D7502A">
        <w:t xml:space="preserve"> is a playful display font featuring bold, rounded letters and quirky shapes that evoke a sense of fun and lightheartedness. With its irregular baseline reminiscent of hand-drawn lettering, it’s perfect for engaging headings, logos, and cheerful designs. Ideal for children’s media and vibrant branding, Spicy Rice adds a lively energy that brightens any project.</w:t>
      </w:r>
    </w:p>
    <w:p w14:paraId="2C48ABFA" w14:textId="77777777" w:rsidR="008430ED" w:rsidRDefault="008430ED"/>
    <w:p w14:paraId="5464F91B" w14:textId="1306FFFB" w:rsidR="008430ED" w:rsidRPr="00DD6ADA" w:rsidRDefault="008430ED">
      <w:pPr>
        <w:rPr>
          <w:b/>
          <w:bCs/>
          <w:sz w:val="36"/>
          <w:szCs w:val="36"/>
        </w:rPr>
      </w:pPr>
      <w:r w:rsidRPr="00DD6ADA">
        <w:rPr>
          <w:b/>
          <w:bCs/>
          <w:sz w:val="36"/>
          <w:szCs w:val="36"/>
        </w:rPr>
        <w:t>For Display</w:t>
      </w:r>
    </w:p>
    <w:p w14:paraId="6DB30A46" w14:textId="77777777" w:rsidR="00356009" w:rsidRDefault="00356009" w:rsidP="00877CA6">
      <w:pPr>
        <w:rPr>
          <w:i/>
          <w:iCs/>
        </w:rPr>
      </w:pPr>
    </w:p>
    <w:p w14:paraId="2B5DFBB2" w14:textId="12374732" w:rsidR="00877CA6" w:rsidRPr="00877CA6" w:rsidRDefault="00877CA6" w:rsidP="00877CA6">
      <w:proofErr w:type="spellStart"/>
      <w:r w:rsidRPr="00877CA6">
        <w:t>Ruh-roh</w:t>
      </w:r>
      <w:proofErr w:type="spellEnd"/>
      <w:r w:rsidRPr="00877CA6">
        <w:t>!</w:t>
      </w:r>
    </w:p>
    <w:p w14:paraId="4F8D9C1A" w14:textId="77777777" w:rsidR="00877CA6" w:rsidRPr="00877CA6" w:rsidRDefault="00877CA6" w:rsidP="00877CA6">
      <w:proofErr w:type="spellStart"/>
      <w:r w:rsidRPr="00877CA6">
        <w:t>Zoinks</w:t>
      </w:r>
      <w:proofErr w:type="spellEnd"/>
      <w:r w:rsidRPr="00877CA6">
        <w:t>!</w:t>
      </w:r>
    </w:p>
    <w:p w14:paraId="06AA7361" w14:textId="77777777" w:rsidR="00877CA6" w:rsidRPr="00877CA6" w:rsidRDefault="00877CA6" w:rsidP="00877CA6">
      <w:proofErr w:type="spellStart"/>
      <w:r w:rsidRPr="00877CA6">
        <w:t>Jinkies</w:t>
      </w:r>
      <w:proofErr w:type="spellEnd"/>
      <w:r w:rsidRPr="00877CA6">
        <w:t>!</w:t>
      </w:r>
    </w:p>
    <w:p w14:paraId="3AC66AEE" w14:textId="54191339" w:rsidR="00DD6ADA" w:rsidRDefault="00877CA6" w:rsidP="00877CA6">
      <w:r w:rsidRPr="00877CA6">
        <w:t>Jeepers!</w:t>
      </w:r>
    </w:p>
    <w:p w14:paraId="7C6D6B22" w14:textId="77777777" w:rsidR="00356009" w:rsidRDefault="00356009" w:rsidP="00877CA6"/>
    <w:p w14:paraId="6EC838C8" w14:textId="2FF3A9BF" w:rsidR="00356009" w:rsidRDefault="00356009" w:rsidP="00877CA6">
      <w:r>
        <w:t>Fred</w:t>
      </w:r>
    </w:p>
    <w:p w14:paraId="4187905F" w14:textId="7ADC92CB" w:rsidR="00356009" w:rsidRDefault="00356009" w:rsidP="00877CA6">
      <w:r>
        <w:t>Velma</w:t>
      </w:r>
    </w:p>
    <w:p w14:paraId="287B80E8" w14:textId="67230099" w:rsidR="00356009" w:rsidRDefault="00356009" w:rsidP="00877CA6">
      <w:r>
        <w:t>Daphne</w:t>
      </w:r>
    </w:p>
    <w:p w14:paraId="71E3FE32" w14:textId="0BA23267" w:rsidR="00356009" w:rsidRDefault="00356009" w:rsidP="00877CA6">
      <w:r>
        <w:t>Scooby-Doo</w:t>
      </w:r>
    </w:p>
    <w:p w14:paraId="516616F9" w14:textId="51715B80" w:rsidR="00356009" w:rsidRDefault="00356009" w:rsidP="00877CA6">
      <w:r>
        <w:t>Shaggy</w:t>
      </w:r>
    </w:p>
    <w:p w14:paraId="326DAA75" w14:textId="77777777" w:rsidR="008430ED" w:rsidRDefault="008430ED"/>
    <w:p w14:paraId="5397E354" w14:textId="1AE0857C" w:rsidR="008430ED" w:rsidRPr="00DD6ADA" w:rsidRDefault="008430ED">
      <w:pPr>
        <w:rPr>
          <w:b/>
          <w:bCs/>
          <w:sz w:val="36"/>
          <w:szCs w:val="36"/>
        </w:rPr>
      </w:pPr>
      <w:r w:rsidRPr="00DD6ADA">
        <w:rPr>
          <w:b/>
          <w:bCs/>
          <w:sz w:val="36"/>
          <w:szCs w:val="36"/>
        </w:rPr>
        <w:t>Body Copy</w:t>
      </w:r>
    </w:p>
    <w:p w14:paraId="570038E5" w14:textId="77777777" w:rsidR="00125F96" w:rsidRDefault="00125F96"/>
    <w:p w14:paraId="3D8A6F60" w14:textId="448DBF72" w:rsidR="00D7502A" w:rsidRPr="00D7502A" w:rsidRDefault="00D7502A" w:rsidP="00D7502A">
      <w:r w:rsidRPr="00D7502A">
        <w:t>What's new, Scooby-Doo?</w:t>
      </w:r>
      <w:r w:rsidRPr="00D7502A">
        <w:br/>
        <w:t>We're coming after you.</w:t>
      </w:r>
      <w:r w:rsidRPr="00D7502A">
        <w:br/>
        <w:t xml:space="preserve">You're </w:t>
      </w:r>
      <w:proofErr w:type="spellStart"/>
      <w:r w:rsidRPr="00D7502A">
        <w:t>gonna</w:t>
      </w:r>
      <w:proofErr w:type="spellEnd"/>
      <w:r w:rsidRPr="00D7502A">
        <w:t xml:space="preserve"> solve that mystery.</w:t>
      </w:r>
      <w:r w:rsidRPr="00D7502A">
        <w:br/>
        <w:t>I see you, Scooby-Doo;</w:t>
      </w:r>
      <w:r w:rsidRPr="00D7502A">
        <w:br/>
        <w:t>The trail leads back to you.</w:t>
      </w:r>
      <w:r w:rsidRPr="00D7502A">
        <w:br/>
        <w:t>What's new, Scooby-Doo?</w:t>
      </w:r>
      <w:r w:rsidRPr="00D7502A">
        <w:br/>
      </w:r>
      <w:r w:rsidRPr="00D7502A">
        <w:br/>
        <w:t>What's new, Scooby-Doo?</w:t>
      </w:r>
      <w:r w:rsidRPr="00D7502A">
        <w:br/>
        <w:t xml:space="preserve">We're </w:t>
      </w:r>
      <w:proofErr w:type="spellStart"/>
      <w:r w:rsidRPr="00D7502A">
        <w:t>gonna</w:t>
      </w:r>
      <w:proofErr w:type="spellEnd"/>
      <w:r w:rsidRPr="00D7502A">
        <w:t xml:space="preserve"> follow you.</w:t>
      </w:r>
      <w:r w:rsidRPr="00D7502A">
        <w:br/>
        <w:t xml:space="preserve">You're </w:t>
      </w:r>
      <w:proofErr w:type="spellStart"/>
      <w:r w:rsidRPr="00D7502A">
        <w:t>gonna</w:t>
      </w:r>
      <w:proofErr w:type="spellEnd"/>
      <w:r w:rsidRPr="00D7502A">
        <w:t xml:space="preserve"> solve that mystery.</w:t>
      </w:r>
      <w:r w:rsidRPr="00D7502A">
        <w:br/>
        <w:t>We see you, Scooby-Doo;</w:t>
      </w:r>
      <w:r w:rsidRPr="00D7502A">
        <w:br/>
        <w:t>We're coming after you.</w:t>
      </w:r>
      <w:r w:rsidRPr="00D7502A">
        <w:br/>
        <w:t>What's new, Scooby-Doo?</w:t>
      </w:r>
      <w:r w:rsidRPr="00D7502A">
        <w:br/>
      </w:r>
      <w:r w:rsidRPr="00D7502A">
        <w:br/>
        <w:t>Don't look back!</w:t>
      </w:r>
      <w:r w:rsidRPr="00D7502A">
        <w:br/>
      </w:r>
      <w:r w:rsidRPr="00D7502A">
        <w:lastRenderedPageBreak/>
        <w:t>You may find another clue.</w:t>
      </w:r>
      <w:r w:rsidRPr="00D7502A">
        <w:br/>
        <w:t>The Scooby snacks* will be waiting here for you.</w:t>
      </w:r>
      <w:r w:rsidRPr="00D7502A">
        <w:br/>
      </w:r>
      <w:r w:rsidRPr="00D7502A">
        <w:br/>
        <w:t>What's new, Scooby-Doo?</w:t>
      </w:r>
      <w:r w:rsidRPr="00D7502A">
        <w:br/>
        <w:t>We're coming after you.</w:t>
      </w:r>
      <w:r w:rsidRPr="00D7502A">
        <w:br/>
        <w:t xml:space="preserve">You're </w:t>
      </w:r>
      <w:proofErr w:type="spellStart"/>
      <w:r w:rsidRPr="00D7502A">
        <w:t>gonna</w:t>
      </w:r>
      <w:proofErr w:type="spellEnd"/>
      <w:r w:rsidRPr="00D7502A">
        <w:t xml:space="preserve"> solve that mystery.</w:t>
      </w:r>
      <w:r w:rsidRPr="00D7502A">
        <w:br/>
        <w:t>I see you, Scooby-Doo;</w:t>
      </w:r>
      <w:r w:rsidRPr="00D7502A">
        <w:br/>
        <w:t>The trail leads back to you.</w:t>
      </w:r>
      <w:r w:rsidRPr="00D7502A">
        <w:br/>
        <w:t>What's new, Scooby-Doo?</w:t>
      </w:r>
      <w:r w:rsidRPr="00D7502A">
        <w:br/>
      </w:r>
      <w:r w:rsidRPr="00D7502A">
        <w:br/>
        <w:t xml:space="preserve">Na, </w:t>
      </w:r>
      <w:proofErr w:type="spellStart"/>
      <w:r w:rsidRPr="00D7502A">
        <w:t>na</w:t>
      </w:r>
      <w:proofErr w:type="spellEnd"/>
      <w:r w:rsidRPr="00D7502A">
        <w:t xml:space="preserve">, </w:t>
      </w:r>
      <w:proofErr w:type="spellStart"/>
      <w:r w:rsidRPr="00D7502A">
        <w:t>na</w:t>
      </w:r>
      <w:proofErr w:type="spellEnd"/>
      <w:r w:rsidRPr="00D7502A">
        <w:t xml:space="preserve">, </w:t>
      </w:r>
      <w:proofErr w:type="spellStart"/>
      <w:r w:rsidRPr="00D7502A">
        <w:t>na</w:t>
      </w:r>
      <w:proofErr w:type="spellEnd"/>
      <w:r w:rsidRPr="00D7502A">
        <w:t xml:space="preserve">, </w:t>
      </w:r>
      <w:proofErr w:type="spellStart"/>
      <w:r w:rsidRPr="00D7502A">
        <w:t>na</w:t>
      </w:r>
      <w:proofErr w:type="spellEnd"/>
      <w:r w:rsidRPr="00D7502A">
        <w:br/>
        <w:t xml:space="preserve">Na, </w:t>
      </w:r>
      <w:proofErr w:type="spellStart"/>
      <w:r w:rsidRPr="00D7502A">
        <w:t>na</w:t>
      </w:r>
      <w:proofErr w:type="spellEnd"/>
      <w:r w:rsidRPr="00D7502A">
        <w:t xml:space="preserve">, </w:t>
      </w:r>
      <w:proofErr w:type="spellStart"/>
      <w:r w:rsidRPr="00D7502A">
        <w:t>na</w:t>
      </w:r>
      <w:proofErr w:type="spellEnd"/>
      <w:r w:rsidRPr="00D7502A">
        <w:t xml:space="preserve">, </w:t>
      </w:r>
      <w:proofErr w:type="spellStart"/>
      <w:r w:rsidRPr="00D7502A">
        <w:t>na</w:t>
      </w:r>
      <w:proofErr w:type="spellEnd"/>
      <w:r w:rsidRPr="00D7502A">
        <w:t xml:space="preserve">, </w:t>
      </w:r>
      <w:proofErr w:type="spellStart"/>
      <w:r w:rsidRPr="00D7502A">
        <w:t>na</w:t>
      </w:r>
      <w:proofErr w:type="spellEnd"/>
      <w:r w:rsidRPr="00D7502A">
        <w:br/>
        <w:t xml:space="preserve">Na, </w:t>
      </w:r>
      <w:proofErr w:type="spellStart"/>
      <w:r w:rsidRPr="00D7502A">
        <w:t>na</w:t>
      </w:r>
      <w:proofErr w:type="spellEnd"/>
      <w:r w:rsidRPr="00D7502A">
        <w:t xml:space="preserve">, </w:t>
      </w:r>
      <w:proofErr w:type="spellStart"/>
      <w:r w:rsidRPr="00D7502A">
        <w:t>na</w:t>
      </w:r>
      <w:proofErr w:type="spellEnd"/>
      <w:r w:rsidRPr="00D7502A">
        <w:t xml:space="preserve">, </w:t>
      </w:r>
      <w:proofErr w:type="spellStart"/>
      <w:r w:rsidRPr="00D7502A">
        <w:t>na</w:t>
      </w:r>
      <w:proofErr w:type="spellEnd"/>
      <w:r w:rsidRPr="00D7502A">
        <w:t xml:space="preserve">, </w:t>
      </w:r>
      <w:proofErr w:type="spellStart"/>
      <w:r w:rsidRPr="00D7502A">
        <w:t>na</w:t>
      </w:r>
      <w:proofErr w:type="spellEnd"/>
      <w:r w:rsidRPr="00D7502A">
        <w:t xml:space="preserve">, </w:t>
      </w:r>
      <w:proofErr w:type="spellStart"/>
      <w:r w:rsidRPr="00D7502A">
        <w:t>na</w:t>
      </w:r>
      <w:proofErr w:type="spellEnd"/>
      <w:r w:rsidRPr="00D7502A">
        <w:t xml:space="preserve">, </w:t>
      </w:r>
      <w:proofErr w:type="spellStart"/>
      <w:r w:rsidRPr="00D7502A">
        <w:t>na</w:t>
      </w:r>
      <w:proofErr w:type="spellEnd"/>
      <w:r w:rsidRPr="00D7502A">
        <w:br/>
      </w:r>
      <w:r w:rsidRPr="00D7502A">
        <w:br/>
        <w:t xml:space="preserve">Na, </w:t>
      </w:r>
      <w:proofErr w:type="spellStart"/>
      <w:r w:rsidRPr="00D7502A">
        <w:t>na</w:t>
      </w:r>
      <w:proofErr w:type="spellEnd"/>
      <w:r w:rsidRPr="00D7502A">
        <w:t xml:space="preserve">, </w:t>
      </w:r>
      <w:proofErr w:type="spellStart"/>
      <w:r w:rsidRPr="00D7502A">
        <w:t>na</w:t>
      </w:r>
      <w:proofErr w:type="spellEnd"/>
      <w:r w:rsidRPr="00D7502A">
        <w:t xml:space="preserve">, </w:t>
      </w:r>
      <w:proofErr w:type="spellStart"/>
      <w:r w:rsidRPr="00D7502A">
        <w:t>na</w:t>
      </w:r>
      <w:proofErr w:type="spellEnd"/>
      <w:r w:rsidRPr="00D7502A">
        <w:t xml:space="preserve">, </w:t>
      </w:r>
      <w:proofErr w:type="spellStart"/>
      <w:r w:rsidRPr="00D7502A">
        <w:t>na</w:t>
      </w:r>
      <w:proofErr w:type="spellEnd"/>
      <w:r w:rsidRPr="00D7502A">
        <w:br/>
        <w:t xml:space="preserve">Na, </w:t>
      </w:r>
      <w:proofErr w:type="spellStart"/>
      <w:r w:rsidRPr="00D7502A">
        <w:t>na</w:t>
      </w:r>
      <w:proofErr w:type="spellEnd"/>
      <w:r w:rsidRPr="00D7502A">
        <w:t xml:space="preserve">, </w:t>
      </w:r>
      <w:proofErr w:type="spellStart"/>
      <w:r w:rsidRPr="00D7502A">
        <w:t>na</w:t>
      </w:r>
      <w:proofErr w:type="spellEnd"/>
      <w:r w:rsidRPr="00D7502A">
        <w:t xml:space="preserve">, </w:t>
      </w:r>
      <w:proofErr w:type="spellStart"/>
      <w:r w:rsidRPr="00D7502A">
        <w:t>na</w:t>
      </w:r>
      <w:proofErr w:type="spellEnd"/>
      <w:r w:rsidRPr="00D7502A">
        <w:t xml:space="preserve">, </w:t>
      </w:r>
      <w:proofErr w:type="spellStart"/>
      <w:r w:rsidRPr="00D7502A">
        <w:t>na</w:t>
      </w:r>
      <w:proofErr w:type="spellEnd"/>
      <w:r w:rsidRPr="00D7502A">
        <w:br/>
        <w:t>What's new, Scooby-Doo?</w:t>
      </w:r>
    </w:p>
    <w:p w14:paraId="5309CEA3" w14:textId="77777777" w:rsidR="00D7502A" w:rsidRPr="00D7502A" w:rsidRDefault="00D7502A" w:rsidP="00D7502A"/>
    <w:p w14:paraId="3FC57129" w14:textId="77777777" w:rsidR="00125F96" w:rsidRDefault="00125F96"/>
    <w:p w14:paraId="5B5D8060" w14:textId="77777777" w:rsidR="008430ED" w:rsidRDefault="008430ED"/>
    <w:p w14:paraId="66702D00" w14:textId="34311E20" w:rsidR="008430ED" w:rsidRPr="00DD6ADA" w:rsidRDefault="008430ED">
      <w:pPr>
        <w:rPr>
          <w:b/>
          <w:bCs/>
          <w:sz w:val="36"/>
          <w:szCs w:val="36"/>
        </w:rPr>
      </w:pPr>
      <w:r w:rsidRPr="00DD6ADA">
        <w:rPr>
          <w:b/>
          <w:bCs/>
          <w:sz w:val="36"/>
          <w:szCs w:val="36"/>
        </w:rPr>
        <w:t>Informational Context</w:t>
      </w:r>
    </w:p>
    <w:p w14:paraId="137036E5" w14:textId="77777777" w:rsidR="00125F96" w:rsidRDefault="00125F96" w:rsidP="00125F96">
      <w:pPr>
        <w:rPr>
          <w:b/>
          <w:bCs/>
        </w:rPr>
      </w:pPr>
    </w:p>
    <w:p w14:paraId="6E9E7FE4" w14:textId="19F58406" w:rsidR="00922800" w:rsidRPr="00922800" w:rsidRDefault="00922800" w:rsidP="00125F96">
      <w:r w:rsidRPr="00D7502A">
        <w:t>Scooby-Doo’s Spooky Sleepover</w:t>
      </w:r>
    </w:p>
    <w:p w14:paraId="2AFCCCD3" w14:textId="691E4393" w:rsidR="00922800" w:rsidRDefault="00922800" w:rsidP="00922800">
      <w:r w:rsidRPr="005C2CEC">
        <w:t xml:space="preserve">October 30 - 31, 2024 9 PM </w:t>
      </w:r>
      <w:r>
        <w:t>– 9 Am</w:t>
      </w:r>
    </w:p>
    <w:p w14:paraId="7765DF02" w14:textId="3259C690" w:rsidR="00D7502A" w:rsidRPr="00D7502A" w:rsidRDefault="00D7502A" w:rsidP="00356009">
      <w:r w:rsidRPr="00D7502A">
        <w:t xml:space="preserve">Haunted </w:t>
      </w:r>
      <w:r w:rsidR="00356009">
        <w:t>Mansion</w:t>
      </w:r>
    </w:p>
    <w:p w14:paraId="3A2C1A67" w14:textId="64FA4C4B" w:rsidR="00D7502A" w:rsidRPr="00D7502A" w:rsidRDefault="00D7502A" w:rsidP="00356009">
      <w:r w:rsidRPr="00D7502A">
        <w:t>Spend the night in a haunted mansion with Scooby and the gang! Enjoy a thrilling evening filled with ghost stories, a scavenger hunt for hidden clues, and a midnight screening of classic Scooby-Doo episodes. Prizes for the best costumes and a breakfast feast of Scooby snacks in the morning!</w:t>
      </w:r>
    </w:p>
    <w:p w14:paraId="3E23F007" w14:textId="77777777" w:rsidR="00356009" w:rsidRDefault="00356009" w:rsidP="00D7502A"/>
    <w:p w14:paraId="24F36F15" w14:textId="77777777" w:rsidR="00356009" w:rsidRPr="00D7502A" w:rsidRDefault="00356009" w:rsidP="00356009">
      <w:r w:rsidRPr="00D7502A">
        <w:t>Mystery at the Creepy Carnival</w:t>
      </w:r>
    </w:p>
    <w:p w14:paraId="2CBC306A" w14:textId="49133C4A" w:rsidR="00922800" w:rsidRDefault="00356009" w:rsidP="00922800">
      <w:r w:rsidRPr="00D7502A">
        <w:t xml:space="preserve">October </w:t>
      </w:r>
      <w:r>
        <w:t>31</w:t>
      </w:r>
      <w:r w:rsidRPr="00D7502A">
        <w:t xml:space="preserve">, </w:t>
      </w:r>
      <w:proofErr w:type="gramStart"/>
      <w:r w:rsidRPr="00D7502A">
        <w:t>2024</w:t>
      </w:r>
      <w:proofErr w:type="gramEnd"/>
      <w:r w:rsidR="00922800">
        <w:t xml:space="preserve"> 7 PM – 10 PM</w:t>
      </w:r>
    </w:p>
    <w:p w14:paraId="5B6DA7D1" w14:textId="4A9A1C89" w:rsidR="00356009" w:rsidRPr="00D7502A" w:rsidRDefault="00922800" w:rsidP="00356009">
      <w:r w:rsidRPr="00D7502A">
        <w:t>Abandoned Fairgrounds</w:t>
      </w:r>
    </w:p>
    <w:p w14:paraId="18CBF317" w14:textId="77777777" w:rsidR="00356009" w:rsidRPr="00D7502A" w:rsidRDefault="00356009" w:rsidP="00356009">
      <w:r w:rsidRPr="00D7502A">
        <w:t>Join the gang for a spooky night at the Creepy Carnival! Explore haunted rides, solve puzzles hidden in the funhouse, and uncover the mystery of the ghostly ringmaster. Enjoy carnival snacks, play games, and help Scooby and Shaggy catch the villain!</w:t>
      </w:r>
    </w:p>
    <w:p w14:paraId="6DA48618" w14:textId="77777777" w:rsidR="00356009" w:rsidRDefault="00356009" w:rsidP="00356009"/>
    <w:p w14:paraId="7EC00CE0" w14:textId="255322DC" w:rsidR="00922800" w:rsidRDefault="00922800" w:rsidP="00356009">
      <w:r w:rsidRPr="00D7502A">
        <w:t>The Great Scooby-Doo Mystery Race</w:t>
      </w:r>
    </w:p>
    <w:p w14:paraId="6473FE43" w14:textId="5E3C15D9" w:rsidR="00922800" w:rsidRDefault="00D7502A" w:rsidP="00922800">
      <w:r w:rsidRPr="00D7502A">
        <w:t xml:space="preserve">November 1, </w:t>
      </w:r>
      <w:proofErr w:type="gramStart"/>
      <w:r w:rsidRPr="00D7502A">
        <w:t>2024</w:t>
      </w:r>
      <w:proofErr w:type="gramEnd"/>
      <w:r w:rsidR="00922800">
        <w:t xml:space="preserve"> 10 AM – 4 PM</w:t>
      </w:r>
      <w:r w:rsidR="00922800" w:rsidRPr="00922800">
        <w:t xml:space="preserve"> </w:t>
      </w:r>
    </w:p>
    <w:p w14:paraId="3D6AA4F6" w14:textId="50EE2B27" w:rsidR="00D7502A" w:rsidRPr="00D7502A" w:rsidRDefault="00922800" w:rsidP="00356009">
      <w:r w:rsidRPr="00D7502A">
        <w:t xml:space="preserve">Mystery Park </w:t>
      </w:r>
    </w:p>
    <w:p w14:paraId="3F4748F5" w14:textId="36D2ECC1" w:rsidR="00D7502A" w:rsidRPr="00D7502A" w:rsidRDefault="00D7502A" w:rsidP="00356009">
      <w:r w:rsidRPr="00D7502A">
        <w:t xml:space="preserve">Put on your detective hat and join teams in the Great Scooby-Doo Mystery Race! Navigate through the park, solving clues and completing challenges related to classic episodes. </w:t>
      </w:r>
      <w:r w:rsidRPr="00D7502A">
        <w:lastRenderedPageBreak/>
        <w:t>Encounter surprise characters along the way, and the first team to solve the mystery wins a special prize!</w:t>
      </w:r>
    </w:p>
    <w:p w14:paraId="41ABD7B0" w14:textId="77777777" w:rsidR="004D6CF5" w:rsidRDefault="004D6CF5"/>
    <w:p w14:paraId="74F0563D" w14:textId="51DD2CC1" w:rsidR="008430ED" w:rsidRPr="00DD6ADA" w:rsidRDefault="00DD6ADA">
      <w:pPr>
        <w:rPr>
          <w:b/>
          <w:bCs/>
          <w:sz w:val="36"/>
          <w:szCs w:val="36"/>
        </w:rPr>
      </w:pPr>
      <w:r w:rsidRPr="00DD6ADA">
        <w:rPr>
          <w:b/>
          <w:bCs/>
          <w:sz w:val="36"/>
          <w:szCs w:val="36"/>
        </w:rPr>
        <w:t>Design elements</w:t>
      </w:r>
    </w:p>
    <w:p w14:paraId="46BE7112" w14:textId="77777777" w:rsidR="00DD6ADA" w:rsidRDefault="00DD6ADA">
      <w:pPr>
        <w:rPr>
          <w:b/>
          <w:bCs/>
        </w:rPr>
      </w:pPr>
    </w:p>
    <w:p w14:paraId="2818B814" w14:textId="2558204F" w:rsidR="00DD6ADA" w:rsidRDefault="00DD6ADA" w:rsidP="00DD6ADA">
      <w:r w:rsidRPr="00DD6ADA">
        <w:rPr>
          <w:b/>
          <w:bCs/>
        </w:rPr>
        <w:t>Colors:</w:t>
      </w:r>
      <w:r>
        <w:rPr>
          <w:b/>
          <w:bCs/>
        </w:rPr>
        <w:t xml:space="preserve"> </w:t>
      </w:r>
      <w:r>
        <w:t xml:space="preserve">blue, green, orange, </w:t>
      </w:r>
      <w:r>
        <w:rPr>
          <w:i/>
          <w:iCs/>
        </w:rPr>
        <w:t>(p</w:t>
      </w:r>
      <w:r w:rsidRPr="00DD6ADA">
        <w:rPr>
          <w:i/>
          <w:iCs/>
        </w:rPr>
        <w:t>urple?)</w:t>
      </w:r>
    </w:p>
    <w:p w14:paraId="10CF7B9B" w14:textId="25391074" w:rsidR="00DD6ADA" w:rsidRDefault="00DD6ADA" w:rsidP="00DD6ADA">
      <w:r w:rsidRPr="00DD6ADA">
        <w:rPr>
          <w:b/>
          <w:bCs/>
        </w:rPr>
        <w:t>Background:</w:t>
      </w:r>
      <w:r>
        <w:t xml:space="preserve"> waves, glasses, collar, flowers, Scooby snack, Scooby’s id tag, the van, ascot</w:t>
      </w:r>
    </w:p>
    <w:p w14:paraId="4E41C161" w14:textId="77777777" w:rsidR="00E64DA4" w:rsidRDefault="00E64DA4" w:rsidP="00DD6ADA"/>
    <w:p w14:paraId="03BDAF51" w14:textId="77777777" w:rsidR="00E64DA4" w:rsidRDefault="00E64DA4" w:rsidP="00DD6ADA"/>
    <w:p w14:paraId="4BE07B0E" w14:textId="1993985F" w:rsidR="00E64DA4" w:rsidRDefault="00E64DA4" w:rsidP="00D7502A"/>
    <w:sectPr w:rsidR="00E6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303DD"/>
    <w:multiLevelType w:val="multilevel"/>
    <w:tmpl w:val="D62C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22C02"/>
    <w:multiLevelType w:val="multilevel"/>
    <w:tmpl w:val="112A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C3429"/>
    <w:multiLevelType w:val="multilevel"/>
    <w:tmpl w:val="6D0A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839A6"/>
    <w:multiLevelType w:val="multilevel"/>
    <w:tmpl w:val="9728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E384E"/>
    <w:multiLevelType w:val="multilevel"/>
    <w:tmpl w:val="A4B8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C2A25"/>
    <w:multiLevelType w:val="multilevel"/>
    <w:tmpl w:val="1E82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8845">
    <w:abstractNumId w:val="1"/>
  </w:num>
  <w:num w:numId="2" w16cid:durableId="1104813175">
    <w:abstractNumId w:val="5"/>
  </w:num>
  <w:num w:numId="3" w16cid:durableId="481316248">
    <w:abstractNumId w:val="2"/>
  </w:num>
  <w:num w:numId="4" w16cid:durableId="1767339210">
    <w:abstractNumId w:val="4"/>
  </w:num>
  <w:num w:numId="5" w16cid:durableId="619652655">
    <w:abstractNumId w:val="3"/>
  </w:num>
  <w:num w:numId="6" w16cid:durableId="1880360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6"/>
    <w:rsid w:val="000B7A92"/>
    <w:rsid w:val="00125F96"/>
    <w:rsid w:val="0027420C"/>
    <w:rsid w:val="00337BDB"/>
    <w:rsid w:val="003544E1"/>
    <w:rsid w:val="00356009"/>
    <w:rsid w:val="00435463"/>
    <w:rsid w:val="004D6CF5"/>
    <w:rsid w:val="00504859"/>
    <w:rsid w:val="005A2FC7"/>
    <w:rsid w:val="005C2CEC"/>
    <w:rsid w:val="006B6C1F"/>
    <w:rsid w:val="00767857"/>
    <w:rsid w:val="008430ED"/>
    <w:rsid w:val="00851969"/>
    <w:rsid w:val="00851D36"/>
    <w:rsid w:val="00877CA6"/>
    <w:rsid w:val="00922800"/>
    <w:rsid w:val="00A32250"/>
    <w:rsid w:val="00A5443E"/>
    <w:rsid w:val="00B03E43"/>
    <w:rsid w:val="00B75996"/>
    <w:rsid w:val="00C12176"/>
    <w:rsid w:val="00C86A67"/>
    <w:rsid w:val="00D371E9"/>
    <w:rsid w:val="00D62AB7"/>
    <w:rsid w:val="00D7502A"/>
    <w:rsid w:val="00DD6ADA"/>
    <w:rsid w:val="00E64DA4"/>
    <w:rsid w:val="00F5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EB83"/>
  <w15:chartTrackingRefBased/>
  <w15:docId w15:val="{2973CDDD-5D90-8D45-871B-E22A6C9E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C12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1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1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1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1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176"/>
    <w:rPr>
      <w:rFonts w:eastAsiaTheme="majorEastAsia" w:cstheme="majorBidi"/>
      <w:color w:val="272727" w:themeColor="text1" w:themeTint="D8"/>
    </w:rPr>
  </w:style>
  <w:style w:type="paragraph" w:styleId="Title">
    <w:name w:val="Title"/>
    <w:basedOn w:val="Normal"/>
    <w:next w:val="Normal"/>
    <w:link w:val="TitleChar"/>
    <w:uiPriority w:val="10"/>
    <w:qFormat/>
    <w:rsid w:val="00C121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1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1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2176"/>
    <w:rPr>
      <w:i/>
      <w:iCs/>
      <w:color w:val="404040" w:themeColor="text1" w:themeTint="BF"/>
    </w:rPr>
  </w:style>
  <w:style w:type="paragraph" w:styleId="ListParagraph">
    <w:name w:val="List Paragraph"/>
    <w:basedOn w:val="Normal"/>
    <w:uiPriority w:val="34"/>
    <w:qFormat/>
    <w:rsid w:val="00C12176"/>
    <w:pPr>
      <w:ind w:left="720"/>
      <w:contextualSpacing/>
    </w:pPr>
  </w:style>
  <w:style w:type="character" w:styleId="IntenseEmphasis">
    <w:name w:val="Intense Emphasis"/>
    <w:basedOn w:val="DefaultParagraphFont"/>
    <w:uiPriority w:val="21"/>
    <w:qFormat/>
    <w:rsid w:val="00C12176"/>
    <w:rPr>
      <w:i/>
      <w:iCs/>
      <w:color w:val="0F4761" w:themeColor="accent1" w:themeShade="BF"/>
    </w:rPr>
  </w:style>
  <w:style w:type="paragraph" w:styleId="IntenseQuote">
    <w:name w:val="Intense Quote"/>
    <w:basedOn w:val="Normal"/>
    <w:next w:val="Normal"/>
    <w:link w:val="IntenseQuoteChar"/>
    <w:uiPriority w:val="30"/>
    <w:qFormat/>
    <w:rsid w:val="00C12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176"/>
    <w:rPr>
      <w:i/>
      <w:iCs/>
      <w:color w:val="0F4761" w:themeColor="accent1" w:themeShade="BF"/>
    </w:rPr>
  </w:style>
  <w:style w:type="character" w:styleId="IntenseReference">
    <w:name w:val="Intense Reference"/>
    <w:basedOn w:val="DefaultParagraphFont"/>
    <w:uiPriority w:val="32"/>
    <w:qFormat/>
    <w:rsid w:val="00C121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82120">
      <w:bodyDiv w:val="1"/>
      <w:marLeft w:val="0"/>
      <w:marRight w:val="0"/>
      <w:marTop w:val="0"/>
      <w:marBottom w:val="0"/>
      <w:divBdr>
        <w:top w:val="none" w:sz="0" w:space="0" w:color="auto"/>
        <w:left w:val="none" w:sz="0" w:space="0" w:color="auto"/>
        <w:bottom w:val="none" w:sz="0" w:space="0" w:color="auto"/>
        <w:right w:val="none" w:sz="0" w:space="0" w:color="auto"/>
      </w:divBdr>
    </w:div>
    <w:div w:id="254748144">
      <w:bodyDiv w:val="1"/>
      <w:marLeft w:val="0"/>
      <w:marRight w:val="0"/>
      <w:marTop w:val="0"/>
      <w:marBottom w:val="0"/>
      <w:divBdr>
        <w:top w:val="none" w:sz="0" w:space="0" w:color="auto"/>
        <w:left w:val="none" w:sz="0" w:space="0" w:color="auto"/>
        <w:bottom w:val="none" w:sz="0" w:space="0" w:color="auto"/>
        <w:right w:val="none" w:sz="0" w:space="0" w:color="auto"/>
      </w:divBdr>
    </w:div>
    <w:div w:id="425928126">
      <w:bodyDiv w:val="1"/>
      <w:marLeft w:val="0"/>
      <w:marRight w:val="0"/>
      <w:marTop w:val="0"/>
      <w:marBottom w:val="0"/>
      <w:divBdr>
        <w:top w:val="none" w:sz="0" w:space="0" w:color="auto"/>
        <w:left w:val="none" w:sz="0" w:space="0" w:color="auto"/>
        <w:bottom w:val="none" w:sz="0" w:space="0" w:color="auto"/>
        <w:right w:val="none" w:sz="0" w:space="0" w:color="auto"/>
      </w:divBdr>
      <w:divsChild>
        <w:div w:id="239214962">
          <w:marLeft w:val="0"/>
          <w:marRight w:val="0"/>
          <w:marTop w:val="0"/>
          <w:marBottom w:val="0"/>
          <w:divBdr>
            <w:top w:val="none" w:sz="0" w:space="0" w:color="auto"/>
            <w:left w:val="none" w:sz="0" w:space="0" w:color="auto"/>
            <w:bottom w:val="none" w:sz="0" w:space="0" w:color="auto"/>
            <w:right w:val="none" w:sz="0" w:space="0" w:color="auto"/>
          </w:divBdr>
          <w:divsChild>
            <w:div w:id="11286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2579">
      <w:bodyDiv w:val="1"/>
      <w:marLeft w:val="0"/>
      <w:marRight w:val="0"/>
      <w:marTop w:val="0"/>
      <w:marBottom w:val="0"/>
      <w:divBdr>
        <w:top w:val="none" w:sz="0" w:space="0" w:color="auto"/>
        <w:left w:val="none" w:sz="0" w:space="0" w:color="auto"/>
        <w:bottom w:val="none" w:sz="0" w:space="0" w:color="auto"/>
        <w:right w:val="none" w:sz="0" w:space="0" w:color="auto"/>
      </w:divBdr>
      <w:divsChild>
        <w:div w:id="153767553">
          <w:marLeft w:val="0"/>
          <w:marRight w:val="0"/>
          <w:marTop w:val="0"/>
          <w:marBottom w:val="0"/>
          <w:divBdr>
            <w:top w:val="none" w:sz="0" w:space="0" w:color="auto"/>
            <w:left w:val="none" w:sz="0" w:space="0" w:color="auto"/>
            <w:bottom w:val="none" w:sz="0" w:space="0" w:color="auto"/>
            <w:right w:val="none" w:sz="0" w:space="0" w:color="auto"/>
          </w:divBdr>
        </w:div>
        <w:div w:id="1104231672">
          <w:marLeft w:val="0"/>
          <w:marRight w:val="0"/>
          <w:marTop w:val="0"/>
          <w:marBottom w:val="0"/>
          <w:divBdr>
            <w:top w:val="none" w:sz="0" w:space="0" w:color="auto"/>
            <w:left w:val="none" w:sz="0" w:space="0" w:color="auto"/>
            <w:bottom w:val="none" w:sz="0" w:space="0" w:color="auto"/>
            <w:right w:val="none" w:sz="0" w:space="0" w:color="auto"/>
          </w:divBdr>
        </w:div>
      </w:divsChild>
    </w:div>
    <w:div w:id="555702315">
      <w:bodyDiv w:val="1"/>
      <w:marLeft w:val="0"/>
      <w:marRight w:val="0"/>
      <w:marTop w:val="0"/>
      <w:marBottom w:val="0"/>
      <w:divBdr>
        <w:top w:val="none" w:sz="0" w:space="0" w:color="auto"/>
        <w:left w:val="none" w:sz="0" w:space="0" w:color="auto"/>
        <w:bottom w:val="none" w:sz="0" w:space="0" w:color="auto"/>
        <w:right w:val="none" w:sz="0" w:space="0" w:color="auto"/>
      </w:divBdr>
    </w:div>
    <w:div w:id="677076575">
      <w:bodyDiv w:val="1"/>
      <w:marLeft w:val="0"/>
      <w:marRight w:val="0"/>
      <w:marTop w:val="0"/>
      <w:marBottom w:val="0"/>
      <w:divBdr>
        <w:top w:val="none" w:sz="0" w:space="0" w:color="auto"/>
        <w:left w:val="none" w:sz="0" w:space="0" w:color="auto"/>
        <w:bottom w:val="none" w:sz="0" w:space="0" w:color="auto"/>
        <w:right w:val="none" w:sz="0" w:space="0" w:color="auto"/>
      </w:divBdr>
    </w:div>
    <w:div w:id="864975515">
      <w:bodyDiv w:val="1"/>
      <w:marLeft w:val="0"/>
      <w:marRight w:val="0"/>
      <w:marTop w:val="0"/>
      <w:marBottom w:val="0"/>
      <w:divBdr>
        <w:top w:val="none" w:sz="0" w:space="0" w:color="auto"/>
        <w:left w:val="none" w:sz="0" w:space="0" w:color="auto"/>
        <w:bottom w:val="none" w:sz="0" w:space="0" w:color="auto"/>
        <w:right w:val="none" w:sz="0" w:space="0" w:color="auto"/>
      </w:divBdr>
    </w:div>
    <w:div w:id="904145793">
      <w:bodyDiv w:val="1"/>
      <w:marLeft w:val="0"/>
      <w:marRight w:val="0"/>
      <w:marTop w:val="0"/>
      <w:marBottom w:val="0"/>
      <w:divBdr>
        <w:top w:val="none" w:sz="0" w:space="0" w:color="auto"/>
        <w:left w:val="none" w:sz="0" w:space="0" w:color="auto"/>
        <w:bottom w:val="none" w:sz="0" w:space="0" w:color="auto"/>
        <w:right w:val="none" w:sz="0" w:space="0" w:color="auto"/>
      </w:divBdr>
      <w:divsChild>
        <w:div w:id="745107595">
          <w:marLeft w:val="0"/>
          <w:marRight w:val="0"/>
          <w:marTop w:val="0"/>
          <w:marBottom w:val="0"/>
          <w:divBdr>
            <w:top w:val="none" w:sz="0" w:space="0" w:color="auto"/>
            <w:left w:val="none" w:sz="0" w:space="0" w:color="auto"/>
            <w:bottom w:val="none" w:sz="0" w:space="0" w:color="auto"/>
            <w:right w:val="none" w:sz="0" w:space="0" w:color="auto"/>
          </w:divBdr>
          <w:divsChild>
            <w:div w:id="7182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3351">
      <w:bodyDiv w:val="1"/>
      <w:marLeft w:val="0"/>
      <w:marRight w:val="0"/>
      <w:marTop w:val="0"/>
      <w:marBottom w:val="0"/>
      <w:divBdr>
        <w:top w:val="none" w:sz="0" w:space="0" w:color="auto"/>
        <w:left w:val="none" w:sz="0" w:space="0" w:color="auto"/>
        <w:bottom w:val="none" w:sz="0" w:space="0" w:color="auto"/>
        <w:right w:val="none" w:sz="0" w:space="0" w:color="auto"/>
      </w:divBdr>
    </w:div>
    <w:div w:id="1153329150">
      <w:bodyDiv w:val="1"/>
      <w:marLeft w:val="0"/>
      <w:marRight w:val="0"/>
      <w:marTop w:val="0"/>
      <w:marBottom w:val="0"/>
      <w:divBdr>
        <w:top w:val="none" w:sz="0" w:space="0" w:color="auto"/>
        <w:left w:val="none" w:sz="0" w:space="0" w:color="auto"/>
        <w:bottom w:val="none" w:sz="0" w:space="0" w:color="auto"/>
        <w:right w:val="none" w:sz="0" w:space="0" w:color="auto"/>
      </w:divBdr>
      <w:divsChild>
        <w:div w:id="367806028">
          <w:marLeft w:val="0"/>
          <w:marRight w:val="0"/>
          <w:marTop w:val="0"/>
          <w:marBottom w:val="0"/>
          <w:divBdr>
            <w:top w:val="none" w:sz="0" w:space="0" w:color="auto"/>
            <w:left w:val="none" w:sz="0" w:space="0" w:color="auto"/>
            <w:bottom w:val="none" w:sz="0" w:space="0" w:color="auto"/>
            <w:right w:val="none" w:sz="0" w:space="0" w:color="auto"/>
          </w:divBdr>
          <w:divsChild>
            <w:div w:id="30497051">
              <w:marLeft w:val="0"/>
              <w:marRight w:val="0"/>
              <w:marTop w:val="0"/>
              <w:marBottom w:val="0"/>
              <w:divBdr>
                <w:top w:val="none" w:sz="0" w:space="0" w:color="auto"/>
                <w:left w:val="none" w:sz="0" w:space="0" w:color="auto"/>
                <w:bottom w:val="none" w:sz="0" w:space="0" w:color="auto"/>
                <w:right w:val="none" w:sz="0" w:space="0" w:color="auto"/>
              </w:divBdr>
              <w:divsChild>
                <w:div w:id="517810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6800396">
          <w:marLeft w:val="0"/>
          <w:marRight w:val="0"/>
          <w:marTop w:val="0"/>
          <w:marBottom w:val="0"/>
          <w:divBdr>
            <w:top w:val="none" w:sz="0" w:space="0" w:color="auto"/>
            <w:left w:val="none" w:sz="0" w:space="0" w:color="auto"/>
            <w:bottom w:val="none" w:sz="0" w:space="0" w:color="auto"/>
            <w:right w:val="none" w:sz="0" w:space="0" w:color="auto"/>
          </w:divBdr>
          <w:divsChild>
            <w:div w:id="1812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3645">
      <w:bodyDiv w:val="1"/>
      <w:marLeft w:val="0"/>
      <w:marRight w:val="0"/>
      <w:marTop w:val="0"/>
      <w:marBottom w:val="0"/>
      <w:divBdr>
        <w:top w:val="none" w:sz="0" w:space="0" w:color="auto"/>
        <w:left w:val="none" w:sz="0" w:space="0" w:color="auto"/>
        <w:bottom w:val="none" w:sz="0" w:space="0" w:color="auto"/>
        <w:right w:val="none" w:sz="0" w:space="0" w:color="auto"/>
      </w:divBdr>
    </w:div>
    <w:div w:id="1441753770">
      <w:bodyDiv w:val="1"/>
      <w:marLeft w:val="0"/>
      <w:marRight w:val="0"/>
      <w:marTop w:val="0"/>
      <w:marBottom w:val="0"/>
      <w:divBdr>
        <w:top w:val="none" w:sz="0" w:space="0" w:color="auto"/>
        <w:left w:val="none" w:sz="0" w:space="0" w:color="auto"/>
        <w:bottom w:val="none" w:sz="0" w:space="0" w:color="auto"/>
        <w:right w:val="none" w:sz="0" w:space="0" w:color="auto"/>
      </w:divBdr>
    </w:div>
    <w:div w:id="1524974312">
      <w:bodyDiv w:val="1"/>
      <w:marLeft w:val="0"/>
      <w:marRight w:val="0"/>
      <w:marTop w:val="0"/>
      <w:marBottom w:val="0"/>
      <w:divBdr>
        <w:top w:val="none" w:sz="0" w:space="0" w:color="auto"/>
        <w:left w:val="none" w:sz="0" w:space="0" w:color="auto"/>
        <w:bottom w:val="none" w:sz="0" w:space="0" w:color="auto"/>
        <w:right w:val="none" w:sz="0" w:space="0" w:color="auto"/>
      </w:divBdr>
      <w:divsChild>
        <w:div w:id="313339608">
          <w:marLeft w:val="0"/>
          <w:marRight w:val="0"/>
          <w:marTop w:val="0"/>
          <w:marBottom w:val="0"/>
          <w:divBdr>
            <w:top w:val="none" w:sz="0" w:space="0" w:color="auto"/>
            <w:left w:val="none" w:sz="0" w:space="0" w:color="auto"/>
            <w:bottom w:val="none" w:sz="0" w:space="0" w:color="auto"/>
            <w:right w:val="none" w:sz="0" w:space="0" w:color="auto"/>
          </w:divBdr>
          <w:divsChild>
            <w:div w:id="1921253657">
              <w:marLeft w:val="0"/>
              <w:marRight w:val="0"/>
              <w:marTop w:val="0"/>
              <w:marBottom w:val="0"/>
              <w:divBdr>
                <w:top w:val="none" w:sz="0" w:space="0" w:color="auto"/>
                <w:left w:val="none" w:sz="0" w:space="0" w:color="auto"/>
                <w:bottom w:val="none" w:sz="0" w:space="0" w:color="auto"/>
                <w:right w:val="none" w:sz="0" w:space="0" w:color="auto"/>
              </w:divBdr>
              <w:divsChild>
                <w:div w:id="8412360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4538881">
          <w:marLeft w:val="0"/>
          <w:marRight w:val="0"/>
          <w:marTop w:val="0"/>
          <w:marBottom w:val="0"/>
          <w:divBdr>
            <w:top w:val="none" w:sz="0" w:space="0" w:color="auto"/>
            <w:left w:val="none" w:sz="0" w:space="0" w:color="auto"/>
            <w:bottom w:val="none" w:sz="0" w:space="0" w:color="auto"/>
            <w:right w:val="none" w:sz="0" w:space="0" w:color="auto"/>
          </w:divBdr>
          <w:divsChild>
            <w:div w:id="491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4524">
      <w:bodyDiv w:val="1"/>
      <w:marLeft w:val="0"/>
      <w:marRight w:val="0"/>
      <w:marTop w:val="0"/>
      <w:marBottom w:val="0"/>
      <w:divBdr>
        <w:top w:val="none" w:sz="0" w:space="0" w:color="auto"/>
        <w:left w:val="none" w:sz="0" w:space="0" w:color="auto"/>
        <w:bottom w:val="none" w:sz="0" w:space="0" w:color="auto"/>
        <w:right w:val="none" w:sz="0" w:space="0" w:color="auto"/>
      </w:divBdr>
    </w:div>
    <w:div w:id="1555045385">
      <w:bodyDiv w:val="1"/>
      <w:marLeft w:val="0"/>
      <w:marRight w:val="0"/>
      <w:marTop w:val="0"/>
      <w:marBottom w:val="0"/>
      <w:divBdr>
        <w:top w:val="none" w:sz="0" w:space="0" w:color="auto"/>
        <w:left w:val="none" w:sz="0" w:space="0" w:color="auto"/>
        <w:bottom w:val="none" w:sz="0" w:space="0" w:color="auto"/>
        <w:right w:val="none" w:sz="0" w:space="0" w:color="auto"/>
      </w:divBdr>
      <w:divsChild>
        <w:div w:id="492142181">
          <w:marLeft w:val="0"/>
          <w:marRight w:val="0"/>
          <w:marTop w:val="0"/>
          <w:marBottom w:val="0"/>
          <w:divBdr>
            <w:top w:val="none" w:sz="0" w:space="0" w:color="auto"/>
            <w:left w:val="none" w:sz="0" w:space="0" w:color="auto"/>
            <w:bottom w:val="none" w:sz="0" w:space="0" w:color="auto"/>
            <w:right w:val="none" w:sz="0" w:space="0" w:color="auto"/>
          </w:divBdr>
        </w:div>
        <w:div w:id="148329994">
          <w:marLeft w:val="0"/>
          <w:marRight w:val="0"/>
          <w:marTop w:val="0"/>
          <w:marBottom w:val="0"/>
          <w:divBdr>
            <w:top w:val="none" w:sz="0" w:space="0" w:color="auto"/>
            <w:left w:val="none" w:sz="0" w:space="0" w:color="auto"/>
            <w:bottom w:val="none" w:sz="0" w:space="0" w:color="auto"/>
            <w:right w:val="none" w:sz="0" w:space="0" w:color="auto"/>
          </w:divBdr>
        </w:div>
      </w:divsChild>
    </w:div>
    <w:div w:id="205195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Patacsil</dc:creator>
  <cp:keywords/>
  <dc:description/>
  <cp:lastModifiedBy>Kenzie Patacsil</cp:lastModifiedBy>
  <cp:revision>6</cp:revision>
  <dcterms:created xsi:type="dcterms:W3CDTF">2024-09-19T21:09:00Z</dcterms:created>
  <dcterms:modified xsi:type="dcterms:W3CDTF">2024-10-16T06:47:00Z</dcterms:modified>
</cp:coreProperties>
</file>