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10800" w:type="dxa"/>
        <w:tblInd w:w="-6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520"/>
        <w:gridCol w:w="2880"/>
        <w:gridCol w:w="2160"/>
        <w:gridCol w:w="3240"/>
      </w:tblGrid>
      <w:tr w:rsidR="00CD0830" w:rsidRPr="008B709B" w:rsidTr="000E163D">
        <w:trPr>
          <w:trHeight w:val="720"/>
        </w:trPr>
        <w:tc>
          <w:tcPr>
            <w:tcW w:w="10800" w:type="dxa"/>
            <w:gridSpan w:val="4"/>
            <w:tcBorders>
              <w:top w:val="nil"/>
              <w:left w:val="nil"/>
              <w:right w:val="nil"/>
            </w:tcBorders>
            <w:vAlign w:val="center"/>
          </w:tcPr>
          <w:p w:rsidR="00CD0830" w:rsidRPr="008B709B" w:rsidRDefault="00CD0830" w:rsidP="00021E40">
            <w:pPr>
              <w:pStyle w:val="Heading2"/>
              <w:tabs>
                <w:tab w:val="clear" w:pos="5040"/>
              </w:tabs>
              <w:jc w:val="center"/>
            </w:pPr>
            <w:bookmarkStart w:id="0" w:name="_GoBack"/>
            <w:r w:rsidRPr="008B709B">
              <w:t>AGREEMENT/LICENSE</w:t>
            </w:r>
          </w:p>
          <w:p w:rsidR="00CD0830" w:rsidRPr="002E0C5E" w:rsidRDefault="00CD0830" w:rsidP="002E0C5E">
            <w:pPr>
              <w:pStyle w:val="Heading2"/>
              <w:tabs>
                <w:tab w:val="clear" w:pos="5040"/>
              </w:tabs>
              <w:jc w:val="center"/>
            </w:pPr>
            <w:r w:rsidRPr="008B709B">
              <w:t>CLOSE MATTER REQUEST</w:t>
            </w:r>
          </w:p>
        </w:tc>
      </w:tr>
      <w:tr w:rsidR="00CD0830" w:rsidRPr="008B709B" w:rsidTr="000E163D">
        <w:trPr>
          <w:trHeight w:val="720"/>
        </w:trPr>
        <w:tc>
          <w:tcPr>
            <w:tcW w:w="2520" w:type="dxa"/>
            <w:vAlign w:val="center"/>
          </w:tcPr>
          <w:p w:rsidR="00CD0830" w:rsidRPr="008B709B" w:rsidRDefault="00CD0830" w:rsidP="00A0586B">
            <w:pPr>
              <w:pStyle w:val="Heading3"/>
              <w:jc w:val="right"/>
              <w:rPr>
                <w:sz w:val="24"/>
              </w:rPr>
            </w:pPr>
            <w:r w:rsidRPr="008B709B">
              <w:rPr>
                <w:sz w:val="24"/>
              </w:rPr>
              <w:t>Matter Number</w:t>
            </w:r>
          </w:p>
        </w:tc>
        <w:tc>
          <w:tcPr>
            <w:tcW w:w="2880" w:type="dxa"/>
            <w:vAlign w:val="center"/>
          </w:tcPr>
          <w:p w:rsidR="00CD0830" w:rsidRPr="002E0C5E" w:rsidRDefault="00CD0830" w:rsidP="00A0586B">
            <w:pPr>
              <w:rPr>
                <w:sz w:val="28"/>
                <w:szCs w:val="28"/>
              </w:rPr>
            </w:pPr>
            <w:bookmarkStart w:id="1" w:name="Elite_Matter_Number_1"/>
            <w:r w:rsidRPr="002E0C5E">
              <w:rPr>
                <w:sz w:val="28"/>
                <w:szCs w:val="28"/>
              </w:rPr>
              <w:t xml:space="preserve">Elite Matter No. </w:t>
            </w:r>
            <w:bookmarkEnd w:id="1"/>
          </w:p>
        </w:tc>
        <w:tc>
          <w:tcPr>
            <w:tcW w:w="2160" w:type="dxa"/>
            <w:vAlign w:val="center"/>
          </w:tcPr>
          <w:p w:rsidR="00CD0830" w:rsidRPr="002E0C5E" w:rsidRDefault="00CD0830" w:rsidP="00A0586B">
            <w:pPr>
              <w:rPr>
                <w:b/>
                <w:szCs w:val="22"/>
              </w:rPr>
            </w:pPr>
            <w:r w:rsidRPr="002E0C5E">
              <w:rPr>
                <w:b/>
                <w:szCs w:val="22"/>
              </w:rPr>
              <w:t>Patricia Case No.</w:t>
            </w:r>
          </w:p>
        </w:tc>
        <w:tc>
          <w:tcPr>
            <w:tcW w:w="3240" w:type="dxa"/>
            <w:vAlign w:val="center"/>
          </w:tcPr>
          <w:p w:rsidR="00CD0830" w:rsidRPr="002E0C5E" w:rsidRDefault="00CD0830" w:rsidP="00A0586B">
            <w:pPr>
              <w:rPr>
                <w:sz w:val="28"/>
                <w:szCs w:val="28"/>
              </w:rPr>
            </w:pPr>
            <w:bookmarkStart w:id="2" w:name="Case_No_1"/>
            <w:r w:rsidRPr="002E0C5E">
              <w:rPr>
                <w:rFonts w:cs="Times"/>
                <w:sz w:val="28"/>
                <w:szCs w:val="28"/>
              </w:rPr>
              <w:t>Case No.</w:t>
            </w:r>
            <w:bookmarkEnd w:id="2"/>
          </w:p>
        </w:tc>
      </w:tr>
      <w:tr w:rsidR="00CD0830" w:rsidRPr="008B709B" w:rsidTr="000E163D">
        <w:trPr>
          <w:trHeight w:val="720"/>
        </w:trPr>
        <w:tc>
          <w:tcPr>
            <w:tcW w:w="2520" w:type="dxa"/>
            <w:vAlign w:val="center"/>
          </w:tcPr>
          <w:p w:rsidR="00CD0830" w:rsidRPr="008B709B" w:rsidRDefault="00CD0830" w:rsidP="00A0586B">
            <w:pPr>
              <w:pStyle w:val="Heading3"/>
              <w:jc w:val="right"/>
              <w:rPr>
                <w:sz w:val="24"/>
              </w:rPr>
            </w:pPr>
            <w:r w:rsidRPr="008B709B">
              <w:rPr>
                <w:sz w:val="24"/>
              </w:rPr>
              <w:t>Client</w:t>
            </w:r>
          </w:p>
        </w:tc>
        <w:tc>
          <w:tcPr>
            <w:tcW w:w="8280" w:type="dxa"/>
            <w:gridSpan w:val="3"/>
            <w:vAlign w:val="center"/>
          </w:tcPr>
          <w:p w:rsidR="00CD0830" w:rsidRPr="002E0C5E" w:rsidRDefault="00CD0830" w:rsidP="00A0586B">
            <w:pPr>
              <w:rPr>
                <w:rFonts w:cs="Times"/>
                <w:sz w:val="28"/>
                <w:szCs w:val="28"/>
              </w:rPr>
            </w:pPr>
            <w:bookmarkStart w:id="3" w:name="Name_Client_1"/>
            <w:r w:rsidRPr="002E0C5E">
              <w:rPr>
                <w:rFonts w:cs="Times"/>
                <w:sz w:val="28"/>
                <w:szCs w:val="28"/>
              </w:rPr>
              <w:t>Client Name</w:t>
            </w:r>
            <w:bookmarkEnd w:id="3"/>
          </w:p>
        </w:tc>
      </w:tr>
      <w:tr w:rsidR="00CD0830" w:rsidRPr="008B709B" w:rsidTr="000E163D">
        <w:trPr>
          <w:trHeight w:val="720"/>
        </w:trPr>
        <w:tc>
          <w:tcPr>
            <w:tcW w:w="2520" w:type="dxa"/>
            <w:vAlign w:val="center"/>
          </w:tcPr>
          <w:p w:rsidR="00CD0830" w:rsidRPr="008B709B" w:rsidRDefault="00CD0830" w:rsidP="00A0586B">
            <w:pPr>
              <w:pStyle w:val="Heading4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8B709B">
              <w:rPr>
                <w:sz w:val="24"/>
              </w:rPr>
              <w:t>Title</w:t>
            </w:r>
          </w:p>
        </w:tc>
        <w:tc>
          <w:tcPr>
            <w:tcW w:w="8280" w:type="dxa"/>
            <w:gridSpan w:val="3"/>
            <w:vAlign w:val="center"/>
          </w:tcPr>
          <w:p w:rsidR="00CD0830" w:rsidRPr="002E0C5E" w:rsidRDefault="00CD0830" w:rsidP="00A0586B">
            <w:pPr>
              <w:rPr>
                <w:rFonts w:cs="Times"/>
                <w:caps/>
                <w:sz w:val="28"/>
                <w:szCs w:val="28"/>
              </w:rPr>
            </w:pPr>
            <w:bookmarkStart w:id="4" w:name="Case_Title_1"/>
            <w:r w:rsidRPr="002E0C5E">
              <w:rPr>
                <w:rFonts w:cs="Times"/>
                <w:caps/>
                <w:sz w:val="28"/>
                <w:szCs w:val="28"/>
              </w:rPr>
              <w:t>Case Title</w:t>
            </w:r>
            <w:bookmarkEnd w:id="4"/>
          </w:p>
        </w:tc>
      </w:tr>
      <w:tr w:rsidR="00CD0830" w:rsidRPr="008B709B" w:rsidTr="000E163D">
        <w:trPr>
          <w:trHeight w:val="720"/>
        </w:trPr>
        <w:tc>
          <w:tcPr>
            <w:tcW w:w="2520" w:type="dxa"/>
            <w:vAlign w:val="center"/>
          </w:tcPr>
          <w:p w:rsidR="00CD0830" w:rsidRPr="008B709B" w:rsidRDefault="00CD0830" w:rsidP="00A0586B">
            <w:pPr>
              <w:jc w:val="right"/>
              <w:rPr>
                <w:b/>
                <w:bCs/>
                <w:szCs w:val="22"/>
              </w:rPr>
            </w:pPr>
            <w:r w:rsidRPr="008B709B">
              <w:rPr>
                <w:b/>
                <w:bCs/>
                <w:szCs w:val="22"/>
              </w:rPr>
              <w:t>Why is matter</w:t>
            </w:r>
            <w:r w:rsidRPr="008B709B">
              <w:rPr>
                <w:b/>
                <w:bCs/>
                <w:szCs w:val="22"/>
              </w:rPr>
              <w:br/>
              <w:t xml:space="preserve"> being closed?</w:t>
            </w:r>
          </w:p>
        </w:tc>
        <w:tc>
          <w:tcPr>
            <w:tcW w:w="8280" w:type="dxa"/>
            <w:gridSpan w:val="3"/>
            <w:vAlign w:val="center"/>
          </w:tcPr>
          <w:p w:rsidR="00CD0830" w:rsidRPr="002E0C5E" w:rsidRDefault="00CD0830" w:rsidP="00A0586B">
            <w:pPr>
              <w:rPr>
                <w:rFonts w:cs="Times"/>
                <w:sz w:val="28"/>
                <w:szCs w:val="28"/>
              </w:rPr>
            </w:pPr>
            <w:r w:rsidRPr="002E0C5E">
              <w:rPr>
                <w:rFonts w:cs="Times"/>
                <w:sz w:val="28"/>
                <w:szCs w:val="28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2E0C5E">
              <w:rPr>
                <w:rFonts w:cs="Times"/>
                <w:sz w:val="28"/>
                <w:szCs w:val="28"/>
              </w:rPr>
              <w:instrText xml:space="preserve"> FORMTEXT </w:instrText>
            </w:r>
            <w:r w:rsidRPr="002E0C5E">
              <w:rPr>
                <w:rFonts w:cs="Times"/>
                <w:sz w:val="28"/>
                <w:szCs w:val="28"/>
              </w:rPr>
            </w:r>
            <w:r w:rsidRPr="002E0C5E">
              <w:rPr>
                <w:rFonts w:cs="Times"/>
                <w:sz w:val="28"/>
                <w:szCs w:val="28"/>
              </w:rPr>
              <w:fldChar w:fldCharType="separate"/>
            </w:r>
            <w:r w:rsidRPr="002E0C5E">
              <w:rPr>
                <w:rFonts w:cs="Times"/>
                <w:sz w:val="28"/>
                <w:szCs w:val="28"/>
              </w:rPr>
              <w:t> </w:t>
            </w:r>
            <w:r w:rsidRPr="002E0C5E">
              <w:rPr>
                <w:rFonts w:cs="Times"/>
                <w:sz w:val="28"/>
                <w:szCs w:val="28"/>
              </w:rPr>
              <w:t> </w:t>
            </w:r>
            <w:r w:rsidRPr="002E0C5E">
              <w:rPr>
                <w:rFonts w:cs="Times"/>
                <w:sz w:val="28"/>
                <w:szCs w:val="28"/>
              </w:rPr>
              <w:t> </w:t>
            </w:r>
            <w:r w:rsidRPr="002E0C5E">
              <w:rPr>
                <w:rFonts w:cs="Times"/>
                <w:sz w:val="28"/>
                <w:szCs w:val="28"/>
              </w:rPr>
              <w:t> </w:t>
            </w:r>
            <w:r w:rsidRPr="002E0C5E">
              <w:rPr>
                <w:rFonts w:cs="Times"/>
                <w:sz w:val="28"/>
                <w:szCs w:val="28"/>
              </w:rPr>
              <w:t> </w:t>
            </w:r>
            <w:r w:rsidRPr="002E0C5E">
              <w:rPr>
                <w:rFonts w:cs="Times"/>
                <w:sz w:val="28"/>
                <w:szCs w:val="28"/>
              </w:rPr>
              <w:fldChar w:fldCharType="end"/>
            </w:r>
          </w:p>
        </w:tc>
      </w:tr>
      <w:tr w:rsidR="00CD0830" w:rsidRPr="008B709B" w:rsidTr="000E163D">
        <w:trPr>
          <w:trHeight w:val="720"/>
        </w:trPr>
        <w:tc>
          <w:tcPr>
            <w:tcW w:w="2520" w:type="dxa"/>
            <w:vAlign w:val="center"/>
          </w:tcPr>
          <w:p w:rsidR="00CD0830" w:rsidRPr="008B709B" w:rsidRDefault="00CD0830" w:rsidP="00A0586B">
            <w:pPr>
              <w:pStyle w:val="Heading4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8B709B">
              <w:rPr>
                <w:sz w:val="24"/>
              </w:rPr>
              <w:t>Special Instructions</w:t>
            </w:r>
          </w:p>
        </w:tc>
        <w:tc>
          <w:tcPr>
            <w:tcW w:w="8280" w:type="dxa"/>
            <w:gridSpan w:val="3"/>
            <w:vAlign w:val="center"/>
          </w:tcPr>
          <w:p w:rsidR="00CD0830" w:rsidRPr="002E0C5E" w:rsidRDefault="00CD0830" w:rsidP="00A0586B">
            <w:pPr>
              <w:rPr>
                <w:sz w:val="28"/>
                <w:szCs w:val="28"/>
              </w:rPr>
            </w:pPr>
            <w:r w:rsidRPr="002E0C5E">
              <w:rPr>
                <w:rFonts w:cs="Times"/>
                <w:sz w:val="28"/>
                <w:szCs w:val="28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2E0C5E">
              <w:rPr>
                <w:rFonts w:cs="Times"/>
                <w:sz w:val="28"/>
                <w:szCs w:val="28"/>
              </w:rPr>
              <w:instrText xml:space="preserve"> FORMTEXT </w:instrText>
            </w:r>
            <w:r w:rsidRPr="002E0C5E">
              <w:rPr>
                <w:rFonts w:cs="Times"/>
                <w:sz w:val="28"/>
                <w:szCs w:val="28"/>
              </w:rPr>
            </w:r>
            <w:r w:rsidRPr="002E0C5E">
              <w:rPr>
                <w:rFonts w:cs="Times"/>
                <w:sz w:val="28"/>
                <w:szCs w:val="28"/>
              </w:rPr>
              <w:fldChar w:fldCharType="separate"/>
            </w:r>
            <w:r w:rsidRPr="002E0C5E">
              <w:rPr>
                <w:rFonts w:cs="Times"/>
                <w:sz w:val="28"/>
                <w:szCs w:val="28"/>
              </w:rPr>
              <w:t> </w:t>
            </w:r>
            <w:r w:rsidRPr="002E0C5E">
              <w:rPr>
                <w:rFonts w:cs="Times"/>
                <w:sz w:val="28"/>
                <w:szCs w:val="28"/>
              </w:rPr>
              <w:t> </w:t>
            </w:r>
            <w:r w:rsidRPr="002E0C5E">
              <w:rPr>
                <w:rFonts w:cs="Times"/>
                <w:sz w:val="28"/>
                <w:szCs w:val="28"/>
              </w:rPr>
              <w:t> </w:t>
            </w:r>
            <w:r w:rsidRPr="002E0C5E">
              <w:rPr>
                <w:rFonts w:cs="Times"/>
                <w:sz w:val="28"/>
                <w:szCs w:val="28"/>
              </w:rPr>
              <w:t> </w:t>
            </w:r>
            <w:r w:rsidRPr="002E0C5E">
              <w:rPr>
                <w:rFonts w:cs="Times"/>
                <w:sz w:val="28"/>
                <w:szCs w:val="28"/>
              </w:rPr>
              <w:t> </w:t>
            </w:r>
            <w:r w:rsidRPr="002E0C5E">
              <w:rPr>
                <w:rFonts w:cs="Times"/>
                <w:sz w:val="28"/>
                <w:szCs w:val="28"/>
              </w:rPr>
              <w:fldChar w:fldCharType="end"/>
            </w:r>
          </w:p>
        </w:tc>
      </w:tr>
      <w:tr w:rsidR="00CD0830" w:rsidRPr="008B709B" w:rsidTr="005409E8">
        <w:trPr>
          <w:trHeight w:val="720"/>
        </w:trPr>
        <w:tc>
          <w:tcPr>
            <w:tcW w:w="2520" w:type="dxa"/>
            <w:tcBorders>
              <w:bottom w:val="single" w:sz="18" w:space="0" w:color="FF0000"/>
            </w:tcBorders>
            <w:vAlign w:val="center"/>
          </w:tcPr>
          <w:p w:rsidR="00CD0830" w:rsidRPr="008B709B" w:rsidRDefault="00CD0830" w:rsidP="00A0586B">
            <w:pPr>
              <w:jc w:val="right"/>
              <w:rPr>
                <w:b/>
                <w:bCs/>
                <w:szCs w:val="22"/>
              </w:rPr>
            </w:pPr>
            <w:r w:rsidRPr="008B709B">
              <w:rPr>
                <w:b/>
                <w:bCs/>
                <w:szCs w:val="22"/>
              </w:rPr>
              <w:t>Prepared By</w:t>
            </w:r>
          </w:p>
        </w:tc>
        <w:tc>
          <w:tcPr>
            <w:tcW w:w="2880" w:type="dxa"/>
            <w:tcBorders>
              <w:bottom w:val="single" w:sz="18" w:space="0" w:color="FF0000"/>
              <w:right w:val="single" w:sz="12" w:space="0" w:color="auto"/>
            </w:tcBorders>
            <w:vAlign w:val="center"/>
          </w:tcPr>
          <w:p w:rsidR="00CD0830" w:rsidRPr="002E0C5E" w:rsidRDefault="00CD0830" w:rsidP="00A0586B">
            <w:pPr>
              <w:rPr>
                <w:rFonts w:cs="Times"/>
                <w:sz w:val="28"/>
                <w:szCs w:val="28"/>
              </w:rPr>
            </w:pPr>
            <w:bookmarkStart w:id="5" w:name="Login_Name_1"/>
            <w:r w:rsidRPr="002E0C5E">
              <w:rPr>
                <w:rFonts w:cs="Times"/>
                <w:sz w:val="28"/>
                <w:szCs w:val="28"/>
              </w:rPr>
              <w:t>Login Name</w:t>
            </w:r>
            <w:bookmarkEnd w:id="5"/>
          </w:p>
        </w:tc>
        <w:tc>
          <w:tcPr>
            <w:tcW w:w="5400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CD0830" w:rsidRPr="008B709B" w:rsidRDefault="00CD0830" w:rsidP="00A0586B">
            <w:pPr>
              <w:pStyle w:val="Heading5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8B709B">
              <w:rPr>
                <w:sz w:val="24"/>
              </w:rPr>
              <w:t>FOR DOCKETING USE</w:t>
            </w:r>
          </w:p>
        </w:tc>
      </w:tr>
      <w:tr w:rsidR="00CD0830" w:rsidRPr="008B709B" w:rsidTr="005409E8">
        <w:trPr>
          <w:trHeight w:val="720"/>
        </w:trPr>
        <w:tc>
          <w:tcPr>
            <w:tcW w:w="252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shd w:val="clear" w:color="000000" w:fill="FFFFFF"/>
            <w:vAlign w:val="center"/>
          </w:tcPr>
          <w:p w:rsidR="00CD0830" w:rsidRPr="000A0E14" w:rsidRDefault="00CD0830" w:rsidP="00CE72DD">
            <w:pPr>
              <w:pStyle w:val="Heading3"/>
              <w:jc w:val="right"/>
              <w:rPr>
                <w:i/>
                <w:iCs/>
                <w:sz w:val="24"/>
              </w:rPr>
            </w:pPr>
            <w:r w:rsidRPr="000A0E14">
              <w:rPr>
                <w:i/>
                <w:iCs/>
                <w:sz w:val="24"/>
              </w:rPr>
              <w:t>Attorney Initials</w:t>
            </w:r>
          </w:p>
        </w:tc>
        <w:tc>
          <w:tcPr>
            <w:tcW w:w="288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shd w:val="clear" w:color="000000" w:fill="FFFFFF"/>
            <w:vAlign w:val="center"/>
          </w:tcPr>
          <w:p w:rsidR="00CD0830" w:rsidRPr="000A0E14" w:rsidRDefault="00CD0830" w:rsidP="00CE72DD">
            <w:pPr>
              <w:rPr>
                <w:caps/>
                <w:szCs w:val="22"/>
              </w:rPr>
            </w:pPr>
          </w:p>
        </w:tc>
        <w:tc>
          <w:tcPr>
            <w:tcW w:w="2160" w:type="dxa"/>
            <w:tcBorders>
              <w:top w:val="single" w:sz="12" w:space="0" w:color="auto"/>
              <w:left w:val="single" w:sz="18" w:space="0" w:color="FF0000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CD0830" w:rsidRPr="000A0E14" w:rsidRDefault="00CD0830" w:rsidP="00CE72DD">
            <w:pPr>
              <w:jc w:val="right"/>
              <w:rPr>
                <w:b/>
                <w:bCs/>
                <w:szCs w:val="22"/>
              </w:rPr>
            </w:pPr>
            <w:r w:rsidRPr="000A0E14">
              <w:rPr>
                <w:b/>
                <w:bCs/>
                <w:szCs w:val="22"/>
              </w:rPr>
              <w:t>Entered By</w:t>
            </w:r>
          </w:p>
        </w:tc>
        <w:tc>
          <w:tcPr>
            <w:tcW w:w="324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CD0830" w:rsidRPr="000A0E14" w:rsidRDefault="00CD0830" w:rsidP="00CE72DD">
            <w:pPr>
              <w:rPr>
                <w:b/>
                <w:bCs/>
                <w:szCs w:val="22"/>
              </w:rPr>
            </w:pPr>
          </w:p>
        </w:tc>
      </w:tr>
      <w:tr w:rsidR="00CD0830" w:rsidRPr="008B709B" w:rsidTr="005409E8">
        <w:trPr>
          <w:trHeight w:val="720"/>
        </w:trPr>
        <w:tc>
          <w:tcPr>
            <w:tcW w:w="252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vAlign w:val="center"/>
          </w:tcPr>
          <w:p w:rsidR="00CD0830" w:rsidRPr="000A0E14" w:rsidRDefault="00CD0830" w:rsidP="00CE72DD">
            <w:pPr>
              <w:pStyle w:val="Heading3"/>
              <w:jc w:val="right"/>
              <w:rPr>
                <w:i/>
                <w:iCs/>
                <w:sz w:val="24"/>
              </w:rPr>
            </w:pPr>
            <w:r w:rsidRPr="000A0E14">
              <w:rPr>
                <w:i/>
                <w:iCs/>
                <w:sz w:val="24"/>
              </w:rPr>
              <w:t>Date</w:t>
            </w:r>
          </w:p>
        </w:tc>
        <w:tc>
          <w:tcPr>
            <w:tcW w:w="288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vAlign w:val="center"/>
          </w:tcPr>
          <w:p w:rsidR="00CD0830" w:rsidRPr="000A0E14" w:rsidRDefault="00CD0830" w:rsidP="00CE72DD">
            <w:pPr>
              <w:rPr>
                <w:szCs w:val="22"/>
              </w:rPr>
            </w:pPr>
          </w:p>
        </w:tc>
        <w:tc>
          <w:tcPr>
            <w:tcW w:w="2160" w:type="dxa"/>
            <w:tcBorders>
              <w:top w:val="single" w:sz="12" w:space="0" w:color="auto"/>
              <w:left w:val="single" w:sz="18" w:space="0" w:color="FF0000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CD0830" w:rsidRPr="002E0C5E" w:rsidRDefault="00CD0830" w:rsidP="00CE72DD">
            <w:pPr>
              <w:pStyle w:val="Heading3"/>
              <w:jc w:val="right"/>
              <w:rPr>
                <w:iCs/>
                <w:sz w:val="24"/>
              </w:rPr>
            </w:pPr>
            <w:r w:rsidRPr="002E0C5E">
              <w:rPr>
                <w:iCs/>
                <w:sz w:val="24"/>
              </w:rPr>
              <w:t>Date</w:t>
            </w:r>
          </w:p>
        </w:tc>
        <w:tc>
          <w:tcPr>
            <w:tcW w:w="324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CD0830" w:rsidRPr="000A0E14" w:rsidRDefault="00CD0830" w:rsidP="00CE72DD">
            <w:pPr>
              <w:rPr>
                <w:b/>
                <w:bCs/>
                <w:iCs/>
              </w:rPr>
            </w:pPr>
          </w:p>
        </w:tc>
      </w:tr>
    </w:tbl>
    <w:p w:rsidR="00CD0830" w:rsidRPr="002E0C5E" w:rsidRDefault="00CD0830" w:rsidP="00F14407">
      <w:pPr>
        <w:ind w:left="-720"/>
      </w:pPr>
    </w:p>
    <w:p w:rsidR="00CD0830" w:rsidRPr="002E0C5E" w:rsidRDefault="00CD0830" w:rsidP="00F14407">
      <w:pPr>
        <w:ind w:left="-720"/>
      </w:pPr>
    </w:p>
    <w:p w:rsidR="00CD0830" w:rsidRPr="008B709B" w:rsidRDefault="00CD0830" w:rsidP="008F1E4F">
      <w:pPr>
        <w:spacing w:after="120"/>
        <w:ind w:left="-720"/>
        <w:rPr>
          <w:u w:val="single"/>
        </w:rPr>
      </w:pPr>
      <w:r w:rsidRPr="008B709B">
        <w:rPr>
          <w:u w:val="single"/>
        </w:rPr>
        <w:t>TO CLOSE AN AGREEMENT/LICENSE FILE:</w:t>
      </w:r>
    </w:p>
    <w:p w:rsidR="00CD0830" w:rsidRPr="008B709B" w:rsidRDefault="00CD0830" w:rsidP="008F1E4F">
      <w:pPr>
        <w:spacing w:after="120"/>
        <w:ind w:left="-720"/>
      </w:pPr>
      <w:r w:rsidRPr="008B709B">
        <w:t>1.</w:t>
      </w:r>
      <w:r w:rsidRPr="008B709B">
        <w:tab/>
        <w:t xml:space="preserve">Complete and print this form, put with </w:t>
      </w:r>
      <w:r>
        <w:t xml:space="preserve">the </w:t>
      </w:r>
      <w:r w:rsidRPr="008B709B">
        <w:t xml:space="preserve">file, and obtain </w:t>
      </w:r>
      <w:r>
        <w:t xml:space="preserve">the </w:t>
      </w:r>
      <w:r w:rsidRPr="008B709B">
        <w:t>attorney initials and date.</w:t>
      </w:r>
    </w:p>
    <w:p w:rsidR="00CD0830" w:rsidRPr="008B709B" w:rsidRDefault="00CD0830" w:rsidP="008F1E4F">
      <w:pPr>
        <w:spacing w:after="120"/>
        <w:ind w:left="-720"/>
      </w:pPr>
      <w:r w:rsidRPr="008B709B">
        <w:t>2.</w:t>
      </w:r>
      <w:r w:rsidRPr="008B709B">
        <w:tab/>
        <w:t xml:space="preserve">Send </w:t>
      </w:r>
      <w:r>
        <w:t xml:space="preserve">the </w:t>
      </w:r>
      <w:r w:rsidRPr="008B709B">
        <w:t xml:space="preserve">form and </w:t>
      </w:r>
      <w:r>
        <w:t xml:space="preserve">the </w:t>
      </w:r>
      <w:r w:rsidRPr="008B709B">
        <w:t>file to Docketing.</w:t>
      </w:r>
    </w:p>
    <w:p w:rsidR="00CD0830" w:rsidRPr="008B709B" w:rsidRDefault="00CD0830" w:rsidP="008F1E4F">
      <w:pPr>
        <w:spacing w:after="120"/>
        <w:ind w:left="-720"/>
      </w:pPr>
      <w:r w:rsidRPr="008B709B">
        <w:t>3.</w:t>
      </w:r>
      <w:r w:rsidRPr="008B709B">
        <w:tab/>
        <w:t>Docketing/Formalities will close the file in Elite and Patricia.</w:t>
      </w:r>
    </w:p>
    <w:p w:rsidR="00CD0830" w:rsidRPr="008B709B" w:rsidRDefault="00CD0830" w:rsidP="008F1E4F">
      <w:pPr>
        <w:spacing w:after="120"/>
        <w:ind w:left="-720"/>
      </w:pPr>
      <w:r w:rsidRPr="008B709B">
        <w:t>4.</w:t>
      </w:r>
      <w:r w:rsidRPr="008B709B">
        <w:tab/>
        <w:t xml:space="preserve">Formalities will write </w:t>
      </w:r>
      <w:r w:rsidR="00B6517A">
        <w:t>"</w:t>
      </w:r>
      <w:r w:rsidRPr="008B709B">
        <w:t>closed</w:t>
      </w:r>
      <w:r w:rsidR="00B6517A">
        <w:t>"</w:t>
      </w:r>
      <w:r w:rsidRPr="008B709B">
        <w:t xml:space="preserve"> on the file</w:t>
      </w:r>
      <w:r>
        <w:t xml:space="preserve"> and save a copy of the completed form to the matter</w:t>
      </w:r>
      <w:r w:rsidRPr="008B709B">
        <w:t>.</w:t>
      </w:r>
    </w:p>
    <w:p w:rsidR="00CD0830" w:rsidRPr="008B709B" w:rsidRDefault="00CD0830" w:rsidP="008F1E4F">
      <w:pPr>
        <w:ind w:left="-720"/>
      </w:pPr>
      <w:r w:rsidRPr="008B709B">
        <w:t>5.</w:t>
      </w:r>
      <w:r w:rsidRPr="008B709B">
        <w:tab/>
      </w:r>
      <w:r>
        <w:t xml:space="preserve">Formalities will return the </w:t>
      </w:r>
      <w:r w:rsidRPr="008B709B">
        <w:t xml:space="preserve">file </w:t>
      </w:r>
      <w:r>
        <w:t>t</w:t>
      </w:r>
      <w:r w:rsidRPr="008B709B">
        <w:t xml:space="preserve">o the </w:t>
      </w:r>
      <w:r>
        <w:t>legal assistant</w:t>
      </w:r>
      <w:r w:rsidRPr="008B709B">
        <w:t>.</w:t>
      </w:r>
      <w:r w:rsidR="00F64042">
        <w:t xml:space="preserve"> </w:t>
      </w:r>
      <w:bookmarkEnd w:id="0"/>
    </w:p>
    <w:sectPr w:rsidR="00CD0830" w:rsidRPr="008B709B" w:rsidSect="002E0C5E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 w:code="1"/>
      <w:pgMar w:top="720" w:right="1440" w:bottom="720" w:left="1440" w:header="720" w:footer="360" w:gutter="0"/>
      <w:paperSrc w:first="7" w:other="7"/>
      <w:cols w:space="720"/>
      <w:docGrid w:linePitch="326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D0830" w:rsidRDefault="00CD0830">
      <w:r>
        <w:separator/>
      </w:r>
    </w:p>
  </w:endnote>
  <w:endnote w:type="continuationSeparator" w:id="0">
    <w:p w:rsidR="00CD0830" w:rsidRDefault="00CD083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C7FDF" w:rsidRDefault="008C7FDF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D0830" w:rsidRPr="00F118C4" w:rsidRDefault="00CD0830" w:rsidP="00F118C4">
    <w:pPr>
      <w:pStyle w:val="Footer"/>
      <w:ind w:left="-720"/>
      <w:rPr>
        <w:sz w:val="16"/>
      </w:rPr>
    </w:pPr>
    <w:r>
      <w:rPr>
        <w:sz w:val="16"/>
      </w:rPr>
      <w:t>A999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C7FDF" w:rsidRDefault="008C7FDF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D0830" w:rsidRDefault="00CD0830">
      <w:r>
        <w:separator/>
      </w:r>
    </w:p>
  </w:footnote>
  <w:footnote w:type="continuationSeparator" w:id="0">
    <w:p w:rsidR="00CD0830" w:rsidRDefault="00CD083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C7FDF" w:rsidRDefault="008C7FDF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C7FDF" w:rsidRDefault="008C7FDF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C7FDF" w:rsidRDefault="008C7FDF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9840F4F"/>
    <w:multiLevelType w:val="hybridMultilevel"/>
    <w:tmpl w:val="48DC9D7A"/>
    <w:lvl w:ilvl="0" w:tplc="B56C6EAC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4BEEB2E9-6B55-4F21-8EC1-248F160AFF58}"/>
    <w:docVar w:name="dgnword-eventsink" w:val="388026904"/>
  </w:docVars>
  <w:rsids>
    <w:rsidRoot w:val="00C60F64"/>
    <w:rsid w:val="0000695A"/>
    <w:rsid w:val="00021E40"/>
    <w:rsid w:val="00033C6B"/>
    <w:rsid w:val="000370D1"/>
    <w:rsid w:val="00051FF8"/>
    <w:rsid w:val="00052A78"/>
    <w:rsid w:val="000679B0"/>
    <w:rsid w:val="000723D9"/>
    <w:rsid w:val="00081664"/>
    <w:rsid w:val="000A0ABE"/>
    <w:rsid w:val="000A0E14"/>
    <w:rsid w:val="000B0D4E"/>
    <w:rsid w:val="000B242D"/>
    <w:rsid w:val="000C6D61"/>
    <w:rsid w:val="000E163D"/>
    <w:rsid w:val="001058A5"/>
    <w:rsid w:val="00125038"/>
    <w:rsid w:val="00165CB2"/>
    <w:rsid w:val="00167D96"/>
    <w:rsid w:val="001A345F"/>
    <w:rsid w:val="001D6073"/>
    <w:rsid w:val="001E08A4"/>
    <w:rsid w:val="00235EBD"/>
    <w:rsid w:val="002615DF"/>
    <w:rsid w:val="0027204C"/>
    <w:rsid w:val="0027541E"/>
    <w:rsid w:val="002877ED"/>
    <w:rsid w:val="002978C1"/>
    <w:rsid w:val="002B6293"/>
    <w:rsid w:val="002D0C6B"/>
    <w:rsid w:val="002E0C5E"/>
    <w:rsid w:val="002E353B"/>
    <w:rsid w:val="002E3BF7"/>
    <w:rsid w:val="002F3E13"/>
    <w:rsid w:val="003148E7"/>
    <w:rsid w:val="003604AA"/>
    <w:rsid w:val="003915D6"/>
    <w:rsid w:val="00395DB3"/>
    <w:rsid w:val="003D3763"/>
    <w:rsid w:val="003E33D7"/>
    <w:rsid w:val="003F65F9"/>
    <w:rsid w:val="004036CE"/>
    <w:rsid w:val="00422D13"/>
    <w:rsid w:val="004302A1"/>
    <w:rsid w:val="00430633"/>
    <w:rsid w:val="004545BA"/>
    <w:rsid w:val="00496AC0"/>
    <w:rsid w:val="004C46B2"/>
    <w:rsid w:val="004D002C"/>
    <w:rsid w:val="004E092C"/>
    <w:rsid w:val="005009E3"/>
    <w:rsid w:val="00504F44"/>
    <w:rsid w:val="005137FC"/>
    <w:rsid w:val="005201A9"/>
    <w:rsid w:val="005409E8"/>
    <w:rsid w:val="00552880"/>
    <w:rsid w:val="00562F17"/>
    <w:rsid w:val="00575B24"/>
    <w:rsid w:val="005944DD"/>
    <w:rsid w:val="005C24CC"/>
    <w:rsid w:val="005C4DBB"/>
    <w:rsid w:val="005E23F3"/>
    <w:rsid w:val="00625FA8"/>
    <w:rsid w:val="006510CB"/>
    <w:rsid w:val="00651E3A"/>
    <w:rsid w:val="00694540"/>
    <w:rsid w:val="006B57D5"/>
    <w:rsid w:val="006E76F0"/>
    <w:rsid w:val="006F12FC"/>
    <w:rsid w:val="006F5571"/>
    <w:rsid w:val="00701735"/>
    <w:rsid w:val="00703D77"/>
    <w:rsid w:val="00711712"/>
    <w:rsid w:val="00725A37"/>
    <w:rsid w:val="0073437E"/>
    <w:rsid w:val="0073569B"/>
    <w:rsid w:val="00775CFF"/>
    <w:rsid w:val="00781A4D"/>
    <w:rsid w:val="00791BB1"/>
    <w:rsid w:val="007D7EBB"/>
    <w:rsid w:val="007F1901"/>
    <w:rsid w:val="007F251A"/>
    <w:rsid w:val="007F5F29"/>
    <w:rsid w:val="00817984"/>
    <w:rsid w:val="0082389C"/>
    <w:rsid w:val="00836EDB"/>
    <w:rsid w:val="00857C9D"/>
    <w:rsid w:val="008657D1"/>
    <w:rsid w:val="0086649E"/>
    <w:rsid w:val="0087242D"/>
    <w:rsid w:val="008A61E6"/>
    <w:rsid w:val="008B0E9E"/>
    <w:rsid w:val="008B709B"/>
    <w:rsid w:val="008C7FDF"/>
    <w:rsid w:val="008D54AE"/>
    <w:rsid w:val="008F1E4F"/>
    <w:rsid w:val="00906C5D"/>
    <w:rsid w:val="00963974"/>
    <w:rsid w:val="00990FB7"/>
    <w:rsid w:val="009A4A6C"/>
    <w:rsid w:val="009C3601"/>
    <w:rsid w:val="009C5C6D"/>
    <w:rsid w:val="009E2A6B"/>
    <w:rsid w:val="009E4C75"/>
    <w:rsid w:val="009F2B5C"/>
    <w:rsid w:val="00A0586B"/>
    <w:rsid w:val="00A30640"/>
    <w:rsid w:val="00A35515"/>
    <w:rsid w:val="00A91614"/>
    <w:rsid w:val="00AA56CB"/>
    <w:rsid w:val="00AC1571"/>
    <w:rsid w:val="00AC7AE1"/>
    <w:rsid w:val="00AD4451"/>
    <w:rsid w:val="00AE51D5"/>
    <w:rsid w:val="00AF66FC"/>
    <w:rsid w:val="00B105F9"/>
    <w:rsid w:val="00B14DB0"/>
    <w:rsid w:val="00B51DB8"/>
    <w:rsid w:val="00B53EE1"/>
    <w:rsid w:val="00B6517A"/>
    <w:rsid w:val="00B673E7"/>
    <w:rsid w:val="00B71C8F"/>
    <w:rsid w:val="00B86DEA"/>
    <w:rsid w:val="00B919A3"/>
    <w:rsid w:val="00B9362C"/>
    <w:rsid w:val="00BB712F"/>
    <w:rsid w:val="00BE4153"/>
    <w:rsid w:val="00BE7A89"/>
    <w:rsid w:val="00BF0AAA"/>
    <w:rsid w:val="00C06A11"/>
    <w:rsid w:val="00C1701A"/>
    <w:rsid w:val="00C24395"/>
    <w:rsid w:val="00C31BE5"/>
    <w:rsid w:val="00C415F7"/>
    <w:rsid w:val="00C533BE"/>
    <w:rsid w:val="00C53911"/>
    <w:rsid w:val="00C60F64"/>
    <w:rsid w:val="00C726C1"/>
    <w:rsid w:val="00C75373"/>
    <w:rsid w:val="00C75698"/>
    <w:rsid w:val="00C76F1B"/>
    <w:rsid w:val="00C807A5"/>
    <w:rsid w:val="00CD0830"/>
    <w:rsid w:val="00CD1623"/>
    <w:rsid w:val="00CE72DD"/>
    <w:rsid w:val="00CF1444"/>
    <w:rsid w:val="00CF3F1E"/>
    <w:rsid w:val="00D224F2"/>
    <w:rsid w:val="00D31A31"/>
    <w:rsid w:val="00D34B97"/>
    <w:rsid w:val="00D4765C"/>
    <w:rsid w:val="00D53273"/>
    <w:rsid w:val="00D54E7E"/>
    <w:rsid w:val="00D86C73"/>
    <w:rsid w:val="00D961F9"/>
    <w:rsid w:val="00DB55E9"/>
    <w:rsid w:val="00DD027E"/>
    <w:rsid w:val="00DD48FB"/>
    <w:rsid w:val="00DE51E1"/>
    <w:rsid w:val="00DE742D"/>
    <w:rsid w:val="00DF3366"/>
    <w:rsid w:val="00E4363F"/>
    <w:rsid w:val="00E62578"/>
    <w:rsid w:val="00E63A95"/>
    <w:rsid w:val="00E76471"/>
    <w:rsid w:val="00E924FC"/>
    <w:rsid w:val="00EA4375"/>
    <w:rsid w:val="00EA6135"/>
    <w:rsid w:val="00ED307F"/>
    <w:rsid w:val="00EF0686"/>
    <w:rsid w:val="00EF3F95"/>
    <w:rsid w:val="00F114EF"/>
    <w:rsid w:val="00F118C4"/>
    <w:rsid w:val="00F11F6B"/>
    <w:rsid w:val="00F14407"/>
    <w:rsid w:val="00F221BA"/>
    <w:rsid w:val="00F40BB4"/>
    <w:rsid w:val="00F4285F"/>
    <w:rsid w:val="00F64042"/>
    <w:rsid w:val="00F934B3"/>
    <w:rsid w:val="00FA52A6"/>
    <w:rsid w:val="00FC0FC4"/>
    <w:rsid w:val="00FD35A3"/>
    <w:rsid w:val="00FE559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0"/>
    </w:pPr>
  </w:style>
  <w:style w:type="paragraph" w:styleId="Heading2">
    <w:name w:val="heading 2"/>
    <w:basedOn w:val="Normal"/>
    <w:next w:val="Normal"/>
    <w:link w:val="Heading2Char"/>
    <w:uiPriority w:val="9"/>
    <w:qFormat/>
    <w:rsid w:val="0000695A"/>
    <w:pPr>
      <w:keepNext/>
      <w:tabs>
        <w:tab w:val="center" w:pos="5040"/>
      </w:tabs>
      <w:outlineLvl w:val="1"/>
    </w:pPr>
    <w:rPr>
      <w:b/>
      <w:bCs/>
    </w:rPr>
  </w:style>
  <w:style w:type="paragraph" w:styleId="Heading3">
    <w:name w:val="heading 3"/>
    <w:basedOn w:val="Normal"/>
    <w:next w:val="Normal"/>
    <w:link w:val="Heading3Char"/>
    <w:uiPriority w:val="9"/>
    <w:qFormat/>
    <w:rsid w:val="0000695A"/>
    <w:pPr>
      <w:keepNext/>
      <w:outlineLvl w:val="2"/>
    </w:pPr>
    <w:rPr>
      <w:b/>
      <w:bCs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right"/>
      <w:outlineLvl w:val="3"/>
    </w:pPr>
    <w:rPr>
      <w:b/>
      <w:bCs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center"/>
      <w:outlineLvl w:val="4"/>
    </w:pPr>
    <w:rPr>
      <w:b/>
      <w:bCs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5"/>
    </w:pPr>
    <w:rPr>
      <w:i/>
      <w:iCs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52A57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52A57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52A57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52A57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52A57"/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52A57"/>
    <w:rPr>
      <w:rFonts w:asciiTheme="minorHAnsi" w:eastAsiaTheme="minorEastAsia" w:hAnsiTheme="minorHAnsi" w:cstheme="minorBidi"/>
      <w:b/>
      <w:bCs/>
      <w:sz w:val="22"/>
      <w:szCs w:val="22"/>
    </w:rPr>
  </w:style>
  <w:style w:type="paragraph" w:styleId="Header">
    <w:name w:val="header"/>
    <w:basedOn w:val="Normal"/>
    <w:link w:val="HeaderChar"/>
    <w:uiPriority w:val="99"/>
    <w:rsid w:val="0000695A"/>
    <w:pPr>
      <w:tabs>
        <w:tab w:val="center" w:pos="4320"/>
        <w:tab w:val="right" w:pos="8640"/>
      </w:tabs>
    </w:pPr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452A57"/>
    <w:rPr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rsid w:val="0000695A"/>
    <w:pPr>
      <w:ind w:left="720" w:hanging="720"/>
    </w:pPr>
    <w:rPr>
      <w:b/>
      <w:bCs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452A57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F118C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52A57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0"/>
    </w:pPr>
  </w:style>
  <w:style w:type="paragraph" w:styleId="Heading2">
    <w:name w:val="heading 2"/>
    <w:basedOn w:val="Normal"/>
    <w:next w:val="Normal"/>
    <w:link w:val="Heading2Char"/>
    <w:uiPriority w:val="9"/>
    <w:qFormat/>
    <w:rsid w:val="0000695A"/>
    <w:pPr>
      <w:keepNext/>
      <w:tabs>
        <w:tab w:val="center" w:pos="5040"/>
      </w:tabs>
      <w:outlineLvl w:val="1"/>
    </w:pPr>
    <w:rPr>
      <w:b/>
      <w:bCs/>
    </w:rPr>
  </w:style>
  <w:style w:type="paragraph" w:styleId="Heading3">
    <w:name w:val="heading 3"/>
    <w:basedOn w:val="Normal"/>
    <w:next w:val="Normal"/>
    <w:link w:val="Heading3Char"/>
    <w:uiPriority w:val="9"/>
    <w:qFormat/>
    <w:rsid w:val="0000695A"/>
    <w:pPr>
      <w:keepNext/>
      <w:outlineLvl w:val="2"/>
    </w:pPr>
    <w:rPr>
      <w:b/>
      <w:bCs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right"/>
      <w:outlineLvl w:val="3"/>
    </w:pPr>
    <w:rPr>
      <w:b/>
      <w:bCs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center"/>
      <w:outlineLvl w:val="4"/>
    </w:pPr>
    <w:rPr>
      <w:b/>
      <w:bCs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5"/>
    </w:pPr>
    <w:rPr>
      <w:i/>
      <w:iCs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52A57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52A57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52A57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52A57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52A57"/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52A57"/>
    <w:rPr>
      <w:rFonts w:asciiTheme="minorHAnsi" w:eastAsiaTheme="minorEastAsia" w:hAnsiTheme="minorHAnsi" w:cstheme="minorBidi"/>
      <w:b/>
      <w:bCs/>
      <w:sz w:val="22"/>
      <w:szCs w:val="22"/>
    </w:rPr>
  </w:style>
  <w:style w:type="paragraph" w:styleId="Header">
    <w:name w:val="header"/>
    <w:basedOn w:val="Normal"/>
    <w:link w:val="HeaderChar"/>
    <w:uiPriority w:val="99"/>
    <w:rsid w:val="0000695A"/>
    <w:pPr>
      <w:tabs>
        <w:tab w:val="center" w:pos="4320"/>
        <w:tab w:val="right" w:pos="8640"/>
      </w:tabs>
    </w:pPr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452A57"/>
    <w:rPr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rsid w:val="0000695A"/>
    <w:pPr>
      <w:ind w:left="720" w:hanging="720"/>
    </w:pPr>
    <w:rPr>
      <w:b/>
      <w:bCs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452A57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F118C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52A57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9231818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A999.dotm</Template>
  <TotalTime>1</TotalTime>
  <Pages>1</Pages>
  <Words>107</Words>
  <Characters>616</Characters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Close Matter</vt:lpstr>
    </vt:vector>
  </TitlesOfParts>
  <LinksUpToDate>false</LinksUpToDate>
  <CharactersWithSpaces>722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2016-06-02T14:10:00Z</dcterms:created>
  <dcterms:modified xsi:type="dcterms:W3CDTF">2018-07-16T18:01:00Z</dcterms:modified>
</cp:coreProperties>
</file>