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41F9" w:rsidRPr="00E049F8" w:rsidRDefault="001C41F9" w:rsidP="00263983">
      <w:pPr>
        <w:pStyle w:val="Heading3"/>
        <w:tabs>
          <w:tab w:val="center" w:pos="5400"/>
          <w:tab w:val="right" w:pos="10800"/>
        </w:tabs>
        <w:spacing w:after="120"/>
        <w:rPr>
          <w:rFonts w:ascii="Arial Narrow" w:hAnsi="Arial Narrow" w:cs="Arial"/>
          <w:szCs w:val="24"/>
        </w:rPr>
      </w:pPr>
      <w:bookmarkStart w:id="0" w:name="_GoBack"/>
      <w:r w:rsidRPr="00E049F8">
        <w:rPr>
          <w:rFonts w:ascii="Arial Narrow" w:hAnsi="Arial Narrow" w:cs="Arial"/>
          <w:sz w:val="28"/>
          <w:szCs w:val="24"/>
        </w:rPr>
        <w:t>CHECKLIST – RESTRICTION REQUIREMENT OFFICE ACTION RESPONSE</w:t>
      </w:r>
    </w:p>
    <w:p w:rsidR="001C41F9" w:rsidRPr="00E049F8" w:rsidRDefault="001C41F9" w:rsidP="00D43BF9">
      <w:pPr>
        <w:tabs>
          <w:tab w:val="center" w:pos="5400"/>
          <w:tab w:val="right" w:pos="11033"/>
        </w:tabs>
        <w:spacing w:after="120"/>
        <w:ind w:left="-144"/>
        <w:rPr>
          <w:rFonts w:ascii="Arial Narrow" w:hAnsi="Arial Narrow"/>
        </w:rPr>
      </w:pPr>
      <w:r w:rsidRPr="00E049F8">
        <w:rPr>
          <w:rFonts w:ascii="Arial Narrow" w:hAnsi="Arial Narrow"/>
        </w:rPr>
        <w:t xml:space="preserve">Matter No. </w:t>
      </w:r>
      <w:bookmarkStart w:id="1" w:name="Elite_Matter_Number_1"/>
      <w:r w:rsidRPr="00E049F8">
        <w:rPr>
          <w:rFonts w:ascii="Arial Narrow" w:hAnsi="Arial Narrow"/>
          <w:u w:val="single"/>
        </w:rPr>
        <w:t xml:space="preserve">Elite </w:t>
      </w:r>
      <w:r w:rsidRPr="00E049F8">
        <w:rPr>
          <w:rFonts w:ascii="Arial Narrow" w:hAnsi="Arial Narrow"/>
          <w:szCs w:val="21"/>
          <w:u w:val="single"/>
        </w:rPr>
        <w:t>Matter No.</w:t>
      </w:r>
      <w:bookmarkEnd w:id="1"/>
      <w:r w:rsidRPr="00E049F8">
        <w:rPr>
          <w:rFonts w:ascii="Arial Narrow" w:hAnsi="Arial Narrow"/>
          <w:szCs w:val="21"/>
        </w:rPr>
        <w:tab/>
        <w:t xml:space="preserve"> </w:t>
      </w:r>
      <w:bookmarkStart w:id="2" w:name="Case_Country_1"/>
      <w:r w:rsidRPr="00E049F8">
        <w:rPr>
          <w:rFonts w:ascii="Arial Narrow" w:hAnsi="Arial Narrow"/>
        </w:rPr>
        <w:t>Country</w:t>
      </w:r>
      <w:bookmarkEnd w:id="2"/>
      <w:r w:rsidRPr="00E049F8">
        <w:rPr>
          <w:rFonts w:ascii="Arial Narrow" w:hAnsi="Arial Narrow"/>
        </w:rPr>
        <w:t xml:space="preserve"> Application No. </w:t>
      </w:r>
      <w:bookmarkStart w:id="3" w:name="Diaryfield_Application_No_1"/>
      <w:r w:rsidRPr="00E049F8">
        <w:rPr>
          <w:rFonts w:ascii="Arial Narrow" w:hAnsi="Arial Narrow"/>
        </w:rPr>
        <w:t>Application No.</w:t>
      </w:r>
      <w:bookmarkEnd w:id="3"/>
      <w:r w:rsidRPr="00E049F8">
        <w:rPr>
          <w:rFonts w:ascii="Arial Narrow" w:hAnsi="Arial Narrow"/>
        </w:rPr>
        <w:t xml:space="preserve"> </w:t>
      </w:r>
      <w:r w:rsidRPr="00E049F8">
        <w:rPr>
          <w:rFonts w:ascii="Arial Narrow" w:hAnsi="Arial Narrow"/>
        </w:rPr>
        <w:tab/>
      </w:r>
      <w:r w:rsidRPr="00E049F8">
        <w:rPr>
          <w:rFonts w:ascii="Arial Narrow" w:hAnsi="Arial Narrow" w:cs="Arial"/>
        </w:rPr>
        <w:t>(</w:t>
      </w:r>
      <w:bookmarkStart w:id="4" w:name="Team_Member_Working_Attorney_1"/>
      <w:r w:rsidRPr="00E049F8">
        <w:rPr>
          <w:rFonts w:ascii="Arial Narrow" w:hAnsi="Arial Narrow" w:cs="Arial"/>
          <w:u w:val="single"/>
        </w:rPr>
        <w:t xml:space="preserve">WORKING </w:t>
      </w:r>
      <w:r w:rsidRPr="00E049F8">
        <w:rPr>
          <w:rFonts w:ascii="Arial Narrow" w:hAnsi="Arial Narrow"/>
          <w:caps/>
          <w:szCs w:val="21"/>
          <w:u w:val="single"/>
        </w:rPr>
        <w:t>Attorney</w:t>
      </w:r>
      <w:bookmarkEnd w:id="4"/>
      <w:r w:rsidRPr="00E049F8">
        <w:rPr>
          <w:rFonts w:ascii="Arial Narrow" w:hAnsi="Arial Narrow"/>
          <w:szCs w:val="21"/>
          <w:u w:val="single"/>
        </w:rPr>
        <w:t>)</w:t>
      </w:r>
    </w:p>
    <w:tbl>
      <w:tblPr>
        <w:tblW w:w="11148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2359"/>
        <w:gridCol w:w="2057"/>
        <w:gridCol w:w="2057"/>
        <w:gridCol w:w="2057"/>
        <w:gridCol w:w="2618"/>
      </w:tblGrid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jc w:val="center"/>
              <w:rPr>
                <w:rFonts w:ascii="Arial Narrow" w:hAnsi="Arial Narrow" w:cs="Arial"/>
                <w:b/>
                <w:color w:val="FFFFFF"/>
                <w:szCs w:val="18"/>
              </w:rPr>
            </w:pPr>
            <w:r w:rsidRPr="006F5EB5">
              <w:rPr>
                <w:rFonts w:ascii="Arial Narrow" w:hAnsi="Arial Narrow" w:cs="Arial"/>
                <w:b/>
                <w:color w:val="FFFFFF"/>
                <w:szCs w:val="18"/>
              </w:rPr>
              <w:t>OFFICE ACTION DATA</w:t>
            </w:r>
          </w:p>
        </w:tc>
      </w:tr>
      <w:tr w:rsidR="001C41F9" w:rsidRPr="006F5EB5" w:rsidTr="006F5EB5">
        <w:trPr>
          <w:trHeight w:val="369"/>
        </w:trPr>
        <w:tc>
          <w:tcPr>
            <w:tcW w:w="2359" w:type="dxa"/>
            <w:tcBorders>
              <w:top w:val="nil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684"/>
                <w:tab w:val="right" w:pos="2690"/>
              </w:tabs>
              <w:spacing w:before="120" w:after="120"/>
              <w:ind w:left="691" w:hanging="691"/>
              <w:rPr>
                <w:rFonts w:ascii="Arial Narrow" w:hAnsi="Arial Narrow"/>
                <w:szCs w:val="21"/>
              </w:rPr>
            </w:pPr>
          </w:p>
        </w:tc>
        <w:tc>
          <w:tcPr>
            <w:tcW w:w="8789" w:type="dxa"/>
            <w:gridSpan w:val="4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1C41F9" w:rsidRPr="006F5EB5" w:rsidRDefault="001C41F9" w:rsidP="006F5EB5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Cs w:val="35"/>
              </w:rPr>
              <w:t>DUE DATES</w:t>
            </w:r>
          </w:p>
        </w:tc>
      </w:tr>
      <w:tr w:rsidR="001C41F9" w:rsidRPr="006F5EB5" w:rsidTr="006F5EB5">
        <w:trPr>
          <w:trHeight w:val="930"/>
        </w:trPr>
        <w:tc>
          <w:tcPr>
            <w:tcW w:w="2359" w:type="dxa"/>
            <w:tcBorders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spacing w:before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>Restriction Mail Date: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/>
                <w:szCs w:val="21"/>
              </w:rPr>
            </w:pPr>
            <w:bookmarkStart w:id="5" w:name="Diaryfield_Restriction_Mail_Date_5"/>
            <w:r w:rsidRPr="006F5EB5">
              <w:rPr>
                <w:rFonts w:ascii="Arial Narrow" w:hAnsi="Arial Narrow"/>
                <w:szCs w:val="21"/>
                <w:u w:val="single"/>
              </w:rPr>
              <w:t>Date</w:t>
            </w:r>
            <w:bookmarkEnd w:id="5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Report Action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  <w:u w:val="single"/>
              </w:rPr>
            </w:pPr>
            <w:bookmarkStart w:id="6" w:name="External_Term_TERM_CALC_1"/>
            <w:r w:rsidRPr="006F5EB5">
              <w:rPr>
                <w:rFonts w:ascii="Arial Narrow" w:hAnsi="Arial Narrow" w:cs="Arial"/>
                <w:color w:val="000000"/>
                <w:szCs w:val="35"/>
                <w:u w:val="single"/>
              </w:rPr>
              <w:t>Term 10120</w:t>
            </w:r>
            <w:bookmarkEnd w:id="6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Draft Due to Client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>N/A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Cite Art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>N/A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6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pct12" w:color="auto" w:fill="auto"/>
          </w:tcPr>
          <w:p w:rsidR="001C41F9" w:rsidRPr="006F5EB5" w:rsidRDefault="001C41F9" w:rsidP="00067DC4">
            <w:pPr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  <w:t>AMENDMENT DUE</w:t>
            </w:r>
          </w:p>
          <w:p w:rsidR="001C41F9" w:rsidRPr="006F5EB5" w:rsidRDefault="001C41F9" w:rsidP="006F5EB5">
            <w:pPr>
              <w:tabs>
                <w:tab w:val="right" w:pos="2323"/>
              </w:tabs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</w:pPr>
            <w:bookmarkStart w:id="7" w:name="External_Term_TERM_CALC_2"/>
            <w:r w:rsidRPr="006F5EB5"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  <w:t>Term 10100</w:t>
            </w:r>
            <w:bookmarkEnd w:id="7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top w:val="single" w:sz="6" w:space="0" w:color="auto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 w:cs="Arial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CLIENT REPORTING AND INSTRUCTIONS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before="60"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Instructions requested</w:t>
            </w:r>
            <w:r w:rsidRPr="006F5EB5">
              <w:rPr>
                <w:rFonts w:ascii="Arial Narrow" w:hAnsi="Arial Narrow" w:cs="Arial"/>
                <w:color w:val="000000"/>
              </w:rPr>
              <w:t xml:space="preserve"> by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21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Will file r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>esponse unless instructed otherwise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Reminder(s) sent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Cs w:val="21"/>
              </w:rPr>
              <w:t>INSTRUCTIONS/NOTES:</w:t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RESPONSE PREPARATION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 xml:space="preserve">Work copies printed </w:t>
            </w:r>
            <w:r w:rsidRPr="006F5EB5">
              <w:rPr>
                <w:rFonts w:ascii="Arial Narrow" w:hAnsi="Arial Narrow"/>
                <w:i/>
                <w:color w:val="000000"/>
                <w:sz w:val="20"/>
                <w:szCs w:val="21"/>
              </w:rPr>
              <w:t>(Office Action, references)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Yes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N/A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>Response draft document #</w: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begin">
                <w:ffData>
                  <w:name w:val=""/>
                  <w:enabled/>
                  <w:calcOnExit/>
                  <w:textInput>
                    <w:maxLength w:val="12"/>
                  </w:textInput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 xml:space="preserve"> </w:t>
            </w:r>
            <w:r w:rsidRPr="006F5EB5">
              <w:rPr>
                <w:rFonts w:ascii="Arial Narrow" w:hAnsi="Arial Narrow"/>
                <w:color w:val="000000"/>
                <w:szCs w:val="21"/>
              </w:rPr>
              <w:t>started</w:t>
            </w:r>
            <w:r w:rsidRPr="006F5EB5">
              <w:rPr>
                <w:rFonts w:ascii="Arial Narrow" w:hAnsi="Arial Narrow"/>
                <w:color w:val="000000"/>
                <w:szCs w:val="21"/>
              </w:rPr>
              <w:tab/>
              <w:t xml:space="preserve">Amendments required for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Specification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Drawings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Abstract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Amended claim’s identifiers are correct </w:t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(Original, Currently amended, etc.)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  <w:t xml:space="preserve">Claim count = 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F5EB5">
              <w:rPr>
                <w:rFonts w:ascii="Arial Narrow" w:hAnsi="Arial Narrow"/>
                <w:szCs w:val="21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/>
                <w:szCs w:val="21"/>
                <w:u w:val="single"/>
              </w:rPr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 xml:space="preserve">total; 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F5EB5">
              <w:rPr>
                <w:rFonts w:ascii="Arial Narrow" w:hAnsi="Arial Narrow"/>
                <w:szCs w:val="21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/>
                <w:szCs w:val="21"/>
                <w:u w:val="single"/>
              </w:rPr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independent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Other items to be filed with response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IDS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Terminal Disclaimer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Other: </w:t>
            </w:r>
            <w:r w:rsidRPr="006F5EB5">
              <w:rPr>
                <w:rFonts w:ascii="Arial Narrow" w:hAnsi="Arial Narrow" w:cs="Arial"/>
                <w:color w:val="000000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Extension of Time required</w:t>
            </w:r>
            <w:r w:rsidRPr="006F5EB5">
              <w:rPr>
                <w:rFonts w:ascii="Arial Narrow" w:hAnsi="Arial Narrow" w:cs="Arial"/>
                <w:color w:val="000000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No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</w:r>
            <w:r w:rsidR="001960BF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 xml:space="preserve">Yes </w:t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</w:rPr>
              <w:t>(PTO SB/22 form required)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EXAMINER INTERVIEW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nil"/>
              <w:bottom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before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>Name</w:t>
            </w:r>
            <w:r w:rsidRPr="006F5EB5">
              <w:rPr>
                <w:rFonts w:ascii="Arial Narrow" w:hAnsi="Arial Narrow"/>
                <w:szCs w:val="21"/>
              </w:rPr>
              <w:tab/>
            </w:r>
            <w:bookmarkStart w:id="8" w:name="Name_Examiner_1"/>
            <w:r w:rsidRPr="006F5EB5">
              <w:rPr>
                <w:rFonts w:ascii="Arial Narrow" w:hAnsi="Arial Narrow"/>
                <w:szCs w:val="21"/>
                <w:u w:val="single"/>
              </w:rPr>
              <w:t>Examiner Name</w:t>
            </w:r>
            <w:bookmarkEnd w:id="8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Group Art Unit </w:t>
            </w:r>
            <w:bookmarkStart w:id="9" w:name="Diaryfield_Group_Art_Unit_2"/>
            <w:r w:rsidRPr="006F5EB5">
              <w:rPr>
                <w:rFonts w:ascii="Arial Narrow" w:hAnsi="Arial Narrow"/>
                <w:szCs w:val="21"/>
                <w:u w:val="single"/>
              </w:rPr>
              <w:t>GAU</w:t>
            </w:r>
            <w:bookmarkEnd w:id="9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 w:cs="Arial"/>
                <w:i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(update Examiner name in Patricia if necessary)</w:t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Telephone no.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bookmarkStart w:id="10" w:name="Telephone_Examiner_1"/>
            <w:r w:rsidRPr="006F5EB5">
              <w:rPr>
                <w:rFonts w:ascii="Arial Narrow" w:hAnsi="Arial Narrow"/>
                <w:szCs w:val="21"/>
                <w:u w:val="single"/>
              </w:rPr>
              <w:t>Examiner Telephone</w:t>
            </w:r>
            <w:bookmarkEnd w:id="10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Facsimile no. </w:t>
            </w:r>
            <w:bookmarkStart w:id="11" w:name="Fax_No_Examiner_1"/>
            <w:r w:rsidRPr="006F5EB5">
              <w:rPr>
                <w:rFonts w:ascii="Arial Narrow" w:hAnsi="Arial Narrow"/>
                <w:szCs w:val="21"/>
                <w:u w:val="single"/>
              </w:rPr>
              <w:t>Examiner Fax</w:t>
            </w:r>
            <w:bookmarkEnd w:id="11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732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6F5EB5">
              <w:rPr>
                <w:rFonts w:ascii="Arial Narrow" w:hAnsi="Arial Narrow"/>
                <w:szCs w:val="21"/>
              </w:rPr>
              <w:t>Message(s) left on</w:t>
            </w: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6F5EB5">
              <w:rPr>
                <w:rFonts w:ascii="Arial Narrow" w:hAnsi="Arial Narrow"/>
                <w:szCs w:val="21"/>
              </w:rPr>
              <w:t>Interview scheduled for</w:t>
            </w: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Time: </w:t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 xml:space="preserve">Proposed claims due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</w:tc>
      </w:tr>
      <w:bookmarkEnd w:id="0"/>
    </w:tbl>
    <w:p w:rsidR="001C41F9" w:rsidRPr="00E049F8" w:rsidRDefault="001C41F9" w:rsidP="00EC1639">
      <w:pPr>
        <w:tabs>
          <w:tab w:val="right" w:pos="10800"/>
        </w:tabs>
        <w:spacing w:before="60"/>
      </w:pPr>
    </w:p>
    <w:sectPr w:rsidR="001C41F9" w:rsidRPr="00E049F8" w:rsidSect="00F75CE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360" w:right="576" w:bottom="360" w:left="576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41F9" w:rsidRDefault="001C41F9">
      <w:r>
        <w:separator/>
      </w:r>
    </w:p>
  </w:endnote>
  <w:endnote w:type="continuationSeparator" w:id="0">
    <w:p w:rsidR="001C41F9" w:rsidRDefault="001C4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3B4D" w:rsidRDefault="00193B4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41F9" w:rsidRPr="00C043C5" w:rsidRDefault="001C41F9" w:rsidP="005B6F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D040US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3B4D" w:rsidRDefault="00193B4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41F9" w:rsidRDefault="001C41F9">
      <w:r>
        <w:separator/>
      </w:r>
    </w:p>
  </w:footnote>
  <w:footnote w:type="continuationSeparator" w:id="0">
    <w:p w:rsidR="001C41F9" w:rsidRDefault="001C41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3B4D" w:rsidRDefault="00193B4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3B4D" w:rsidRDefault="00193B4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3B4D" w:rsidRDefault="00193B4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5CD33A4-55E8-40A7-BC8B-18A243FD32A4}"/>
    <w:docVar w:name="dgnword-eventsink" w:val="205680120"/>
  </w:docVars>
  <w:rsids>
    <w:rsidRoot w:val="005D4E7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12E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141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AC9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4D3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DC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292"/>
    <w:rsid w:val="00116369"/>
    <w:rsid w:val="00117D04"/>
    <w:rsid w:val="00117EFE"/>
    <w:rsid w:val="001203EB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D26"/>
    <w:rsid w:val="0015014A"/>
    <w:rsid w:val="001503FF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B4D"/>
    <w:rsid w:val="00193F64"/>
    <w:rsid w:val="00195024"/>
    <w:rsid w:val="00195791"/>
    <w:rsid w:val="001958FA"/>
    <w:rsid w:val="00195A6B"/>
    <w:rsid w:val="00195C87"/>
    <w:rsid w:val="001960BF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41F9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69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554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190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307"/>
    <w:rsid w:val="00330B4F"/>
    <w:rsid w:val="00331E77"/>
    <w:rsid w:val="00334063"/>
    <w:rsid w:val="00334075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B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78B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19C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072A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C7AC0"/>
    <w:rsid w:val="004D19E0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5ECC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94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4068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512A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5EB5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5B55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559D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4D4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7CC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3753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67C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2EB8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5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69A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2DE8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EF7"/>
    <w:rsid w:val="00B43FCD"/>
    <w:rsid w:val="00B44CB2"/>
    <w:rsid w:val="00B46215"/>
    <w:rsid w:val="00B46704"/>
    <w:rsid w:val="00B4758C"/>
    <w:rsid w:val="00B50C37"/>
    <w:rsid w:val="00B517FB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3C5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34"/>
    <w:rsid w:val="00C14542"/>
    <w:rsid w:val="00C151A6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37E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BF9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1F4E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0DF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7C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49F8"/>
    <w:rsid w:val="00E0502C"/>
    <w:rsid w:val="00E05755"/>
    <w:rsid w:val="00E05A00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453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55D"/>
    <w:rsid w:val="00F706E7"/>
    <w:rsid w:val="00F70753"/>
    <w:rsid w:val="00F707A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5CE6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D41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55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8558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558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558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558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5586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55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8558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558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558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558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5586"/>
    <w:rPr>
      <w:rFonts w:ascii="Times" w:hAnsi="Time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D040US.dotm</Template>
  <TotalTime>0</TotalTime>
  <Pages>1</Pages>
  <Words>221</Words>
  <Characters>1264</Characters>
  <DocSecurity>0</DocSecurity>
  <Lines>10</Lines>
  <Paragraphs>2</Paragraphs>
  <ScaleCrop>false</ScaleCrop>
  <LinksUpToDate>false</LinksUpToDate>
  <CharactersWithSpaces>1483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