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0581A" w:rsidRPr="00C32BC7" w:rsidRDefault="00C0581A" w:rsidP="00263983">
      <w:pPr>
        <w:pStyle w:val="Heading3"/>
        <w:tabs>
          <w:tab w:val="center" w:pos="5400"/>
          <w:tab w:val="right" w:pos="10800"/>
        </w:tabs>
        <w:spacing w:after="120"/>
        <w:rPr>
          <w:rFonts w:ascii="Arial Narrow" w:hAnsi="Arial Narrow" w:cs="Arial"/>
          <w:szCs w:val="24"/>
        </w:rPr>
      </w:pPr>
      <w:bookmarkStart w:id="0" w:name="_GoBack"/>
      <w:r w:rsidRPr="00C32BC7">
        <w:rPr>
          <w:rFonts w:ascii="Arial Narrow" w:hAnsi="Arial Narrow" w:cs="Arial"/>
          <w:sz w:val="28"/>
          <w:szCs w:val="24"/>
        </w:rPr>
        <w:t>CHECKLIST – NON-FINAL OFFICE ACTION RESPONSE</w:t>
      </w:r>
    </w:p>
    <w:p w:rsidR="00C0581A" w:rsidRPr="00C32BC7" w:rsidRDefault="00C0581A" w:rsidP="00263983">
      <w:pPr>
        <w:tabs>
          <w:tab w:val="center" w:pos="5400"/>
          <w:tab w:val="right" w:pos="10800"/>
        </w:tabs>
        <w:spacing w:after="120"/>
        <w:ind w:left="-144"/>
        <w:rPr>
          <w:rFonts w:ascii="Arial Narrow" w:hAnsi="Arial Narrow"/>
        </w:rPr>
      </w:pPr>
      <w:r w:rsidRPr="00C32BC7">
        <w:rPr>
          <w:rFonts w:ascii="Arial Narrow" w:hAnsi="Arial Narrow"/>
        </w:rPr>
        <w:t xml:space="preserve">Matter No. </w:t>
      </w:r>
      <w:bookmarkStart w:id="1" w:name="Elite_Matter_Number_1"/>
      <w:r w:rsidRPr="00C32BC7">
        <w:rPr>
          <w:rFonts w:ascii="Arial Narrow" w:hAnsi="Arial Narrow"/>
          <w:u w:val="single"/>
        </w:rPr>
        <w:t xml:space="preserve">Elite </w:t>
      </w:r>
      <w:r w:rsidRPr="00C32BC7">
        <w:rPr>
          <w:rFonts w:ascii="Arial Narrow" w:hAnsi="Arial Narrow"/>
          <w:szCs w:val="21"/>
          <w:u w:val="single"/>
        </w:rPr>
        <w:t>Matter No.</w:t>
      </w:r>
      <w:bookmarkEnd w:id="1"/>
      <w:r w:rsidRPr="00C32BC7">
        <w:rPr>
          <w:rFonts w:ascii="Arial Narrow" w:hAnsi="Arial Narrow"/>
          <w:szCs w:val="21"/>
        </w:rPr>
        <w:tab/>
        <w:t xml:space="preserve"> </w:t>
      </w:r>
      <w:bookmarkStart w:id="2" w:name="Case_Country_1"/>
      <w:r w:rsidRPr="00C32BC7">
        <w:rPr>
          <w:rFonts w:ascii="Arial Narrow" w:hAnsi="Arial Narrow"/>
        </w:rPr>
        <w:t>Country</w:t>
      </w:r>
      <w:bookmarkEnd w:id="2"/>
      <w:r w:rsidRPr="00C32BC7">
        <w:rPr>
          <w:rFonts w:ascii="Arial Narrow" w:hAnsi="Arial Narrow"/>
        </w:rPr>
        <w:t xml:space="preserve"> Design Application No. </w:t>
      </w:r>
      <w:bookmarkStart w:id="3" w:name="Diaryfield_Application_No_1"/>
      <w:r w:rsidRPr="00C32BC7">
        <w:rPr>
          <w:rFonts w:ascii="Arial Narrow" w:hAnsi="Arial Narrow"/>
        </w:rPr>
        <w:t>Application No.</w:t>
      </w:r>
      <w:bookmarkEnd w:id="3"/>
      <w:r w:rsidRPr="00C32BC7">
        <w:rPr>
          <w:rFonts w:ascii="Arial Narrow" w:hAnsi="Arial Narrow"/>
        </w:rPr>
        <w:t xml:space="preserve"> </w:t>
      </w:r>
      <w:r w:rsidRPr="00C32BC7">
        <w:rPr>
          <w:rFonts w:ascii="Arial Narrow" w:hAnsi="Arial Narrow"/>
        </w:rPr>
        <w:tab/>
      </w:r>
      <w:r w:rsidRPr="00C32BC7">
        <w:rPr>
          <w:rFonts w:ascii="Arial Narrow" w:hAnsi="Arial Narrow" w:cs="Arial"/>
        </w:rPr>
        <w:t>(</w:t>
      </w:r>
      <w:bookmarkStart w:id="4" w:name="Team_Member_Working_Attorney_1"/>
      <w:r w:rsidRPr="00C32BC7">
        <w:rPr>
          <w:rFonts w:ascii="Arial Narrow" w:hAnsi="Arial Narrow" w:cs="Arial"/>
        </w:rPr>
        <w:t xml:space="preserve">WORKING </w:t>
      </w:r>
      <w:r w:rsidRPr="00C32BC7">
        <w:rPr>
          <w:rFonts w:ascii="Arial Narrow" w:hAnsi="Arial Narrow"/>
          <w:caps/>
          <w:szCs w:val="21"/>
        </w:rPr>
        <w:t>Attorney</w:t>
      </w:r>
      <w:bookmarkEnd w:id="4"/>
      <w:r w:rsidRPr="00C32BC7">
        <w:rPr>
          <w:rFonts w:ascii="Arial Narrow" w:hAnsi="Arial Narrow"/>
          <w:szCs w:val="21"/>
        </w:rPr>
        <w:t>)</w:t>
      </w:r>
    </w:p>
    <w:tbl>
      <w:tblPr>
        <w:tblW w:w="10961" w:type="dxa"/>
        <w:tblBorders>
          <w:top w:val="single" w:sz="18" w:space="0" w:color="auto"/>
          <w:left w:val="single" w:sz="18" w:space="0" w:color="auto"/>
          <w:bottom w:val="single" w:sz="18" w:space="0" w:color="auto"/>
          <w:right w:val="single" w:sz="18" w:space="0" w:color="auto"/>
        </w:tblBorders>
        <w:tblLayout w:type="fixed"/>
        <w:tblLook w:val="01E0" w:firstRow="1" w:lastRow="1" w:firstColumn="1" w:lastColumn="1" w:noHBand="0" w:noVBand="0"/>
      </w:tblPr>
      <w:tblGrid>
        <w:gridCol w:w="2172"/>
        <w:gridCol w:w="2057"/>
        <w:gridCol w:w="2057"/>
        <w:gridCol w:w="2057"/>
        <w:gridCol w:w="2618"/>
      </w:tblGrid>
      <w:tr w:rsidR="00C0581A" w:rsidRPr="005D1B5B" w:rsidTr="005D1B5B">
        <w:trPr>
          <w:trHeight w:val="360"/>
        </w:trPr>
        <w:tc>
          <w:tcPr>
            <w:tcW w:w="10961" w:type="dxa"/>
            <w:gridSpan w:val="5"/>
            <w:tcBorders>
              <w:top w:val="single" w:sz="18" w:space="0" w:color="auto"/>
              <w:bottom w:val="nil"/>
            </w:tcBorders>
            <w:shd w:val="solid" w:color="auto" w:fill="auto"/>
            <w:tcMar>
              <w:left w:w="115" w:type="dxa"/>
              <w:right w:w="115" w:type="dxa"/>
            </w:tcMar>
            <w:vAlign w:val="center"/>
          </w:tcPr>
          <w:p w:rsidR="00C0581A" w:rsidRPr="005D1B5B" w:rsidRDefault="00C0581A" w:rsidP="005D1B5B">
            <w:pPr>
              <w:jc w:val="center"/>
              <w:rPr>
                <w:rFonts w:ascii="Arial Narrow" w:hAnsi="Arial Narrow" w:cs="Arial"/>
                <w:b/>
                <w:color w:val="FFFFFF"/>
                <w:szCs w:val="18"/>
              </w:rPr>
            </w:pPr>
            <w:r w:rsidRPr="005D1B5B">
              <w:rPr>
                <w:rFonts w:ascii="Arial Narrow" w:hAnsi="Arial Narrow" w:cs="Arial"/>
                <w:b/>
                <w:color w:val="FFFFFF"/>
                <w:szCs w:val="18"/>
              </w:rPr>
              <w:t>OFFICE ACTION DATA</w:t>
            </w:r>
          </w:p>
        </w:tc>
      </w:tr>
      <w:tr w:rsidR="00C0581A" w:rsidRPr="005D1B5B" w:rsidTr="005D1B5B">
        <w:trPr>
          <w:trHeight w:val="369"/>
        </w:trPr>
        <w:tc>
          <w:tcPr>
            <w:tcW w:w="2172" w:type="dxa"/>
            <w:tcBorders>
              <w:top w:val="nil"/>
              <w:right w:val="single" w:sz="6" w:space="0" w:color="auto"/>
            </w:tcBorders>
            <w:tcMar>
              <w:left w:w="115" w:type="dxa"/>
              <w:right w:w="115" w:type="dxa"/>
            </w:tcMar>
          </w:tcPr>
          <w:p w:rsidR="00C0581A" w:rsidRPr="005D1B5B" w:rsidRDefault="00C0581A" w:rsidP="005D1B5B">
            <w:pPr>
              <w:tabs>
                <w:tab w:val="left" w:pos="684"/>
                <w:tab w:val="right" w:pos="2995"/>
              </w:tabs>
              <w:ind w:left="691" w:hanging="691"/>
              <w:rPr>
                <w:rFonts w:ascii="Arial Narrow" w:hAnsi="Arial Narrow"/>
                <w:szCs w:val="21"/>
              </w:rPr>
            </w:pPr>
          </w:p>
        </w:tc>
        <w:tc>
          <w:tcPr>
            <w:tcW w:w="8789" w:type="dxa"/>
            <w:gridSpan w:val="4"/>
            <w:tcBorders>
              <w:top w:val="nil"/>
              <w:left w:val="single" w:sz="6" w:space="0" w:color="auto"/>
              <w:bottom w:val="single" w:sz="6" w:space="0" w:color="auto"/>
            </w:tcBorders>
            <w:vAlign w:val="center"/>
          </w:tcPr>
          <w:p w:rsidR="00C0581A" w:rsidRPr="005D1B5B" w:rsidRDefault="00C0581A" w:rsidP="005D1B5B">
            <w:pPr>
              <w:tabs>
                <w:tab w:val="right" w:pos="1152"/>
                <w:tab w:val="right" w:pos="2992"/>
              </w:tabs>
              <w:jc w:val="center"/>
              <w:rPr>
                <w:rFonts w:ascii="Arial Narrow" w:hAnsi="Arial Narrow" w:cs="Arial"/>
                <w:b/>
                <w:color w:val="000000"/>
                <w:szCs w:val="35"/>
              </w:rPr>
            </w:pPr>
            <w:r w:rsidRPr="005D1B5B">
              <w:rPr>
                <w:rFonts w:ascii="Arial Narrow" w:hAnsi="Arial Narrow" w:cs="Arial"/>
                <w:b/>
                <w:color w:val="000000"/>
                <w:szCs w:val="35"/>
              </w:rPr>
              <w:t>DUE DATES</w:t>
            </w:r>
          </w:p>
        </w:tc>
      </w:tr>
      <w:tr w:rsidR="00C0581A" w:rsidRPr="005D1B5B" w:rsidTr="005D1B5B">
        <w:trPr>
          <w:trHeight w:val="2064"/>
        </w:trPr>
        <w:tc>
          <w:tcPr>
            <w:tcW w:w="2172" w:type="dxa"/>
            <w:tcBorders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</w:tcPr>
          <w:p w:rsidR="00C0581A" w:rsidRPr="005D1B5B" w:rsidRDefault="00C0581A" w:rsidP="005D1B5B">
            <w:pPr>
              <w:tabs>
                <w:tab w:val="right" w:pos="1870"/>
              </w:tabs>
              <w:spacing w:before="40"/>
              <w:rPr>
                <w:rFonts w:ascii="Arial Narrow" w:hAnsi="Arial Narrow"/>
                <w:szCs w:val="21"/>
              </w:rPr>
            </w:pPr>
            <w:r w:rsidRPr="005D1B5B">
              <w:rPr>
                <w:rFonts w:ascii="Arial Narrow" w:hAnsi="Arial Narrow"/>
                <w:szCs w:val="21"/>
              </w:rPr>
              <w:t>Mail Date</w:t>
            </w:r>
          </w:p>
          <w:p w:rsidR="00C0581A" w:rsidRPr="005D1B5B" w:rsidRDefault="00C0581A" w:rsidP="005D1B5B">
            <w:pPr>
              <w:tabs>
                <w:tab w:val="right" w:pos="1870"/>
              </w:tabs>
              <w:spacing w:before="40"/>
              <w:rPr>
                <w:rFonts w:ascii="Arial Narrow" w:hAnsi="Arial Narrow"/>
                <w:szCs w:val="21"/>
              </w:rPr>
            </w:pPr>
            <w:bookmarkStart w:id="5" w:name="Diaryfield_1st_OA_Mail_Date_5"/>
            <w:r w:rsidRPr="005D1B5B">
              <w:rPr>
                <w:rFonts w:ascii="Arial Narrow" w:hAnsi="Arial Narrow"/>
                <w:szCs w:val="21"/>
                <w:u w:val="single"/>
              </w:rPr>
              <w:t>Date</w:t>
            </w:r>
            <w:bookmarkEnd w:id="5"/>
            <w:r w:rsidRPr="005D1B5B">
              <w:rPr>
                <w:rFonts w:ascii="Arial Narrow" w:hAnsi="Arial Narrow"/>
                <w:szCs w:val="21"/>
                <w:u w:val="single"/>
              </w:rPr>
              <w:t xml:space="preserve"> </w:t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</w:tc>
        <w:tc>
          <w:tcPr>
            <w:tcW w:w="205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0581A" w:rsidRPr="005D1B5B" w:rsidRDefault="00C0581A" w:rsidP="005D1B5B">
            <w:pPr>
              <w:tabs>
                <w:tab w:val="right" w:pos="1872"/>
              </w:tabs>
              <w:spacing w:before="40"/>
              <w:rPr>
                <w:rFonts w:ascii="Arial Narrow" w:hAnsi="Arial Narrow" w:cs="Arial"/>
                <w:color w:val="000000"/>
                <w:szCs w:val="35"/>
              </w:rPr>
            </w:pPr>
            <w:r w:rsidRPr="005D1B5B">
              <w:rPr>
                <w:rFonts w:ascii="Arial Narrow" w:hAnsi="Arial Narrow" w:cs="Arial"/>
                <w:color w:val="000000"/>
                <w:szCs w:val="35"/>
              </w:rPr>
              <w:t>Report Action</w:t>
            </w:r>
          </w:p>
          <w:p w:rsidR="00C0581A" w:rsidRPr="005D1B5B" w:rsidRDefault="00C0581A" w:rsidP="005D1B5B">
            <w:pPr>
              <w:tabs>
                <w:tab w:val="right" w:pos="1872"/>
              </w:tabs>
              <w:spacing w:before="40"/>
              <w:rPr>
                <w:rFonts w:ascii="Arial Narrow" w:hAnsi="Arial Narrow" w:cs="Arial"/>
                <w:color w:val="000000"/>
                <w:szCs w:val="35"/>
                <w:u w:val="single"/>
              </w:rPr>
            </w:pPr>
            <w:bookmarkStart w:id="6" w:name="External_Term_TERM_CALC_1"/>
            <w:r w:rsidRPr="005D1B5B">
              <w:rPr>
                <w:rFonts w:ascii="Arial Narrow" w:hAnsi="Arial Narrow" w:cs="Arial"/>
                <w:color w:val="000000"/>
                <w:szCs w:val="35"/>
                <w:u w:val="single"/>
              </w:rPr>
              <w:t>Term 10225</w:t>
            </w:r>
            <w:bookmarkEnd w:id="6"/>
            <w:r w:rsidRPr="005D1B5B">
              <w:rPr>
                <w:rFonts w:ascii="Arial Narrow" w:hAnsi="Arial Narrow" w:cs="Arial"/>
                <w:color w:val="000000"/>
                <w:szCs w:val="35"/>
                <w:u w:val="single"/>
              </w:rPr>
              <w:tab/>
            </w:r>
          </w:p>
        </w:tc>
        <w:tc>
          <w:tcPr>
            <w:tcW w:w="205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0581A" w:rsidRPr="005D1B5B" w:rsidRDefault="00C0581A" w:rsidP="005D1B5B">
            <w:pPr>
              <w:tabs>
                <w:tab w:val="right" w:pos="1872"/>
              </w:tabs>
              <w:spacing w:before="40"/>
              <w:rPr>
                <w:rFonts w:ascii="Arial Narrow" w:hAnsi="Arial Narrow" w:cs="Arial"/>
                <w:color w:val="000000"/>
                <w:szCs w:val="35"/>
              </w:rPr>
            </w:pPr>
            <w:r w:rsidRPr="005D1B5B">
              <w:rPr>
                <w:rFonts w:ascii="Arial Narrow" w:hAnsi="Arial Narrow" w:cs="Arial"/>
                <w:color w:val="000000"/>
                <w:szCs w:val="35"/>
              </w:rPr>
              <w:t>Draft Due to Client</w:t>
            </w:r>
          </w:p>
          <w:p w:rsidR="00C0581A" w:rsidRPr="005D1B5B" w:rsidRDefault="00C0581A" w:rsidP="005D1B5B">
            <w:pPr>
              <w:tabs>
                <w:tab w:val="right" w:pos="1872"/>
              </w:tabs>
              <w:spacing w:before="40"/>
              <w:rPr>
                <w:rFonts w:ascii="Arial Narrow" w:hAnsi="Arial Narrow" w:cs="Arial"/>
                <w:color w:val="000000"/>
                <w:szCs w:val="18"/>
                <w:u w:val="single"/>
              </w:rPr>
            </w:pPr>
            <w:bookmarkStart w:id="7" w:name="External_Term_TERM_CALC_2"/>
            <w:r w:rsidRPr="005D1B5B">
              <w:rPr>
                <w:rFonts w:ascii="Arial Narrow" w:hAnsi="Arial Narrow" w:cs="Arial"/>
                <w:color w:val="000000"/>
                <w:szCs w:val="18"/>
                <w:u w:val="single"/>
              </w:rPr>
              <w:t>Term 10230</w:t>
            </w:r>
            <w:bookmarkEnd w:id="7"/>
            <w:r w:rsidRPr="005D1B5B">
              <w:rPr>
                <w:rFonts w:ascii="Arial Narrow" w:hAnsi="Arial Narrow" w:cs="Arial"/>
                <w:color w:val="000000"/>
                <w:szCs w:val="35"/>
                <w:u w:val="single"/>
              </w:rPr>
              <w:tab/>
            </w:r>
          </w:p>
        </w:tc>
        <w:tc>
          <w:tcPr>
            <w:tcW w:w="205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0581A" w:rsidRPr="005D1B5B" w:rsidRDefault="00C0581A" w:rsidP="005D1B5B">
            <w:pPr>
              <w:tabs>
                <w:tab w:val="right" w:pos="1872"/>
              </w:tabs>
              <w:spacing w:before="40"/>
              <w:rPr>
                <w:rFonts w:ascii="Arial Narrow" w:hAnsi="Arial Narrow" w:cs="Arial"/>
                <w:color w:val="000000"/>
                <w:szCs w:val="35"/>
              </w:rPr>
            </w:pPr>
            <w:r w:rsidRPr="005D1B5B">
              <w:rPr>
                <w:rFonts w:ascii="Arial Narrow" w:hAnsi="Arial Narrow" w:cs="Arial"/>
                <w:color w:val="000000"/>
                <w:szCs w:val="35"/>
              </w:rPr>
              <w:t>Cite Art</w:t>
            </w:r>
          </w:p>
          <w:p w:rsidR="00C0581A" w:rsidRPr="005D1B5B" w:rsidRDefault="00C0581A" w:rsidP="005D1B5B">
            <w:pPr>
              <w:tabs>
                <w:tab w:val="right" w:pos="1872"/>
              </w:tabs>
              <w:spacing w:before="40"/>
              <w:rPr>
                <w:rFonts w:ascii="Arial Narrow" w:hAnsi="Arial Narrow" w:cs="Arial"/>
                <w:color w:val="000000"/>
                <w:szCs w:val="35"/>
                <w:u w:val="single"/>
              </w:rPr>
            </w:pPr>
            <w:bookmarkStart w:id="8" w:name="External_Term_TERM_CALC_3"/>
            <w:r w:rsidRPr="005D1B5B">
              <w:rPr>
                <w:rFonts w:ascii="Arial Narrow" w:hAnsi="Arial Narrow" w:cs="Arial"/>
                <w:color w:val="000000"/>
                <w:szCs w:val="35"/>
                <w:u w:val="single"/>
              </w:rPr>
              <w:t>Term 30350</w:t>
            </w:r>
            <w:bookmarkEnd w:id="8"/>
            <w:r w:rsidRPr="005D1B5B">
              <w:rPr>
                <w:rFonts w:ascii="Arial Narrow" w:hAnsi="Arial Narrow" w:cs="Arial"/>
                <w:color w:val="000000"/>
                <w:szCs w:val="35"/>
                <w:u w:val="single"/>
              </w:rPr>
              <w:tab/>
            </w:r>
          </w:p>
        </w:tc>
        <w:tc>
          <w:tcPr>
            <w:tcW w:w="26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shd w:val="pct12" w:color="auto" w:fill="auto"/>
          </w:tcPr>
          <w:p w:rsidR="00C0581A" w:rsidRPr="005D1B5B" w:rsidRDefault="00C0581A" w:rsidP="00261B96">
            <w:pPr>
              <w:rPr>
                <w:rFonts w:ascii="Arial Narrow" w:hAnsi="Arial Narrow" w:cs="Arial"/>
                <w:b/>
                <w:color w:val="000000"/>
                <w:sz w:val="28"/>
                <w:szCs w:val="35"/>
              </w:rPr>
            </w:pPr>
            <w:r w:rsidRPr="005D1B5B">
              <w:rPr>
                <w:rFonts w:ascii="Arial Narrow" w:hAnsi="Arial Narrow" w:cs="Arial"/>
                <w:b/>
                <w:color w:val="000000"/>
                <w:sz w:val="28"/>
                <w:szCs w:val="35"/>
              </w:rPr>
              <w:t>AMENDMENT DUE</w:t>
            </w:r>
          </w:p>
          <w:p w:rsidR="00C0581A" w:rsidRPr="005D1B5B" w:rsidRDefault="00C0581A" w:rsidP="005D1B5B">
            <w:pPr>
              <w:tabs>
                <w:tab w:val="right" w:pos="2323"/>
              </w:tabs>
              <w:rPr>
                <w:rFonts w:ascii="Arial Narrow" w:hAnsi="Arial Narrow" w:cs="Arial"/>
                <w:b/>
                <w:color w:val="000000"/>
                <w:sz w:val="28"/>
                <w:szCs w:val="18"/>
                <w:u w:val="single"/>
              </w:rPr>
            </w:pPr>
            <w:bookmarkStart w:id="9" w:name="External_Term_TERM_CALC_4"/>
            <w:r w:rsidRPr="005D1B5B">
              <w:rPr>
                <w:rFonts w:ascii="Arial Narrow" w:hAnsi="Arial Narrow" w:cs="Arial"/>
                <w:b/>
                <w:color w:val="000000"/>
                <w:sz w:val="28"/>
                <w:szCs w:val="18"/>
                <w:u w:val="single"/>
              </w:rPr>
              <w:t>Term 10200</w:t>
            </w:r>
            <w:bookmarkEnd w:id="9"/>
            <w:r w:rsidRPr="005D1B5B">
              <w:rPr>
                <w:rFonts w:ascii="Arial Narrow" w:hAnsi="Arial Narrow" w:cs="Arial"/>
                <w:color w:val="000000"/>
                <w:szCs w:val="35"/>
                <w:u w:val="single"/>
              </w:rPr>
              <w:tab/>
            </w:r>
          </w:p>
          <w:p w:rsidR="00C0581A" w:rsidRPr="005D1B5B" w:rsidRDefault="00C0581A" w:rsidP="00261B96">
            <w:pPr>
              <w:rPr>
                <w:rFonts w:ascii="Arial Narrow" w:hAnsi="Arial Narrow" w:cs="Arial"/>
                <w:b/>
                <w:color w:val="000000"/>
                <w:szCs w:val="35"/>
                <w:u w:val="single"/>
              </w:rPr>
            </w:pPr>
          </w:p>
        </w:tc>
      </w:tr>
      <w:tr w:rsidR="00C0581A" w:rsidRPr="005D1B5B" w:rsidTr="005D1B5B">
        <w:tc>
          <w:tcPr>
            <w:tcW w:w="10961" w:type="dxa"/>
            <w:gridSpan w:val="5"/>
            <w:tcBorders>
              <w:top w:val="single" w:sz="6" w:space="0" w:color="auto"/>
              <w:left w:val="nil"/>
              <w:bottom w:val="single" w:sz="6" w:space="0" w:color="auto"/>
              <w:right w:val="nil"/>
            </w:tcBorders>
            <w:tcMar>
              <w:left w:w="115" w:type="dxa"/>
              <w:right w:w="115" w:type="dxa"/>
            </w:tcMar>
            <w:vAlign w:val="center"/>
          </w:tcPr>
          <w:p w:rsidR="00C0581A" w:rsidRPr="005D1B5B" w:rsidRDefault="00C0581A" w:rsidP="005D1B5B">
            <w:pPr>
              <w:tabs>
                <w:tab w:val="left" w:pos="1382"/>
                <w:tab w:val="left" w:pos="1800"/>
              </w:tabs>
              <w:jc w:val="center"/>
              <w:rPr>
                <w:rFonts w:ascii="Arial Narrow" w:hAnsi="Arial Narrow"/>
                <w:b/>
                <w:color w:val="FFFFFF"/>
                <w:sz w:val="12"/>
                <w:szCs w:val="21"/>
              </w:rPr>
            </w:pPr>
          </w:p>
        </w:tc>
      </w:tr>
      <w:tr w:rsidR="00C0581A" w:rsidRPr="005D1B5B" w:rsidTr="005D1B5B">
        <w:trPr>
          <w:trHeight w:val="360"/>
        </w:trPr>
        <w:tc>
          <w:tcPr>
            <w:tcW w:w="10961" w:type="dxa"/>
            <w:gridSpan w:val="5"/>
            <w:tcBorders>
              <w:top w:val="single" w:sz="6" w:space="0" w:color="auto"/>
            </w:tcBorders>
            <w:shd w:val="solid" w:color="auto" w:fill="auto"/>
            <w:tcMar>
              <w:left w:w="115" w:type="dxa"/>
              <w:right w:w="115" w:type="dxa"/>
            </w:tcMar>
            <w:vAlign w:val="center"/>
          </w:tcPr>
          <w:p w:rsidR="00C0581A" w:rsidRPr="005D1B5B" w:rsidRDefault="00C0581A" w:rsidP="005D1B5B">
            <w:pPr>
              <w:tabs>
                <w:tab w:val="left" w:pos="1382"/>
                <w:tab w:val="left" w:pos="1800"/>
              </w:tabs>
              <w:jc w:val="center"/>
              <w:rPr>
                <w:rFonts w:ascii="Arial Narrow" w:hAnsi="Arial Narrow" w:cs="Arial"/>
                <w:b/>
                <w:color w:val="FFFFFF"/>
                <w:szCs w:val="21"/>
              </w:rPr>
            </w:pPr>
            <w:r w:rsidRPr="005D1B5B">
              <w:rPr>
                <w:rFonts w:ascii="Arial Narrow" w:hAnsi="Arial Narrow"/>
                <w:b/>
                <w:color w:val="FFFFFF"/>
                <w:szCs w:val="21"/>
              </w:rPr>
              <w:t>CLIENT REPORTING AND INSTRUCTIONS</w:t>
            </w:r>
          </w:p>
        </w:tc>
      </w:tr>
      <w:tr w:rsidR="00C0581A" w:rsidRPr="005D1B5B" w:rsidTr="005D1B5B">
        <w:tc>
          <w:tcPr>
            <w:tcW w:w="10961" w:type="dxa"/>
            <w:gridSpan w:val="5"/>
            <w:tcBorders>
              <w:top w:val="single" w:sz="6" w:space="0" w:color="auto"/>
            </w:tcBorders>
            <w:tcMar>
              <w:left w:w="115" w:type="dxa"/>
              <w:right w:w="115" w:type="dxa"/>
            </w:tcMar>
          </w:tcPr>
          <w:p w:rsidR="00C0581A" w:rsidRPr="005D1B5B" w:rsidRDefault="00C0581A" w:rsidP="005D1B5B">
            <w:pPr>
              <w:tabs>
                <w:tab w:val="left" w:pos="288"/>
                <w:tab w:val="right" w:pos="10656"/>
              </w:tabs>
              <w:spacing w:before="60" w:after="120"/>
              <w:ind w:left="288" w:hanging="288"/>
              <w:rPr>
                <w:rFonts w:ascii="Arial Narrow" w:hAnsi="Arial Narrow" w:cs="Arial"/>
                <w:color w:val="000000"/>
                <w:szCs w:val="18"/>
                <w:u w:val="single"/>
              </w:rPr>
            </w:pPr>
            <w:r w:rsidRPr="005D1B5B">
              <w:rPr>
                <w:color w:val="000000"/>
                <w:szCs w:val="24"/>
              </w:rPr>
              <w:sym w:font="Webdings" w:char="F063"/>
            </w:r>
            <w:r w:rsidRPr="005D1B5B">
              <w:rPr>
                <w:rFonts w:ascii="Arial Narrow" w:hAnsi="Arial Narrow" w:cs="Arial"/>
                <w:color w:val="000000"/>
                <w:szCs w:val="21"/>
              </w:rPr>
              <w:t xml:space="preserve"> Instructions requested</w:t>
            </w:r>
            <w:r w:rsidRPr="005D1B5B">
              <w:rPr>
                <w:rFonts w:ascii="Arial Narrow" w:hAnsi="Arial Narrow" w:cs="Arial"/>
                <w:color w:val="000000"/>
              </w:rPr>
              <w:t xml:space="preserve"> by</w:t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C0581A" w:rsidRPr="005D1B5B" w:rsidRDefault="00C0581A" w:rsidP="005D1B5B">
            <w:pPr>
              <w:tabs>
                <w:tab w:val="left" w:pos="288"/>
                <w:tab w:val="right" w:pos="10656"/>
              </w:tabs>
              <w:spacing w:after="120"/>
              <w:ind w:left="288" w:hanging="288"/>
              <w:rPr>
                <w:rFonts w:ascii="Arial Narrow" w:hAnsi="Arial Narrow" w:cs="Arial"/>
                <w:color w:val="000000"/>
                <w:szCs w:val="21"/>
                <w:u w:val="single"/>
              </w:rPr>
            </w:pPr>
            <w:r w:rsidRPr="005D1B5B">
              <w:rPr>
                <w:color w:val="000000"/>
                <w:szCs w:val="24"/>
              </w:rPr>
              <w:sym w:font="Webdings" w:char="F063"/>
            </w:r>
            <w:r w:rsidRPr="005D1B5B">
              <w:rPr>
                <w:rFonts w:ascii="Arial Narrow" w:hAnsi="Arial Narrow" w:cs="Arial"/>
                <w:color w:val="000000"/>
                <w:szCs w:val="21"/>
              </w:rPr>
              <w:t xml:space="preserve"> </w:t>
            </w:r>
            <w:r w:rsidRPr="005D1B5B">
              <w:rPr>
                <w:rFonts w:ascii="Arial Narrow" w:hAnsi="Arial Narrow" w:cs="Arial"/>
                <w:color w:val="000000"/>
              </w:rPr>
              <w:t>Will file r</w:t>
            </w:r>
            <w:r w:rsidRPr="005D1B5B">
              <w:rPr>
                <w:rFonts w:ascii="Arial Narrow" w:hAnsi="Arial Narrow" w:cs="Arial"/>
                <w:color w:val="000000"/>
                <w:szCs w:val="21"/>
              </w:rPr>
              <w:t>esponse unless instructed otherwise</w:t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C0581A" w:rsidRPr="005D1B5B" w:rsidRDefault="00C0581A" w:rsidP="005D1B5B">
            <w:pPr>
              <w:tabs>
                <w:tab w:val="left" w:pos="288"/>
                <w:tab w:val="right" w:pos="10656"/>
              </w:tabs>
              <w:spacing w:after="120"/>
              <w:ind w:left="288" w:hanging="288"/>
              <w:rPr>
                <w:rFonts w:ascii="Arial Narrow" w:hAnsi="Arial Narrow" w:cs="Arial"/>
                <w:color w:val="000000"/>
                <w:szCs w:val="18"/>
                <w:u w:val="single"/>
              </w:rPr>
            </w:pPr>
            <w:r w:rsidRPr="005D1B5B">
              <w:rPr>
                <w:color w:val="000000"/>
                <w:szCs w:val="24"/>
              </w:rPr>
              <w:sym w:font="Webdings" w:char="F063"/>
            </w:r>
            <w:r w:rsidRPr="005D1B5B">
              <w:rPr>
                <w:rFonts w:ascii="Arial Narrow" w:hAnsi="Arial Narrow" w:cs="Arial"/>
                <w:color w:val="000000"/>
                <w:szCs w:val="21"/>
              </w:rPr>
              <w:t xml:space="preserve"> Reminder(s) sent</w:t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C0581A" w:rsidRPr="005D1B5B" w:rsidRDefault="00C0581A" w:rsidP="005D1B5B">
            <w:pPr>
              <w:tabs>
                <w:tab w:val="right" w:pos="5400"/>
                <w:tab w:val="left" w:pos="6120"/>
                <w:tab w:val="right" w:pos="10656"/>
              </w:tabs>
              <w:rPr>
                <w:rFonts w:ascii="Arial Narrow" w:hAnsi="Arial Narrow" w:cs="Arial"/>
                <w:b/>
                <w:color w:val="000000"/>
                <w:szCs w:val="21"/>
              </w:rPr>
            </w:pPr>
            <w:r w:rsidRPr="005D1B5B">
              <w:rPr>
                <w:rFonts w:ascii="Arial Narrow" w:hAnsi="Arial Narrow" w:cs="Arial"/>
                <w:b/>
                <w:color w:val="000000"/>
                <w:szCs w:val="21"/>
              </w:rPr>
              <w:t>INSTRUCTIONS/NOTES:</w:t>
            </w:r>
          </w:p>
          <w:p w:rsidR="00C0581A" w:rsidRPr="005D1B5B" w:rsidRDefault="00C0581A" w:rsidP="005D1B5B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C0581A" w:rsidRPr="005D1B5B" w:rsidRDefault="00C0581A" w:rsidP="005D1B5B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C0581A" w:rsidRPr="005D1B5B" w:rsidRDefault="00C0581A" w:rsidP="005D1B5B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C0581A" w:rsidRPr="005D1B5B" w:rsidRDefault="00C0581A" w:rsidP="005D1B5B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C0581A" w:rsidRPr="005D1B5B" w:rsidRDefault="00C0581A" w:rsidP="005D1B5B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C0581A" w:rsidRPr="005D1B5B" w:rsidRDefault="00C0581A" w:rsidP="005D1B5B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C0581A" w:rsidRPr="005D1B5B" w:rsidRDefault="00C0581A" w:rsidP="005D1B5B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C0581A" w:rsidRPr="005D1B5B" w:rsidRDefault="00C0581A" w:rsidP="005D1B5B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C0581A" w:rsidRPr="005D1B5B" w:rsidRDefault="00C0581A" w:rsidP="005D1B5B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C0581A" w:rsidRPr="005D1B5B" w:rsidRDefault="00C0581A" w:rsidP="005D1B5B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b/>
                <w:color w:val="000000"/>
                <w:szCs w:val="21"/>
              </w:rPr>
            </w:pP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</w:tc>
      </w:tr>
      <w:tr w:rsidR="00C0581A" w:rsidRPr="005D1B5B" w:rsidTr="005D1B5B">
        <w:tc>
          <w:tcPr>
            <w:tcW w:w="10961" w:type="dxa"/>
            <w:gridSpan w:val="5"/>
            <w:tcBorders>
              <w:top w:val="single" w:sz="6" w:space="0" w:color="auto"/>
              <w:left w:val="nil"/>
              <w:bottom w:val="single" w:sz="6" w:space="0" w:color="auto"/>
              <w:right w:val="nil"/>
            </w:tcBorders>
            <w:tcMar>
              <w:left w:w="115" w:type="dxa"/>
              <w:right w:w="115" w:type="dxa"/>
            </w:tcMar>
            <w:vAlign w:val="center"/>
          </w:tcPr>
          <w:p w:rsidR="00C0581A" w:rsidRPr="005D1B5B" w:rsidRDefault="00C0581A" w:rsidP="005D1B5B">
            <w:pPr>
              <w:tabs>
                <w:tab w:val="left" w:pos="1382"/>
                <w:tab w:val="left" w:pos="1800"/>
              </w:tabs>
              <w:jc w:val="center"/>
              <w:rPr>
                <w:rFonts w:ascii="Arial Narrow" w:hAnsi="Arial Narrow"/>
                <w:b/>
                <w:color w:val="FFFFFF"/>
                <w:sz w:val="12"/>
                <w:szCs w:val="21"/>
              </w:rPr>
            </w:pPr>
          </w:p>
        </w:tc>
      </w:tr>
      <w:tr w:rsidR="00C0581A" w:rsidRPr="005D1B5B" w:rsidTr="005D1B5B">
        <w:trPr>
          <w:trHeight w:val="360"/>
        </w:trPr>
        <w:tc>
          <w:tcPr>
            <w:tcW w:w="10961" w:type="dxa"/>
            <w:gridSpan w:val="5"/>
            <w:tcBorders>
              <w:bottom w:val="nil"/>
            </w:tcBorders>
            <w:shd w:val="solid" w:color="auto" w:fill="auto"/>
            <w:tcMar>
              <w:left w:w="115" w:type="dxa"/>
              <w:right w:w="115" w:type="dxa"/>
            </w:tcMar>
            <w:vAlign w:val="center"/>
          </w:tcPr>
          <w:p w:rsidR="00C0581A" w:rsidRPr="005D1B5B" w:rsidRDefault="00C0581A" w:rsidP="005D1B5B">
            <w:pPr>
              <w:tabs>
                <w:tab w:val="left" w:pos="2880"/>
                <w:tab w:val="right" w:pos="3979"/>
              </w:tabs>
              <w:jc w:val="center"/>
              <w:rPr>
                <w:rFonts w:ascii="Arial Narrow" w:hAnsi="Arial Narrow"/>
                <w:b/>
                <w:color w:val="FFFFFF"/>
                <w:szCs w:val="21"/>
              </w:rPr>
            </w:pPr>
            <w:r w:rsidRPr="005D1B5B">
              <w:rPr>
                <w:rFonts w:ascii="Arial Narrow" w:hAnsi="Arial Narrow"/>
                <w:b/>
                <w:color w:val="FFFFFF"/>
                <w:szCs w:val="21"/>
              </w:rPr>
              <w:t>RESPONSE PREPARATION</w:t>
            </w:r>
          </w:p>
        </w:tc>
      </w:tr>
      <w:tr w:rsidR="00C0581A" w:rsidRPr="005D1B5B" w:rsidTr="005D1B5B">
        <w:tc>
          <w:tcPr>
            <w:tcW w:w="10961" w:type="dxa"/>
            <w:gridSpan w:val="5"/>
            <w:tcBorders>
              <w:top w:val="nil"/>
            </w:tcBorders>
            <w:tcMar>
              <w:left w:w="115" w:type="dxa"/>
              <w:right w:w="115" w:type="dxa"/>
            </w:tcMar>
            <w:vAlign w:val="center"/>
          </w:tcPr>
          <w:p w:rsidR="00C0581A" w:rsidRPr="005D1B5B" w:rsidRDefault="00C0581A" w:rsidP="005D1B5B">
            <w:pPr>
              <w:tabs>
                <w:tab w:val="left" w:pos="4104"/>
                <w:tab w:val="left" w:pos="4982"/>
                <w:tab w:val="right" w:pos="10656"/>
              </w:tabs>
              <w:spacing w:before="60" w:after="120"/>
              <w:rPr>
                <w:rFonts w:ascii="Arial Narrow" w:hAnsi="Arial Narrow" w:cs="Arial"/>
                <w:color w:val="000000"/>
                <w:szCs w:val="21"/>
              </w:rPr>
            </w:pPr>
            <w:r w:rsidRPr="005D1B5B">
              <w:rPr>
                <w:rFonts w:ascii="Arial Narrow" w:hAnsi="Arial Narrow"/>
                <w:color w:val="000000"/>
                <w:szCs w:val="21"/>
              </w:rPr>
              <w:t xml:space="preserve">Work copies printed </w:t>
            </w:r>
            <w:r w:rsidRPr="005D1B5B">
              <w:rPr>
                <w:rFonts w:ascii="Arial Narrow" w:hAnsi="Arial Narrow"/>
                <w:i/>
                <w:color w:val="000000"/>
                <w:sz w:val="20"/>
                <w:szCs w:val="21"/>
              </w:rPr>
              <w:t>(Office Action, references)</w:t>
            </w:r>
            <w:r w:rsidRPr="005D1B5B">
              <w:rPr>
                <w:rFonts w:ascii="Arial Narrow" w:hAnsi="Arial Narrow" w:cs="Arial"/>
                <w:color w:val="000000"/>
                <w:szCs w:val="21"/>
              </w:rPr>
              <w:t xml:space="preserve"> </w:t>
            </w:r>
            <w:r w:rsidRPr="005D1B5B">
              <w:rPr>
                <w:rFonts w:ascii="Arial Narrow" w:hAnsi="Arial Narrow" w:cs="Arial"/>
                <w:color w:val="000000"/>
                <w:szCs w:val="21"/>
              </w:rPr>
              <w:tab/>
            </w:r>
            <w:r w:rsidRPr="005D1B5B">
              <w:rPr>
                <w:color w:val="000000"/>
                <w:szCs w:val="24"/>
              </w:rPr>
              <w:sym w:font="Webdings" w:char="F063"/>
            </w:r>
            <w:r w:rsidRPr="005D1B5B">
              <w:rPr>
                <w:rFonts w:ascii="Arial Narrow" w:hAnsi="Arial Narrow" w:cs="Arial"/>
                <w:color w:val="000000"/>
                <w:szCs w:val="21"/>
              </w:rPr>
              <w:t xml:space="preserve"> Yes </w:t>
            </w:r>
            <w:r w:rsidRPr="005D1B5B">
              <w:rPr>
                <w:rFonts w:ascii="Arial Narrow" w:hAnsi="Arial Narrow" w:cs="Arial"/>
                <w:color w:val="000000"/>
                <w:szCs w:val="21"/>
              </w:rPr>
              <w:tab/>
            </w:r>
            <w:r w:rsidRPr="005D1B5B">
              <w:rPr>
                <w:color w:val="000000"/>
                <w:szCs w:val="24"/>
              </w:rPr>
              <w:sym w:font="Webdings" w:char="F063"/>
            </w:r>
            <w:r w:rsidRPr="005D1B5B">
              <w:rPr>
                <w:rFonts w:ascii="Arial Narrow" w:hAnsi="Arial Narrow" w:cs="Arial"/>
                <w:color w:val="000000"/>
                <w:szCs w:val="21"/>
              </w:rPr>
              <w:t xml:space="preserve"> N/A</w:t>
            </w:r>
          </w:p>
          <w:p w:rsidR="00C0581A" w:rsidRPr="005D1B5B" w:rsidRDefault="00C0581A" w:rsidP="005D1B5B">
            <w:pPr>
              <w:tabs>
                <w:tab w:val="left" w:pos="4104"/>
                <w:tab w:val="left" w:pos="4982"/>
                <w:tab w:val="right" w:pos="10656"/>
              </w:tabs>
              <w:spacing w:before="60" w:after="120"/>
              <w:rPr>
                <w:rFonts w:ascii="Arial Narrow" w:hAnsi="Arial Narrow" w:cs="Arial"/>
                <w:color w:val="000000"/>
                <w:szCs w:val="21"/>
              </w:rPr>
            </w:pPr>
            <w:r w:rsidRPr="005D1B5B">
              <w:rPr>
                <w:rFonts w:ascii="Arial Narrow" w:hAnsi="Arial Narrow"/>
                <w:color w:val="000000"/>
                <w:szCs w:val="21"/>
              </w:rPr>
              <w:t>Response draft document #</w:t>
            </w:r>
            <w:r w:rsidRPr="005D1B5B">
              <w:rPr>
                <w:rFonts w:ascii="Arial Narrow" w:hAnsi="Arial Narrow" w:cs="Arial"/>
                <w:color w:val="000000"/>
                <w:szCs w:val="18"/>
                <w:u w:val="single"/>
              </w:rPr>
              <w:t xml:space="preserve">         </w:t>
            </w:r>
            <w:r w:rsidRPr="005D1B5B">
              <w:rPr>
                <w:rFonts w:ascii="Arial Narrow" w:hAnsi="Arial Narrow"/>
                <w:color w:val="000000"/>
                <w:szCs w:val="21"/>
              </w:rPr>
              <w:t>started</w:t>
            </w:r>
            <w:r w:rsidRPr="005D1B5B">
              <w:rPr>
                <w:rFonts w:ascii="Arial Narrow" w:hAnsi="Arial Narrow"/>
                <w:color w:val="000000"/>
                <w:szCs w:val="21"/>
              </w:rPr>
              <w:tab/>
              <w:t xml:space="preserve">Amendments required for </w:t>
            </w:r>
            <w:r w:rsidRPr="005D1B5B">
              <w:rPr>
                <w:color w:val="000000"/>
                <w:szCs w:val="24"/>
              </w:rPr>
              <w:sym w:font="Webdings" w:char="F063"/>
            </w:r>
            <w:r w:rsidRPr="005D1B5B">
              <w:rPr>
                <w:rFonts w:ascii="Arial Narrow" w:hAnsi="Arial Narrow" w:cs="Arial"/>
                <w:color w:val="000000"/>
                <w:szCs w:val="21"/>
              </w:rPr>
              <w:t xml:space="preserve"> Specification </w:t>
            </w:r>
            <w:r w:rsidRPr="005D1B5B">
              <w:rPr>
                <w:color w:val="000000"/>
                <w:szCs w:val="24"/>
              </w:rPr>
              <w:sym w:font="Webdings" w:char="F063"/>
            </w:r>
            <w:r w:rsidRPr="005D1B5B">
              <w:rPr>
                <w:rFonts w:ascii="Arial Narrow" w:hAnsi="Arial Narrow" w:cs="Arial"/>
                <w:color w:val="000000"/>
                <w:szCs w:val="21"/>
              </w:rPr>
              <w:t xml:space="preserve"> Drawings </w:t>
            </w:r>
            <w:r w:rsidRPr="005D1B5B">
              <w:rPr>
                <w:color w:val="000000"/>
                <w:szCs w:val="24"/>
              </w:rPr>
              <w:sym w:font="Webdings" w:char="F063"/>
            </w:r>
            <w:r w:rsidRPr="005D1B5B">
              <w:rPr>
                <w:rFonts w:ascii="Arial Narrow" w:hAnsi="Arial Narrow" w:cs="Arial"/>
                <w:color w:val="000000"/>
                <w:szCs w:val="21"/>
              </w:rPr>
              <w:t xml:space="preserve"> Abstract</w:t>
            </w:r>
          </w:p>
          <w:p w:rsidR="00C0581A" w:rsidRPr="005D1B5B" w:rsidRDefault="00C0581A" w:rsidP="005D1B5B">
            <w:pPr>
              <w:tabs>
                <w:tab w:val="left" w:pos="4104"/>
                <w:tab w:val="left" w:pos="4982"/>
                <w:tab w:val="right" w:pos="10656"/>
              </w:tabs>
              <w:rPr>
                <w:rFonts w:ascii="Arial Narrow" w:hAnsi="Arial Narrow" w:cs="Arial"/>
                <w:color w:val="000000"/>
                <w:szCs w:val="21"/>
              </w:rPr>
            </w:pPr>
            <w:r w:rsidRPr="005D1B5B">
              <w:rPr>
                <w:rFonts w:ascii="Arial Narrow" w:hAnsi="Arial Narrow"/>
                <w:color w:val="000000"/>
                <w:szCs w:val="21"/>
              </w:rPr>
              <w:tab/>
            </w:r>
            <w:r w:rsidRPr="005D1B5B">
              <w:rPr>
                <w:color w:val="000000"/>
                <w:szCs w:val="24"/>
              </w:rPr>
              <w:sym w:font="Webdings" w:char="F063"/>
            </w:r>
            <w:r w:rsidRPr="005D1B5B">
              <w:rPr>
                <w:rFonts w:ascii="Arial Narrow" w:hAnsi="Arial Narrow" w:cs="Arial"/>
                <w:color w:val="000000"/>
                <w:szCs w:val="21"/>
              </w:rPr>
              <w:t xml:space="preserve"> Amended claim’s identifiers are correct </w:t>
            </w:r>
            <w:r w:rsidRPr="005D1B5B">
              <w:rPr>
                <w:rFonts w:ascii="Arial Narrow" w:hAnsi="Arial Narrow" w:cs="Arial"/>
                <w:i/>
                <w:color w:val="000000"/>
                <w:sz w:val="20"/>
                <w:szCs w:val="21"/>
              </w:rPr>
              <w:t>(Original, Currently amended, etc.)</w:t>
            </w:r>
          </w:p>
          <w:p w:rsidR="00C0581A" w:rsidRPr="005D1B5B" w:rsidRDefault="00C0581A" w:rsidP="005D1B5B">
            <w:pPr>
              <w:tabs>
                <w:tab w:val="left" w:pos="4104"/>
                <w:tab w:val="left" w:pos="4982"/>
                <w:tab w:val="right" w:pos="10656"/>
              </w:tabs>
              <w:spacing w:after="120"/>
              <w:rPr>
                <w:rFonts w:ascii="Arial Narrow" w:hAnsi="Arial Narrow" w:cs="Arial"/>
                <w:color w:val="000000"/>
              </w:rPr>
            </w:pPr>
            <w:r w:rsidRPr="005D1B5B">
              <w:rPr>
                <w:rFonts w:ascii="Arial Narrow" w:hAnsi="Arial Narrow" w:cs="Arial"/>
                <w:color w:val="000000"/>
                <w:szCs w:val="21"/>
              </w:rPr>
              <w:tab/>
              <w:t xml:space="preserve">Claim count = </w:t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 xml:space="preserve"> </w:t>
            </w:r>
            <w:r w:rsidRPr="005D1B5B">
              <w:rPr>
                <w:rFonts w:ascii="Arial Narrow" w:hAnsi="Arial Narrow" w:cs="Arial"/>
                <w:color w:val="000000"/>
                <w:szCs w:val="18"/>
                <w:u w:val="single"/>
              </w:rPr>
              <w:t xml:space="preserve"> </w:t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 xml:space="preserve">   </w:t>
            </w:r>
            <w:r w:rsidRPr="005D1B5B">
              <w:rPr>
                <w:rFonts w:ascii="Arial Narrow" w:hAnsi="Arial Narrow" w:cs="Arial"/>
                <w:color w:val="000000"/>
              </w:rPr>
              <w:t>total;</w:t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 xml:space="preserve">  </w:t>
            </w:r>
            <w:r w:rsidRPr="005D1B5B">
              <w:rPr>
                <w:rFonts w:ascii="Arial Narrow" w:hAnsi="Arial Narrow" w:cs="Arial"/>
                <w:color w:val="000000"/>
                <w:szCs w:val="18"/>
                <w:u w:val="single"/>
              </w:rPr>
              <w:t xml:space="preserve"> </w:t>
            </w:r>
            <w:r w:rsidRPr="005D1B5B">
              <w:rPr>
                <w:rFonts w:ascii="Arial Narrow" w:hAnsi="Arial Narrow" w:cs="Arial"/>
                <w:color w:val="000000"/>
                <w:u w:val="single"/>
              </w:rPr>
              <w:t xml:space="preserve">  </w:t>
            </w:r>
            <w:r w:rsidRPr="005D1B5B">
              <w:rPr>
                <w:rFonts w:ascii="Arial Narrow" w:hAnsi="Arial Narrow" w:cs="Arial"/>
                <w:color w:val="000000"/>
              </w:rPr>
              <w:t>independent</w:t>
            </w:r>
          </w:p>
          <w:p w:rsidR="00C0581A" w:rsidRPr="005D1B5B" w:rsidRDefault="00C0581A" w:rsidP="005D1B5B">
            <w:pPr>
              <w:tabs>
                <w:tab w:val="left" w:pos="4104"/>
                <w:tab w:val="left" w:pos="4982"/>
                <w:tab w:val="right" w:pos="10656"/>
              </w:tabs>
              <w:spacing w:after="120"/>
              <w:rPr>
                <w:rFonts w:ascii="Arial Narrow" w:hAnsi="Arial Narrow" w:cs="Arial"/>
                <w:color w:val="000000"/>
                <w:szCs w:val="21"/>
              </w:rPr>
            </w:pPr>
            <w:r w:rsidRPr="005D1B5B">
              <w:rPr>
                <w:rFonts w:ascii="Arial Narrow" w:hAnsi="Arial Narrow" w:cs="Arial"/>
                <w:color w:val="000000"/>
                <w:szCs w:val="21"/>
              </w:rPr>
              <w:t>Other items to be filed with response</w:t>
            </w:r>
            <w:r w:rsidRPr="005D1B5B">
              <w:rPr>
                <w:rFonts w:ascii="Arial Narrow" w:hAnsi="Arial Narrow" w:cs="Arial"/>
                <w:color w:val="000000"/>
                <w:szCs w:val="21"/>
              </w:rPr>
              <w:tab/>
            </w:r>
            <w:r w:rsidRPr="005D1B5B">
              <w:rPr>
                <w:color w:val="000000"/>
                <w:szCs w:val="24"/>
              </w:rPr>
              <w:sym w:font="Webdings" w:char="F063"/>
            </w:r>
            <w:r w:rsidRPr="005D1B5B">
              <w:rPr>
                <w:rFonts w:ascii="Arial Narrow" w:hAnsi="Arial Narrow" w:cs="Arial"/>
                <w:color w:val="000000"/>
                <w:szCs w:val="21"/>
              </w:rPr>
              <w:t xml:space="preserve"> IDS</w:t>
            </w:r>
            <w:r w:rsidRPr="005D1B5B">
              <w:rPr>
                <w:rFonts w:ascii="Arial Narrow" w:hAnsi="Arial Narrow" w:cs="Arial"/>
                <w:color w:val="000000"/>
                <w:szCs w:val="21"/>
              </w:rPr>
              <w:tab/>
            </w:r>
            <w:r w:rsidRPr="005D1B5B">
              <w:rPr>
                <w:color w:val="000000"/>
                <w:szCs w:val="24"/>
              </w:rPr>
              <w:sym w:font="Webdings" w:char="F063"/>
            </w:r>
            <w:r w:rsidRPr="005D1B5B">
              <w:rPr>
                <w:rFonts w:ascii="Arial Narrow" w:hAnsi="Arial Narrow" w:cs="Arial"/>
                <w:color w:val="000000"/>
                <w:szCs w:val="21"/>
              </w:rPr>
              <w:t xml:space="preserve"> Terminal Disclaimer </w:t>
            </w:r>
            <w:r w:rsidRPr="005D1B5B">
              <w:rPr>
                <w:color w:val="000000"/>
                <w:szCs w:val="24"/>
              </w:rPr>
              <w:sym w:font="Webdings" w:char="F063"/>
            </w:r>
            <w:r w:rsidRPr="005D1B5B">
              <w:rPr>
                <w:rFonts w:ascii="Arial Narrow" w:hAnsi="Arial Narrow" w:cs="Arial"/>
                <w:color w:val="000000"/>
                <w:szCs w:val="21"/>
              </w:rPr>
              <w:t xml:space="preserve"> Other: </w:t>
            </w:r>
            <w:r w:rsidRPr="005D1B5B">
              <w:rPr>
                <w:rFonts w:ascii="Arial Narrow" w:hAnsi="Arial Narrow" w:cs="Arial"/>
                <w:color w:val="000000"/>
                <w:szCs w:val="21"/>
                <w:u w:val="single"/>
              </w:rPr>
              <w:tab/>
            </w:r>
          </w:p>
          <w:p w:rsidR="00C0581A" w:rsidRPr="005D1B5B" w:rsidRDefault="00C0581A" w:rsidP="005D1B5B">
            <w:pPr>
              <w:tabs>
                <w:tab w:val="left" w:pos="4104"/>
                <w:tab w:val="left" w:pos="4982"/>
                <w:tab w:val="right" w:pos="10656"/>
              </w:tabs>
              <w:spacing w:after="60"/>
              <w:rPr>
                <w:rFonts w:ascii="Arial Narrow" w:hAnsi="Arial Narrow"/>
                <w:color w:val="000000"/>
                <w:szCs w:val="21"/>
              </w:rPr>
            </w:pPr>
            <w:r w:rsidRPr="005D1B5B">
              <w:rPr>
                <w:rFonts w:ascii="Arial Narrow" w:hAnsi="Arial Narrow" w:cs="Arial"/>
                <w:color w:val="000000"/>
                <w:szCs w:val="21"/>
              </w:rPr>
              <w:t>Extension of Time required</w:t>
            </w:r>
            <w:r w:rsidRPr="005D1B5B">
              <w:rPr>
                <w:rFonts w:ascii="Arial Narrow" w:hAnsi="Arial Narrow" w:cs="Arial"/>
                <w:color w:val="000000"/>
              </w:rPr>
              <w:tab/>
            </w:r>
            <w:r w:rsidRPr="005D1B5B">
              <w:rPr>
                <w:color w:val="000000"/>
                <w:szCs w:val="24"/>
              </w:rPr>
              <w:sym w:font="Webdings" w:char="F063"/>
            </w:r>
            <w:r w:rsidRPr="005D1B5B">
              <w:rPr>
                <w:rFonts w:ascii="Arial Narrow" w:hAnsi="Arial Narrow" w:cs="Arial"/>
                <w:color w:val="000000"/>
                <w:szCs w:val="21"/>
              </w:rPr>
              <w:t xml:space="preserve"> </w:t>
            </w:r>
            <w:r w:rsidRPr="005D1B5B">
              <w:rPr>
                <w:rFonts w:ascii="Arial Narrow" w:hAnsi="Arial Narrow" w:cs="Arial"/>
                <w:color w:val="000000"/>
              </w:rPr>
              <w:t>No</w:t>
            </w:r>
            <w:r w:rsidRPr="005D1B5B">
              <w:rPr>
                <w:rFonts w:ascii="Arial Narrow" w:hAnsi="Arial Narrow" w:cs="Arial"/>
                <w:color w:val="000000"/>
                <w:szCs w:val="21"/>
              </w:rPr>
              <w:tab/>
            </w:r>
            <w:r w:rsidRPr="005D1B5B">
              <w:rPr>
                <w:color w:val="000000"/>
                <w:szCs w:val="24"/>
              </w:rPr>
              <w:sym w:font="Webdings" w:char="F063"/>
            </w:r>
            <w:r w:rsidRPr="005D1B5B">
              <w:rPr>
                <w:rFonts w:ascii="Arial Narrow" w:hAnsi="Arial Narrow" w:cs="Arial"/>
                <w:color w:val="000000"/>
                <w:szCs w:val="21"/>
              </w:rPr>
              <w:t xml:space="preserve"> </w:t>
            </w:r>
            <w:r w:rsidRPr="005D1B5B">
              <w:rPr>
                <w:rFonts w:ascii="Arial Narrow" w:hAnsi="Arial Narrow" w:cs="Arial"/>
                <w:color w:val="000000"/>
              </w:rPr>
              <w:t xml:space="preserve">Yes </w:t>
            </w:r>
            <w:r w:rsidRPr="005D1B5B">
              <w:rPr>
                <w:rFonts w:ascii="Arial Narrow" w:hAnsi="Arial Narrow" w:cs="Arial"/>
                <w:i/>
                <w:color w:val="000000"/>
                <w:sz w:val="20"/>
              </w:rPr>
              <w:t>(PTO SB/22 form required)</w:t>
            </w:r>
          </w:p>
        </w:tc>
      </w:tr>
      <w:tr w:rsidR="00C0581A" w:rsidRPr="005D1B5B" w:rsidTr="005D1B5B">
        <w:tc>
          <w:tcPr>
            <w:tcW w:w="10961" w:type="dxa"/>
            <w:gridSpan w:val="5"/>
            <w:tcBorders>
              <w:top w:val="single" w:sz="6" w:space="0" w:color="auto"/>
              <w:left w:val="nil"/>
              <w:bottom w:val="single" w:sz="6" w:space="0" w:color="auto"/>
              <w:right w:val="nil"/>
            </w:tcBorders>
            <w:tcMar>
              <w:left w:w="115" w:type="dxa"/>
              <w:right w:w="115" w:type="dxa"/>
            </w:tcMar>
            <w:vAlign w:val="center"/>
          </w:tcPr>
          <w:p w:rsidR="00C0581A" w:rsidRPr="005D1B5B" w:rsidRDefault="00C0581A" w:rsidP="005D1B5B">
            <w:pPr>
              <w:tabs>
                <w:tab w:val="left" w:pos="1382"/>
                <w:tab w:val="left" w:pos="1800"/>
              </w:tabs>
              <w:jc w:val="center"/>
              <w:rPr>
                <w:rFonts w:ascii="Arial Narrow" w:hAnsi="Arial Narrow"/>
                <w:b/>
                <w:color w:val="FFFFFF"/>
                <w:sz w:val="12"/>
                <w:szCs w:val="21"/>
              </w:rPr>
            </w:pPr>
          </w:p>
        </w:tc>
      </w:tr>
      <w:tr w:rsidR="00C0581A" w:rsidRPr="005D1B5B" w:rsidTr="005D1B5B">
        <w:trPr>
          <w:trHeight w:val="360"/>
        </w:trPr>
        <w:tc>
          <w:tcPr>
            <w:tcW w:w="10961" w:type="dxa"/>
            <w:gridSpan w:val="5"/>
            <w:tcBorders>
              <w:bottom w:val="nil"/>
            </w:tcBorders>
            <w:shd w:val="solid" w:color="auto" w:fill="auto"/>
            <w:tcMar>
              <w:left w:w="115" w:type="dxa"/>
              <w:right w:w="115" w:type="dxa"/>
            </w:tcMar>
            <w:vAlign w:val="center"/>
          </w:tcPr>
          <w:p w:rsidR="00C0581A" w:rsidRPr="005D1B5B" w:rsidRDefault="00C0581A" w:rsidP="005D1B5B">
            <w:pPr>
              <w:tabs>
                <w:tab w:val="right" w:pos="3979"/>
              </w:tabs>
              <w:jc w:val="center"/>
              <w:rPr>
                <w:rFonts w:ascii="Arial Narrow" w:hAnsi="Arial Narrow"/>
                <w:b/>
                <w:color w:val="FFFFFF"/>
                <w:szCs w:val="21"/>
              </w:rPr>
            </w:pPr>
            <w:r w:rsidRPr="005D1B5B">
              <w:rPr>
                <w:rFonts w:ascii="Arial Narrow" w:hAnsi="Arial Narrow"/>
                <w:b/>
                <w:color w:val="FFFFFF"/>
                <w:szCs w:val="21"/>
              </w:rPr>
              <w:t>EXAMINER INTERVIEW</w:t>
            </w:r>
          </w:p>
        </w:tc>
      </w:tr>
      <w:tr w:rsidR="00C0581A" w:rsidRPr="005D1B5B" w:rsidTr="005D1B5B">
        <w:tc>
          <w:tcPr>
            <w:tcW w:w="10961" w:type="dxa"/>
            <w:gridSpan w:val="5"/>
            <w:tcBorders>
              <w:top w:val="nil"/>
              <w:bottom w:val="single" w:sz="6" w:space="0" w:color="auto"/>
            </w:tcBorders>
            <w:tcMar>
              <w:left w:w="115" w:type="dxa"/>
              <w:right w:w="115" w:type="dxa"/>
            </w:tcMar>
          </w:tcPr>
          <w:p w:rsidR="00C0581A" w:rsidRPr="005D1B5B" w:rsidRDefault="00C0581A" w:rsidP="005D1B5B">
            <w:pPr>
              <w:tabs>
                <w:tab w:val="left" w:pos="2088"/>
                <w:tab w:val="left" w:pos="3168"/>
                <w:tab w:val="right" w:pos="6480"/>
                <w:tab w:val="left" w:pos="6624"/>
                <w:tab w:val="right" w:pos="10656"/>
              </w:tabs>
              <w:spacing w:before="60"/>
              <w:rPr>
                <w:rFonts w:ascii="Arial Narrow" w:hAnsi="Arial Narrow"/>
                <w:szCs w:val="21"/>
              </w:rPr>
            </w:pPr>
            <w:r w:rsidRPr="005D1B5B">
              <w:rPr>
                <w:rFonts w:ascii="Arial Narrow" w:hAnsi="Arial Narrow"/>
                <w:szCs w:val="21"/>
              </w:rPr>
              <w:t>Name</w:t>
            </w:r>
            <w:r w:rsidRPr="005D1B5B">
              <w:rPr>
                <w:rFonts w:ascii="Arial Narrow" w:hAnsi="Arial Narrow"/>
                <w:szCs w:val="21"/>
              </w:rPr>
              <w:tab/>
            </w:r>
            <w:bookmarkStart w:id="10" w:name="Name_Examiner_1"/>
            <w:r w:rsidRPr="005D1B5B">
              <w:rPr>
                <w:rFonts w:ascii="Arial Narrow" w:hAnsi="Arial Narrow"/>
                <w:szCs w:val="21"/>
                <w:u w:val="single"/>
              </w:rPr>
              <w:t>Examiner Name</w:t>
            </w:r>
            <w:bookmarkEnd w:id="10"/>
            <w:r w:rsidRPr="005D1B5B">
              <w:rPr>
                <w:rFonts w:ascii="Arial Narrow" w:hAnsi="Arial Narrow"/>
                <w:szCs w:val="21"/>
                <w:u w:val="single"/>
              </w:rPr>
              <w:tab/>
            </w:r>
            <w:r w:rsidRPr="005D1B5B">
              <w:rPr>
                <w:rFonts w:ascii="Arial Narrow" w:hAnsi="Arial Narrow"/>
                <w:szCs w:val="21"/>
              </w:rPr>
              <w:tab/>
              <w:t xml:space="preserve">Group Art Unit  </w:t>
            </w:r>
            <w:bookmarkStart w:id="11" w:name="Diaryfield_Group_Art_Unit_2"/>
            <w:r w:rsidRPr="005D1B5B">
              <w:rPr>
                <w:rFonts w:ascii="Arial Narrow" w:hAnsi="Arial Narrow"/>
                <w:szCs w:val="21"/>
                <w:u w:val="single"/>
              </w:rPr>
              <w:t>GAU</w:t>
            </w:r>
            <w:bookmarkEnd w:id="11"/>
            <w:r w:rsidRPr="005D1B5B">
              <w:rPr>
                <w:rFonts w:ascii="Arial Narrow" w:hAnsi="Arial Narrow"/>
                <w:szCs w:val="21"/>
                <w:u w:val="single"/>
              </w:rPr>
              <w:tab/>
            </w:r>
          </w:p>
          <w:p w:rsidR="00C0581A" w:rsidRPr="005D1B5B" w:rsidRDefault="00C0581A" w:rsidP="005D1B5B">
            <w:pPr>
              <w:tabs>
                <w:tab w:val="left" w:pos="2088"/>
                <w:tab w:val="left" w:pos="3168"/>
                <w:tab w:val="right" w:pos="6480"/>
                <w:tab w:val="left" w:pos="6624"/>
                <w:tab w:val="right" w:pos="10656"/>
              </w:tabs>
              <w:spacing w:after="60"/>
              <w:rPr>
                <w:rFonts w:ascii="Arial Narrow" w:hAnsi="Arial Narrow" w:cs="Arial"/>
                <w:i/>
                <w:color w:val="000000"/>
                <w:szCs w:val="21"/>
              </w:rPr>
            </w:pPr>
            <w:r w:rsidRPr="005D1B5B">
              <w:rPr>
                <w:rFonts w:ascii="Arial Narrow" w:hAnsi="Arial Narrow"/>
                <w:szCs w:val="21"/>
              </w:rPr>
              <w:tab/>
            </w:r>
            <w:r w:rsidRPr="005D1B5B">
              <w:rPr>
                <w:rFonts w:ascii="Arial Narrow" w:hAnsi="Arial Narrow" w:cs="Arial"/>
                <w:i/>
                <w:color w:val="000000"/>
                <w:sz w:val="20"/>
                <w:szCs w:val="21"/>
              </w:rPr>
              <w:t>(update Examiner name in Patricia if necessary)</w:t>
            </w:r>
          </w:p>
          <w:p w:rsidR="00C0581A" w:rsidRPr="005D1B5B" w:rsidRDefault="00C0581A" w:rsidP="005D1B5B">
            <w:pPr>
              <w:tabs>
                <w:tab w:val="left" w:pos="2088"/>
                <w:tab w:val="left" w:pos="3168"/>
                <w:tab w:val="right" w:pos="6480"/>
                <w:tab w:val="left" w:pos="6624"/>
                <w:tab w:val="right" w:pos="10656"/>
              </w:tabs>
              <w:spacing w:after="60"/>
              <w:rPr>
                <w:rFonts w:ascii="Arial Narrow" w:hAnsi="Arial Narrow"/>
                <w:szCs w:val="21"/>
              </w:rPr>
            </w:pPr>
            <w:r w:rsidRPr="005D1B5B">
              <w:rPr>
                <w:rFonts w:ascii="Arial Narrow" w:hAnsi="Arial Narrow" w:cs="Arial"/>
                <w:color w:val="000000"/>
                <w:szCs w:val="21"/>
              </w:rPr>
              <w:t>Telephone no.</w:t>
            </w:r>
            <w:r w:rsidRPr="005D1B5B">
              <w:rPr>
                <w:rFonts w:ascii="Arial Narrow" w:hAnsi="Arial Narrow" w:cs="Arial"/>
                <w:color w:val="000000"/>
                <w:szCs w:val="21"/>
              </w:rPr>
              <w:tab/>
            </w:r>
            <w:bookmarkStart w:id="12" w:name="Telephone_Examiner_1"/>
            <w:r w:rsidRPr="005D1B5B">
              <w:rPr>
                <w:rFonts w:ascii="Arial Narrow" w:hAnsi="Arial Narrow"/>
                <w:szCs w:val="21"/>
                <w:u w:val="single"/>
              </w:rPr>
              <w:t>Examiner Telephone</w:t>
            </w:r>
            <w:bookmarkEnd w:id="12"/>
            <w:r w:rsidRPr="005D1B5B">
              <w:rPr>
                <w:rFonts w:ascii="Arial Narrow" w:hAnsi="Arial Narrow"/>
                <w:szCs w:val="21"/>
                <w:u w:val="single"/>
              </w:rPr>
              <w:tab/>
            </w:r>
            <w:r w:rsidRPr="005D1B5B">
              <w:rPr>
                <w:rFonts w:ascii="Arial Narrow" w:hAnsi="Arial Narrow"/>
                <w:szCs w:val="21"/>
              </w:rPr>
              <w:tab/>
              <w:t xml:space="preserve">Facsimile no.  </w:t>
            </w:r>
            <w:bookmarkStart w:id="13" w:name="Fax_No_Examiner_1"/>
            <w:r w:rsidRPr="005D1B5B">
              <w:rPr>
                <w:rFonts w:ascii="Arial Narrow" w:hAnsi="Arial Narrow"/>
                <w:szCs w:val="21"/>
                <w:u w:val="single"/>
              </w:rPr>
              <w:t>Examiner Fax</w:t>
            </w:r>
            <w:bookmarkEnd w:id="13"/>
            <w:r w:rsidRPr="005D1B5B">
              <w:rPr>
                <w:rFonts w:ascii="Arial Narrow" w:hAnsi="Arial Narrow"/>
                <w:szCs w:val="21"/>
                <w:u w:val="single"/>
              </w:rPr>
              <w:tab/>
            </w:r>
          </w:p>
          <w:p w:rsidR="00C0581A" w:rsidRPr="005D1B5B" w:rsidRDefault="00C0581A" w:rsidP="005D1B5B">
            <w:pPr>
              <w:tabs>
                <w:tab w:val="left" w:pos="2088"/>
                <w:tab w:val="left" w:pos="3168"/>
                <w:tab w:val="right" w:pos="6480"/>
                <w:tab w:val="left" w:pos="6732"/>
                <w:tab w:val="right" w:pos="10656"/>
              </w:tabs>
              <w:spacing w:after="60"/>
              <w:rPr>
                <w:rFonts w:ascii="Arial Narrow" w:hAnsi="Arial Narrow"/>
                <w:szCs w:val="21"/>
                <w:u w:val="single"/>
              </w:rPr>
            </w:pPr>
            <w:r w:rsidRPr="005D1B5B">
              <w:rPr>
                <w:rFonts w:ascii="Arial Narrow" w:hAnsi="Arial Narrow"/>
                <w:szCs w:val="21"/>
              </w:rPr>
              <w:t>Message(s) left on</w:t>
            </w:r>
            <w:r w:rsidRPr="005D1B5B">
              <w:rPr>
                <w:rFonts w:ascii="Arial Narrow" w:hAnsi="Arial Narrow"/>
                <w:szCs w:val="21"/>
              </w:rPr>
              <w:tab/>
            </w:r>
            <w:r w:rsidRPr="005D1B5B">
              <w:rPr>
                <w:rFonts w:ascii="Arial Narrow" w:hAnsi="Arial Narrow"/>
                <w:szCs w:val="21"/>
                <w:u w:val="single"/>
              </w:rPr>
              <w:tab/>
            </w:r>
            <w:r w:rsidRPr="005D1B5B">
              <w:rPr>
                <w:rFonts w:ascii="Arial Narrow" w:hAnsi="Arial Narrow"/>
                <w:szCs w:val="21"/>
                <w:u w:val="single"/>
              </w:rPr>
              <w:tab/>
            </w:r>
            <w:r w:rsidRPr="005D1B5B">
              <w:rPr>
                <w:rFonts w:ascii="Arial Narrow" w:hAnsi="Arial Narrow"/>
                <w:szCs w:val="21"/>
                <w:u w:val="single"/>
              </w:rPr>
              <w:tab/>
            </w:r>
            <w:r w:rsidRPr="005D1B5B">
              <w:rPr>
                <w:rFonts w:ascii="Arial Narrow" w:hAnsi="Arial Narrow"/>
                <w:szCs w:val="21"/>
                <w:u w:val="single"/>
              </w:rPr>
              <w:tab/>
            </w:r>
          </w:p>
          <w:p w:rsidR="00C0581A" w:rsidRPr="005D1B5B" w:rsidRDefault="00C0581A" w:rsidP="005D1B5B">
            <w:pPr>
              <w:tabs>
                <w:tab w:val="left" w:pos="2088"/>
                <w:tab w:val="left" w:pos="3168"/>
                <w:tab w:val="right" w:pos="6480"/>
                <w:tab w:val="left" w:pos="6624"/>
                <w:tab w:val="right" w:pos="10656"/>
              </w:tabs>
              <w:spacing w:after="60"/>
              <w:rPr>
                <w:rFonts w:ascii="Arial Narrow" w:hAnsi="Arial Narrow"/>
                <w:szCs w:val="21"/>
                <w:u w:val="single"/>
              </w:rPr>
            </w:pPr>
            <w:r w:rsidRPr="005D1B5B">
              <w:rPr>
                <w:rFonts w:ascii="Arial Narrow" w:hAnsi="Arial Narrow"/>
                <w:szCs w:val="21"/>
              </w:rPr>
              <w:t>Interview scheduled for</w:t>
            </w:r>
            <w:r w:rsidRPr="005D1B5B">
              <w:rPr>
                <w:rFonts w:ascii="Arial Narrow" w:hAnsi="Arial Narrow"/>
                <w:szCs w:val="21"/>
              </w:rPr>
              <w:tab/>
            </w:r>
            <w:r w:rsidRPr="005D1B5B">
              <w:rPr>
                <w:rFonts w:ascii="Arial Narrow" w:hAnsi="Arial Narrow"/>
                <w:szCs w:val="21"/>
                <w:u w:val="single"/>
              </w:rPr>
              <w:tab/>
            </w:r>
            <w:r w:rsidRPr="005D1B5B">
              <w:rPr>
                <w:rFonts w:ascii="Arial Narrow" w:hAnsi="Arial Narrow"/>
                <w:szCs w:val="21"/>
                <w:u w:val="single"/>
              </w:rPr>
              <w:tab/>
            </w:r>
            <w:r w:rsidRPr="005D1B5B">
              <w:rPr>
                <w:rFonts w:ascii="Arial Narrow" w:hAnsi="Arial Narrow"/>
                <w:szCs w:val="21"/>
              </w:rPr>
              <w:tab/>
              <w:t xml:space="preserve">Time: </w:t>
            </w:r>
            <w:r w:rsidRPr="005D1B5B">
              <w:rPr>
                <w:rFonts w:ascii="Arial Narrow" w:hAnsi="Arial Narrow"/>
                <w:szCs w:val="21"/>
                <w:u w:val="single"/>
              </w:rPr>
              <w:tab/>
            </w:r>
          </w:p>
          <w:p w:rsidR="00C0581A" w:rsidRPr="005D1B5B" w:rsidRDefault="00C0581A" w:rsidP="005D1B5B">
            <w:pPr>
              <w:tabs>
                <w:tab w:val="left" w:pos="2088"/>
                <w:tab w:val="right" w:pos="10656"/>
              </w:tabs>
              <w:spacing w:after="60"/>
              <w:rPr>
                <w:rFonts w:ascii="Arial Narrow" w:hAnsi="Arial Narrow"/>
                <w:szCs w:val="21"/>
              </w:rPr>
            </w:pPr>
            <w:r w:rsidRPr="005D1B5B">
              <w:rPr>
                <w:rFonts w:ascii="Arial Narrow" w:hAnsi="Arial Narrow"/>
                <w:szCs w:val="21"/>
              </w:rPr>
              <w:lastRenderedPageBreak/>
              <w:t xml:space="preserve">Proposed claims due </w:t>
            </w:r>
            <w:r w:rsidRPr="005D1B5B">
              <w:rPr>
                <w:rFonts w:ascii="Arial Narrow" w:hAnsi="Arial Narrow" w:cs="Arial"/>
                <w:color w:val="000000"/>
                <w:szCs w:val="21"/>
              </w:rPr>
              <w:tab/>
            </w:r>
            <w:r w:rsidRPr="005D1B5B">
              <w:rPr>
                <w:rFonts w:ascii="Arial Narrow" w:hAnsi="Arial Narrow"/>
                <w:szCs w:val="21"/>
                <w:u w:val="single"/>
              </w:rPr>
              <w:tab/>
            </w:r>
          </w:p>
        </w:tc>
      </w:tr>
      <w:bookmarkEnd w:id="0"/>
    </w:tbl>
    <w:p w:rsidR="00C0581A" w:rsidRPr="00C32BC7" w:rsidRDefault="00C0581A" w:rsidP="00EC1639">
      <w:pPr>
        <w:tabs>
          <w:tab w:val="right" w:pos="10800"/>
        </w:tabs>
        <w:spacing w:before="60"/>
      </w:pPr>
    </w:p>
    <w:sectPr w:rsidR="00C0581A" w:rsidRPr="00C32BC7" w:rsidSect="009066FA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360" w:right="720" w:bottom="547" w:left="72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0581A" w:rsidRDefault="00C0581A">
      <w:r>
        <w:separator/>
      </w:r>
    </w:p>
  </w:endnote>
  <w:endnote w:type="continuationSeparator" w:id="0">
    <w:p w:rsidR="00C0581A" w:rsidRDefault="00C058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648C" w:rsidRDefault="00ED648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581A" w:rsidRPr="00C043C5" w:rsidRDefault="00C0581A" w:rsidP="005B6F2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rFonts w:ascii="Arial Narrow" w:hAnsi="Arial Narrow"/>
        <w:sz w:val="16"/>
      </w:rPr>
    </w:pPr>
    <w:r>
      <w:rPr>
        <w:rFonts w:ascii="Arial Narrow" w:hAnsi="Arial Narrow"/>
        <w:caps/>
        <w:sz w:val="16"/>
      </w:rPr>
      <w:t>D040US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648C" w:rsidRDefault="00ED648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0581A" w:rsidRDefault="00C0581A">
      <w:r>
        <w:separator/>
      </w:r>
    </w:p>
  </w:footnote>
  <w:footnote w:type="continuationSeparator" w:id="0">
    <w:p w:rsidR="00C0581A" w:rsidRDefault="00C0581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648C" w:rsidRDefault="00ED648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648C" w:rsidRDefault="00ED648C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648C" w:rsidRDefault="00ED648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A8B4CEE7-0C6D-49A6-A638-8C5F6398BEFE}"/>
    <w:docVar w:name="dgnword-eventsink" w:val="205680120"/>
  </w:docVars>
  <w:rsids>
    <w:rsidRoot w:val="005D4E76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F6B"/>
    <w:rsid w:val="00050154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2DF4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9E0"/>
    <w:rsid w:val="00086FE3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9C5"/>
    <w:rsid w:val="00097178"/>
    <w:rsid w:val="00097AA6"/>
    <w:rsid w:val="00097C87"/>
    <w:rsid w:val="00097CEE"/>
    <w:rsid w:val="000A22B8"/>
    <w:rsid w:val="000A3186"/>
    <w:rsid w:val="000A33DF"/>
    <w:rsid w:val="000A3408"/>
    <w:rsid w:val="000A3C23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3228"/>
    <w:rsid w:val="000E35A0"/>
    <w:rsid w:val="000E3F72"/>
    <w:rsid w:val="000E5C65"/>
    <w:rsid w:val="000E704E"/>
    <w:rsid w:val="000E7180"/>
    <w:rsid w:val="000E71F2"/>
    <w:rsid w:val="000E741D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CF5"/>
    <w:rsid w:val="0011270B"/>
    <w:rsid w:val="00112C73"/>
    <w:rsid w:val="00113530"/>
    <w:rsid w:val="00114E10"/>
    <w:rsid w:val="00116369"/>
    <w:rsid w:val="00117D04"/>
    <w:rsid w:val="00117EFE"/>
    <w:rsid w:val="001203EB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6F0B"/>
    <w:rsid w:val="00147D26"/>
    <w:rsid w:val="0015014A"/>
    <w:rsid w:val="001503FF"/>
    <w:rsid w:val="001507A7"/>
    <w:rsid w:val="00150B83"/>
    <w:rsid w:val="00151510"/>
    <w:rsid w:val="00151C9B"/>
    <w:rsid w:val="00153309"/>
    <w:rsid w:val="00153C50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3077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1B5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7CC"/>
    <w:rsid w:val="001C5B1D"/>
    <w:rsid w:val="001C67F0"/>
    <w:rsid w:val="001C7AD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5E"/>
    <w:rsid w:val="001E4887"/>
    <w:rsid w:val="001E4B18"/>
    <w:rsid w:val="001E4E93"/>
    <w:rsid w:val="001E53E3"/>
    <w:rsid w:val="001F04DF"/>
    <w:rsid w:val="001F0D32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07B0C"/>
    <w:rsid w:val="002109B2"/>
    <w:rsid w:val="00210D2F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1B96"/>
    <w:rsid w:val="00262637"/>
    <w:rsid w:val="00262A8C"/>
    <w:rsid w:val="002634ED"/>
    <w:rsid w:val="00263983"/>
    <w:rsid w:val="0026498E"/>
    <w:rsid w:val="00264C5C"/>
    <w:rsid w:val="00264C9F"/>
    <w:rsid w:val="00265632"/>
    <w:rsid w:val="00266CE4"/>
    <w:rsid w:val="00266E08"/>
    <w:rsid w:val="00267AB1"/>
    <w:rsid w:val="0027035C"/>
    <w:rsid w:val="0027065A"/>
    <w:rsid w:val="002707C3"/>
    <w:rsid w:val="00271366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4655"/>
    <w:rsid w:val="00284BA0"/>
    <w:rsid w:val="00285333"/>
    <w:rsid w:val="0028544D"/>
    <w:rsid w:val="002859E4"/>
    <w:rsid w:val="00287C40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F7A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26B"/>
    <w:rsid w:val="002D1385"/>
    <w:rsid w:val="002D19E3"/>
    <w:rsid w:val="002D1E66"/>
    <w:rsid w:val="002D21D2"/>
    <w:rsid w:val="002D2703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1E77"/>
    <w:rsid w:val="00334063"/>
    <w:rsid w:val="00334733"/>
    <w:rsid w:val="00334822"/>
    <w:rsid w:val="003354C0"/>
    <w:rsid w:val="0033683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733C"/>
    <w:rsid w:val="00397654"/>
    <w:rsid w:val="00397FDD"/>
    <w:rsid w:val="003A0102"/>
    <w:rsid w:val="003A0376"/>
    <w:rsid w:val="003A0E92"/>
    <w:rsid w:val="003A1BD7"/>
    <w:rsid w:val="003A1F5B"/>
    <w:rsid w:val="003A2005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155D"/>
    <w:rsid w:val="004A2890"/>
    <w:rsid w:val="004A337D"/>
    <w:rsid w:val="004A3FBA"/>
    <w:rsid w:val="004A483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A6A"/>
    <w:rsid w:val="004B5C81"/>
    <w:rsid w:val="004B6083"/>
    <w:rsid w:val="004B6365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D1EFE"/>
    <w:rsid w:val="004D1FED"/>
    <w:rsid w:val="004D24A1"/>
    <w:rsid w:val="004D253A"/>
    <w:rsid w:val="004D3843"/>
    <w:rsid w:val="004D3A92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6152"/>
    <w:rsid w:val="00506213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214E"/>
    <w:rsid w:val="00543133"/>
    <w:rsid w:val="00543197"/>
    <w:rsid w:val="005440B1"/>
    <w:rsid w:val="005441EE"/>
    <w:rsid w:val="00544786"/>
    <w:rsid w:val="00544C1A"/>
    <w:rsid w:val="00545EC8"/>
    <w:rsid w:val="005463A5"/>
    <w:rsid w:val="00547F94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820"/>
    <w:rsid w:val="00577B66"/>
    <w:rsid w:val="0058065B"/>
    <w:rsid w:val="00580DB5"/>
    <w:rsid w:val="005811B9"/>
    <w:rsid w:val="0058142B"/>
    <w:rsid w:val="00581669"/>
    <w:rsid w:val="005820FA"/>
    <w:rsid w:val="005827D5"/>
    <w:rsid w:val="00582850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C23"/>
    <w:rsid w:val="005B62FF"/>
    <w:rsid w:val="005B6F20"/>
    <w:rsid w:val="005B7143"/>
    <w:rsid w:val="005C0141"/>
    <w:rsid w:val="005C0199"/>
    <w:rsid w:val="005C0C22"/>
    <w:rsid w:val="005C12BD"/>
    <w:rsid w:val="005C167F"/>
    <w:rsid w:val="005C2EB3"/>
    <w:rsid w:val="005C36CD"/>
    <w:rsid w:val="005C4B04"/>
    <w:rsid w:val="005C515F"/>
    <w:rsid w:val="005C526B"/>
    <w:rsid w:val="005C5FAB"/>
    <w:rsid w:val="005C70FD"/>
    <w:rsid w:val="005C71E3"/>
    <w:rsid w:val="005C7250"/>
    <w:rsid w:val="005C7316"/>
    <w:rsid w:val="005C7BED"/>
    <w:rsid w:val="005C7CE4"/>
    <w:rsid w:val="005C7FB4"/>
    <w:rsid w:val="005D0B2B"/>
    <w:rsid w:val="005D1B5B"/>
    <w:rsid w:val="005D2634"/>
    <w:rsid w:val="005D3FFF"/>
    <w:rsid w:val="005D4068"/>
    <w:rsid w:val="005D4E76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75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FD9"/>
    <w:rsid w:val="00627392"/>
    <w:rsid w:val="00627B0C"/>
    <w:rsid w:val="00627F51"/>
    <w:rsid w:val="006303B0"/>
    <w:rsid w:val="006305C7"/>
    <w:rsid w:val="006306C4"/>
    <w:rsid w:val="0063072A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E2D"/>
    <w:rsid w:val="00641640"/>
    <w:rsid w:val="00641E0F"/>
    <w:rsid w:val="006420D6"/>
    <w:rsid w:val="00643785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DA6"/>
    <w:rsid w:val="00652298"/>
    <w:rsid w:val="0065251C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57022"/>
    <w:rsid w:val="0066000A"/>
    <w:rsid w:val="0066046F"/>
    <w:rsid w:val="00661153"/>
    <w:rsid w:val="00661691"/>
    <w:rsid w:val="0066195A"/>
    <w:rsid w:val="00662221"/>
    <w:rsid w:val="006623D9"/>
    <w:rsid w:val="00662663"/>
    <w:rsid w:val="006628D8"/>
    <w:rsid w:val="00663261"/>
    <w:rsid w:val="00663341"/>
    <w:rsid w:val="00666F78"/>
    <w:rsid w:val="00666FCF"/>
    <w:rsid w:val="006674F9"/>
    <w:rsid w:val="00667F50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540"/>
    <w:rsid w:val="006A0CFF"/>
    <w:rsid w:val="006A1BB0"/>
    <w:rsid w:val="006A1DBB"/>
    <w:rsid w:val="006A2545"/>
    <w:rsid w:val="006A3F9B"/>
    <w:rsid w:val="006A4293"/>
    <w:rsid w:val="006A516D"/>
    <w:rsid w:val="006A6B2F"/>
    <w:rsid w:val="006A7230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B1C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54EB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6A8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3DE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77E7"/>
    <w:rsid w:val="00767A42"/>
    <w:rsid w:val="00767F94"/>
    <w:rsid w:val="00770F13"/>
    <w:rsid w:val="00771963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4E46"/>
    <w:rsid w:val="007A5B24"/>
    <w:rsid w:val="007A5BA5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716"/>
    <w:rsid w:val="007F1D32"/>
    <w:rsid w:val="007F2F4D"/>
    <w:rsid w:val="007F3597"/>
    <w:rsid w:val="007F3F1B"/>
    <w:rsid w:val="007F4AA4"/>
    <w:rsid w:val="007F5BDE"/>
    <w:rsid w:val="007F610F"/>
    <w:rsid w:val="007F68DE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09E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8F8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1C7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559D"/>
    <w:rsid w:val="00876310"/>
    <w:rsid w:val="008764E8"/>
    <w:rsid w:val="008766B9"/>
    <w:rsid w:val="00876BDD"/>
    <w:rsid w:val="00876FDE"/>
    <w:rsid w:val="0087708A"/>
    <w:rsid w:val="008772B4"/>
    <w:rsid w:val="008775C2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FC1"/>
    <w:rsid w:val="0089218A"/>
    <w:rsid w:val="008922E5"/>
    <w:rsid w:val="00892E44"/>
    <w:rsid w:val="00892EF2"/>
    <w:rsid w:val="00893863"/>
    <w:rsid w:val="0089417F"/>
    <w:rsid w:val="008949B2"/>
    <w:rsid w:val="00894A5F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405"/>
    <w:rsid w:val="008C55F0"/>
    <w:rsid w:val="008C6365"/>
    <w:rsid w:val="008C6A00"/>
    <w:rsid w:val="008C6C14"/>
    <w:rsid w:val="008C7480"/>
    <w:rsid w:val="008D072F"/>
    <w:rsid w:val="008D0847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5C49"/>
    <w:rsid w:val="008D650A"/>
    <w:rsid w:val="008D6819"/>
    <w:rsid w:val="008E03F6"/>
    <w:rsid w:val="008E13E3"/>
    <w:rsid w:val="008E1485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B19"/>
    <w:rsid w:val="00903E18"/>
    <w:rsid w:val="00903FE0"/>
    <w:rsid w:val="00904B60"/>
    <w:rsid w:val="00905654"/>
    <w:rsid w:val="00906478"/>
    <w:rsid w:val="00906696"/>
    <w:rsid w:val="009066FA"/>
    <w:rsid w:val="009069BB"/>
    <w:rsid w:val="00906AE5"/>
    <w:rsid w:val="00906EB7"/>
    <w:rsid w:val="00906ECD"/>
    <w:rsid w:val="009073E1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37536"/>
    <w:rsid w:val="00940957"/>
    <w:rsid w:val="00940A54"/>
    <w:rsid w:val="00941341"/>
    <w:rsid w:val="00941EF7"/>
    <w:rsid w:val="00942EA9"/>
    <w:rsid w:val="0094300D"/>
    <w:rsid w:val="009433E9"/>
    <w:rsid w:val="00943537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54C0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419C"/>
    <w:rsid w:val="009B4504"/>
    <w:rsid w:val="009B526F"/>
    <w:rsid w:val="009B6410"/>
    <w:rsid w:val="009B6FCF"/>
    <w:rsid w:val="009C019E"/>
    <w:rsid w:val="009C0C7F"/>
    <w:rsid w:val="009C1518"/>
    <w:rsid w:val="009C17A1"/>
    <w:rsid w:val="009C1B18"/>
    <w:rsid w:val="009C2EB6"/>
    <w:rsid w:val="009C31B6"/>
    <w:rsid w:val="009C387A"/>
    <w:rsid w:val="009C53DE"/>
    <w:rsid w:val="009C5AB1"/>
    <w:rsid w:val="009C623F"/>
    <w:rsid w:val="009C6558"/>
    <w:rsid w:val="009C66B2"/>
    <w:rsid w:val="009C7ABE"/>
    <w:rsid w:val="009D1B69"/>
    <w:rsid w:val="009D1D0A"/>
    <w:rsid w:val="009D21BE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AA"/>
    <w:rsid w:val="009E7BF0"/>
    <w:rsid w:val="009F0BA5"/>
    <w:rsid w:val="009F0EF4"/>
    <w:rsid w:val="009F1234"/>
    <w:rsid w:val="009F161D"/>
    <w:rsid w:val="009F1A0E"/>
    <w:rsid w:val="009F2821"/>
    <w:rsid w:val="009F2931"/>
    <w:rsid w:val="009F3057"/>
    <w:rsid w:val="009F4249"/>
    <w:rsid w:val="009F4745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D6E"/>
    <w:rsid w:val="00A150EA"/>
    <w:rsid w:val="00A15B38"/>
    <w:rsid w:val="00A16134"/>
    <w:rsid w:val="00A1696E"/>
    <w:rsid w:val="00A16AF1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E60"/>
    <w:rsid w:val="00A32075"/>
    <w:rsid w:val="00A32492"/>
    <w:rsid w:val="00A32860"/>
    <w:rsid w:val="00A33326"/>
    <w:rsid w:val="00A3352B"/>
    <w:rsid w:val="00A338FE"/>
    <w:rsid w:val="00A3410A"/>
    <w:rsid w:val="00A35AA3"/>
    <w:rsid w:val="00A35BFF"/>
    <w:rsid w:val="00A37C74"/>
    <w:rsid w:val="00A40322"/>
    <w:rsid w:val="00A40F4E"/>
    <w:rsid w:val="00A4130C"/>
    <w:rsid w:val="00A41695"/>
    <w:rsid w:val="00A41F14"/>
    <w:rsid w:val="00A42636"/>
    <w:rsid w:val="00A42CB5"/>
    <w:rsid w:val="00A431CE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5F2E"/>
    <w:rsid w:val="00A56235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701FF"/>
    <w:rsid w:val="00A7022A"/>
    <w:rsid w:val="00A705A0"/>
    <w:rsid w:val="00A7151F"/>
    <w:rsid w:val="00A7195E"/>
    <w:rsid w:val="00A726B8"/>
    <w:rsid w:val="00A72D15"/>
    <w:rsid w:val="00A7360D"/>
    <w:rsid w:val="00A737EA"/>
    <w:rsid w:val="00A744DC"/>
    <w:rsid w:val="00A7457C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4673"/>
    <w:rsid w:val="00A848A9"/>
    <w:rsid w:val="00A84CE2"/>
    <w:rsid w:val="00A8551F"/>
    <w:rsid w:val="00A86118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32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632F"/>
    <w:rsid w:val="00AC70E6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07E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30294"/>
    <w:rsid w:val="00B303B7"/>
    <w:rsid w:val="00B30444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BB8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779"/>
    <w:rsid w:val="00BA5DCB"/>
    <w:rsid w:val="00BA6008"/>
    <w:rsid w:val="00BA61CA"/>
    <w:rsid w:val="00BA717C"/>
    <w:rsid w:val="00BA7A5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94D"/>
    <w:rsid w:val="00BC0F15"/>
    <w:rsid w:val="00BC1578"/>
    <w:rsid w:val="00BC1773"/>
    <w:rsid w:val="00BC24BA"/>
    <w:rsid w:val="00BC57B6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394C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0E35"/>
    <w:rsid w:val="00BE1154"/>
    <w:rsid w:val="00BE11A0"/>
    <w:rsid w:val="00BE1BB8"/>
    <w:rsid w:val="00BE2503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3C5"/>
    <w:rsid w:val="00C0443B"/>
    <w:rsid w:val="00C054C2"/>
    <w:rsid w:val="00C0581A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BDA"/>
    <w:rsid w:val="00C16F02"/>
    <w:rsid w:val="00C17D1B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51F"/>
    <w:rsid w:val="00C25800"/>
    <w:rsid w:val="00C262E7"/>
    <w:rsid w:val="00C26DE5"/>
    <w:rsid w:val="00C3013E"/>
    <w:rsid w:val="00C304BB"/>
    <w:rsid w:val="00C31115"/>
    <w:rsid w:val="00C32602"/>
    <w:rsid w:val="00C32BB2"/>
    <w:rsid w:val="00C32BC7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87A23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70E7"/>
    <w:rsid w:val="00CB75E6"/>
    <w:rsid w:val="00CB79BF"/>
    <w:rsid w:val="00CC01D8"/>
    <w:rsid w:val="00CC040D"/>
    <w:rsid w:val="00CC1A06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E63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82A"/>
    <w:rsid w:val="00CF7163"/>
    <w:rsid w:val="00D00DEC"/>
    <w:rsid w:val="00D0173A"/>
    <w:rsid w:val="00D01979"/>
    <w:rsid w:val="00D01FBB"/>
    <w:rsid w:val="00D022AA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6A22"/>
    <w:rsid w:val="00D17042"/>
    <w:rsid w:val="00D170D0"/>
    <w:rsid w:val="00D1784A"/>
    <w:rsid w:val="00D17B3F"/>
    <w:rsid w:val="00D23039"/>
    <w:rsid w:val="00D23122"/>
    <w:rsid w:val="00D2316E"/>
    <w:rsid w:val="00D23866"/>
    <w:rsid w:val="00D23F7C"/>
    <w:rsid w:val="00D241D6"/>
    <w:rsid w:val="00D24B8B"/>
    <w:rsid w:val="00D26EA8"/>
    <w:rsid w:val="00D26F94"/>
    <w:rsid w:val="00D27E80"/>
    <w:rsid w:val="00D30140"/>
    <w:rsid w:val="00D3033D"/>
    <w:rsid w:val="00D30BE9"/>
    <w:rsid w:val="00D31794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630"/>
    <w:rsid w:val="00D42FFE"/>
    <w:rsid w:val="00D43874"/>
    <w:rsid w:val="00D43EFE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BF7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55BB"/>
    <w:rsid w:val="00D65E91"/>
    <w:rsid w:val="00D705B2"/>
    <w:rsid w:val="00D726C3"/>
    <w:rsid w:val="00D73BA3"/>
    <w:rsid w:val="00D73E3F"/>
    <w:rsid w:val="00D75361"/>
    <w:rsid w:val="00D753F5"/>
    <w:rsid w:val="00D755EA"/>
    <w:rsid w:val="00D75784"/>
    <w:rsid w:val="00D76537"/>
    <w:rsid w:val="00D77BD6"/>
    <w:rsid w:val="00D809F0"/>
    <w:rsid w:val="00D80CFD"/>
    <w:rsid w:val="00D827DD"/>
    <w:rsid w:val="00D82C50"/>
    <w:rsid w:val="00D84A58"/>
    <w:rsid w:val="00D8521D"/>
    <w:rsid w:val="00D85424"/>
    <w:rsid w:val="00D8767B"/>
    <w:rsid w:val="00D87893"/>
    <w:rsid w:val="00D9070C"/>
    <w:rsid w:val="00D908C4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1CB4"/>
    <w:rsid w:val="00DC21D6"/>
    <w:rsid w:val="00DC2D31"/>
    <w:rsid w:val="00DC4302"/>
    <w:rsid w:val="00DC44F6"/>
    <w:rsid w:val="00DC4E79"/>
    <w:rsid w:val="00DC6F2D"/>
    <w:rsid w:val="00DD0579"/>
    <w:rsid w:val="00DD05D6"/>
    <w:rsid w:val="00DD0640"/>
    <w:rsid w:val="00DD08E7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431"/>
    <w:rsid w:val="00E3469A"/>
    <w:rsid w:val="00E35132"/>
    <w:rsid w:val="00E355B1"/>
    <w:rsid w:val="00E35D3E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8C4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453"/>
    <w:rsid w:val="00E95C27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2A9E"/>
    <w:rsid w:val="00EB2E35"/>
    <w:rsid w:val="00EB36DD"/>
    <w:rsid w:val="00EB3791"/>
    <w:rsid w:val="00EB3BB6"/>
    <w:rsid w:val="00EB3F07"/>
    <w:rsid w:val="00EB44F0"/>
    <w:rsid w:val="00EB669C"/>
    <w:rsid w:val="00EB6DBB"/>
    <w:rsid w:val="00EB705C"/>
    <w:rsid w:val="00EB7419"/>
    <w:rsid w:val="00EC01B6"/>
    <w:rsid w:val="00EC143B"/>
    <w:rsid w:val="00EC1639"/>
    <w:rsid w:val="00EC2063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48C"/>
    <w:rsid w:val="00ED6D85"/>
    <w:rsid w:val="00ED7BAD"/>
    <w:rsid w:val="00EE0EBF"/>
    <w:rsid w:val="00EE15A7"/>
    <w:rsid w:val="00EE3287"/>
    <w:rsid w:val="00EE333A"/>
    <w:rsid w:val="00EE42AC"/>
    <w:rsid w:val="00EE50D5"/>
    <w:rsid w:val="00EE6F9A"/>
    <w:rsid w:val="00EE70D1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98D"/>
    <w:rsid w:val="00F101CD"/>
    <w:rsid w:val="00F11945"/>
    <w:rsid w:val="00F1338A"/>
    <w:rsid w:val="00F144F5"/>
    <w:rsid w:val="00F1496A"/>
    <w:rsid w:val="00F15D75"/>
    <w:rsid w:val="00F16002"/>
    <w:rsid w:val="00F160B3"/>
    <w:rsid w:val="00F16328"/>
    <w:rsid w:val="00F1677C"/>
    <w:rsid w:val="00F17EE2"/>
    <w:rsid w:val="00F202D6"/>
    <w:rsid w:val="00F216D0"/>
    <w:rsid w:val="00F21E74"/>
    <w:rsid w:val="00F22F8C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17EC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A37"/>
    <w:rsid w:val="00F66C5E"/>
    <w:rsid w:val="00F67051"/>
    <w:rsid w:val="00F67407"/>
    <w:rsid w:val="00F702D4"/>
    <w:rsid w:val="00F706E7"/>
    <w:rsid w:val="00F70753"/>
    <w:rsid w:val="00F707A3"/>
    <w:rsid w:val="00F70B33"/>
    <w:rsid w:val="00F70F50"/>
    <w:rsid w:val="00F715EB"/>
    <w:rsid w:val="00F72E9D"/>
    <w:rsid w:val="00F73163"/>
    <w:rsid w:val="00F738BB"/>
    <w:rsid w:val="00F73B98"/>
    <w:rsid w:val="00F73C7F"/>
    <w:rsid w:val="00F7415E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433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D41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46B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539"/>
    <w:rsid w:val="00FF1F0E"/>
    <w:rsid w:val="00FF21D7"/>
    <w:rsid w:val="00FF2BCB"/>
    <w:rsid w:val="00FF3744"/>
    <w:rsid w:val="00FF58C4"/>
    <w:rsid w:val="00FF679D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B6F20"/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5B6F20"/>
    <w:pPr>
      <w:keepNext/>
      <w:jc w:val="center"/>
      <w:outlineLvl w:val="2"/>
    </w:pPr>
    <w:rPr>
      <w:rFonts w:ascii="Times New Roman" w:hAnsi="Times New Roman"/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A35C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A35C7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A35C7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A35C7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5B6F2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A35C7"/>
    <w:rPr>
      <w:rFonts w:ascii="Times" w:hAnsi="Times"/>
      <w:sz w:val="24"/>
    </w:rPr>
  </w:style>
  <w:style w:type="paragraph" w:styleId="Header">
    <w:name w:val="header"/>
    <w:basedOn w:val="Normal"/>
    <w:link w:val="HeaderChar"/>
    <w:uiPriority w:val="99"/>
    <w:rsid w:val="001203E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A35C7"/>
    <w:rPr>
      <w:rFonts w:ascii="Times" w:hAnsi="Times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B6F20"/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5B6F20"/>
    <w:pPr>
      <w:keepNext/>
      <w:jc w:val="center"/>
      <w:outlineLvl w:val="2"/>
    </w:pPr>
    <w:rPr>
      <w:rFonts w:ascii="Times New Roman" w:hAnsi="Times New Roman"/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A35C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A35C7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A35C7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A35C7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5B6F2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A35C7"/>
    <w:rPr>
      <w:rFonts w:ascii="Times" w:hAnsi="Times"/>
      <w:sz w:val="24"/>
    </w:rPr>
  </w:style>
  <w:style w:type="paragraph" w:styleId="Header">
    <w:name w:val="header"/>
    <w:basedOn w:val="Normal"/>
    <w:link w:val="HeaderChar"/>
    <w:uiPriority w:val="99"/>
    <w:rsid w:val="001203E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A35C7"/>
    <w:rPr>
      <w:rFonts w:ascii="Times" w:hAnsi="Times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D050US.dotm</Template>
  <TotalTime>0</TotalTime>
  <Pages>2</Pages>
  <Words>180</Words>
  <Characters>1027</Characters>
  <DocSecurity>0</DocSecurity>
  <Lines>8</Lines>
  <Paragraphs>2</Paragraphs>
  <ScaleCrop>false</ScaleCrop>
  <LinksUpToDate>false</LinksUpToDate>
  <CharactersWithSpaces>1205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2018-07-16T18:02:00Z</dcterms:modified>
</cp:coreProperties>
</file>