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4473" w:rsidRDefault="00B64473" w:rsidP="00BD3A5E">
      <w:bookmarkStart w:id="0" w:name="_GoBack"/>
    </w:p>
    <w:p w:rsidR="00B64473" w:rsidRDefault="00B64473" w:rsidP="00DA251E"/>
    <w:p w:rsidR="00B64473" w:rsidRDefault="00B64473" w:rsidP="00DA251E"/>
    <w:p w:rsidR="00B64473" w:rsidRPr="00C0305C" w:rsidRDefault="00B64473" w:rsidP="00DA251E">
      <w:bookmarkStart w:id="1" w:name="Todays_Date_1"/>
      <w:r w:rsidRPr="00C0305C">
        <w:t>Today’s Date</w:t>
      </w:r>
      <w:bookmarkEnd w:id="1"/>
    </w:p>
    <w:p w:rsidR="00B64473" w:rsidRPr="00812924" w:rsidRDefault="00B64473" w:rsidP="00DA251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64473" w:rsidRPr="00812924" w:rsidRDefault="00B64473" w:rsidP="00DA251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B64473" w:rsidRDefault="00B64473" w:rsidP="00DA251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B64473" w:rsidRPr="00C0305C" w:rsidRDefault="00B64473" w:rsidP="00DA251E">
      <w:bookmarkStart w:id="5" w:name="DNC_Contact_Name_Inf_Correspondence_A_5"/>
      <w:r w:rsidRPr="00C0305C">
        <w:t>Name</w:t>
      </w:r>
      <w:bookmarkStart w:id="6" w:name="Name_and_Address_Correspondence_Addres_1"/>
      <w:bookmarkEnd w:id="5"/>
      <w:r w:rsidRPr="00C0305C">
        <w:t>Address</w:t>
      </w:r>
      <w:bookmarkEnd w:id="6"/>
    </w:p>
    <w:p w:rsidR="00B64473" w:rsidRPr="00C0305C" w:rsidRDefault="00B64473" w:rsidP="00E97A7C">
      <w:pPr>
        <w:tabs>
          <w:tab w:val="left" w:pos="720"/>
          <w:tab w:val="left" w:pos="2160"/>
        </w:tabs>
        <w:ind w:left="2160" w:hanging="2160"/>
      </w:pPr>
      <w:r w:rsidRPr="00C0305C">
        <w:t>Re:</w:t>
      </w:r>
      <w:r w:rsidRPr="00C0305C">
        <w:tab/>
      </w:r>
      <w:bookmarkStart w:id="7" w:name="References_Client_Reference_1_1"/>
      <w:r w:rsidRPr="00C0305C">
        <w:t>Client Reference</w:t>
      </w:r>
      <w:bookmarkEnd w:id="7"/>
    </w:p>
    <w:p w:rsidR="00B64473" w:rsidRPr="00C0305C" w:rsidRDefault="00B64473" w:rsidP="007627A0">
      <w:pPr>
        <w:tabs>
          <w:tab w:val="left" w:pos="720"/>
          <w:tab w:val="left" w:pos="2160"/>
        </w:tabs>
        <w:ind w:left="720" w:hanging="720"/>
      </w:pPr>
      <w:r w:rsidRPr="00C0305C">
        <w:tab/>
      </w:r>
      <w:bookmarkStart w:id="8" w:name="Case_Country_1"/>
      <w:r w:rsidRPr="00C0305C">
        <w:t>Country</w:t>
      </w:r>
      <w:bookmarkEnd w:id="8"/>
      <w:r w:rsidRPr="00C0305C">
        <w:t xml:space="preserve"> Design Patent Application No. </w:t>
      </w:r>
      <w:bookmarkStart w:id="9" w:name="Diaryfield_Basic_Application_No_1"/>
      <w:r w:rsidRPr="00C0305C">
        <w:t>Application No.</w:t>
      </w:r>
      <w:bookmarkEnd w:id="9"/>
      <w:r>
        <w:t xml:space="preserve"> filed </w:t>
      </w:r>
      <w:bookmarkStart w:id="10" w:name="Diaryfield_Basic_Application_Date_2"/>
      <w:r w:rsidRPr="00C0305C">
        <w:t>Filing Date</w:t>
      </w:r>
      <w:bookmarkEnd w:id="10"/>
    </w:p>
    <w:p w:rsidR="00B64473" w:rsidRPr="00C0305C" w:rsidRDefault="00B64473" w:rsidP="00E97A7C">
      <w:pPr>
        <w:tabs>
          <w:tab w:val="left" w:pos="720"/>
          <w:tab w:val="left" w:pos="2160"/>
        </w:tabs>
        <w:ind w:left="2160" w:hanging="2160"/>
      </w:pPr>
      <w:r w:rsidRPr="00C0305C">
        <w:tab/>
        <w:t>Title:</w:t>
      </w:r>
      <w:r w:rsidRPr="00C0305C">
        <w:tab/>
      </w:r>
      <w:bookmarkStart w:id="11" w:name="Case_Title_1"/>
      <w:r w:rsidRPr="00C0305C">
        <w:t>TITLE</w:t>
      </w:r>
      <w:bookmarkEnd w:id="11"/>
    </w:p>
    <w:p w:rsidR="00B64473" w:rsidRPr="00C0305C" w:rsidRDefault="00B64473" w:rsidP="00E97A7C">
      <w:pPr>
        <w:tabs>
          <w:tab w:val="left" w:pos="720"/>
          <w:tab w:val="left" w:pos="2160"/>
        </w:tabs>
        <w:ind w:left="2160" w:hanging="2160"/>
      </w:pPr>
      <w:r w:rsidRPr="00C0305C">
        <w:tab/>
        <w:t>Inventor(s):</w:t>
      </w:r>
      <w:r w:rsidRPr="00C0305C">
        <w:tab/>
      </w:r>
      <w:bookmarkStart w:id="12" w:name="DNC_Inventor_Last_Na_Inventor_3"/>
      <w:r w:rsidRPr="00C0305C">
        <w:t>Inventors</w:t>
      </w:r>
      <w:bookmarkEnd w:id="12"/>
    </w:p>
    <w:p w:rsidR="00B64473" w:rsidRPr="00C0305C" w:rsidRDefault="00B64473" w:rsidP="00E97A7C">
      <w:pPr>
        <w:tabs>
          <w:tab w:val="left" w:pos="720"/>
          <w:tab w:val="left" w:pos="2160"/>
        </w:tabs>
        <w:ind w:left="2160" w:hanging="2160"/>
      </w:pPr>
      <w:r w:rsidRPr="00C0305C">
        <w:tab/>
        <w:t>Our Ref.:</w:t>
      </w:r>
      <w:r w:rsidRPr="00C0305C">
        <w:tab/>
      </w:r>
      <w:bookmarkStart w:id="13" w:name="Elite_Matter_Number_1"/>
      <w:r w:rsidRPr="00C0305C">
        <w:t>Elite Matter No.</w:t>
      </w:r>
      <w:bookmarkEnd w:id="13"/>
    </w:p>
    <w:p w:rsidR="00B64473" w:rsidRPr="00C0305C" w:rsidRDefault="00B64473" w:rsidP="00DA251E"/>
    <w:p w:rsidR="00B64473" w:rsidRDefault="00B64473" w:rsidP="00DA251E">
      <w:r w:rsidRPr="00C0305C">
        <w:t xml:space="preserve">Dear </w:t>
      </w:r>
      <w:bookmarkStart w:id="14" w:name="DNC_Contact_Greeting_Correspondence_A_2"/>
      <w:r w:rsidRPr="00C0305C">
        <w:t>Contact Greeting</w:t>
      </w:r>
      <w:bookmarkEnd w:id="14"/>
      <w:r>
        <w:t>:</w:t>
      </w:r>
    </w:p>
    <w:p w:rsidR="00B64473" w:rsidRDefault="00B64473" w:rsidP="00DA251E"/>
    <w:p w:rsidR="00B64473" w:rsidRDefault="00B64473" w:rsidP="00DA251E">
      <w:r w:rsidRPr="00262864">
        <w:t>This is a follow up to our previous correspondence concerning the issuance of a Final Office Action in the above-identified case.</w:t>
      </w:r>
      <w:r>
        <w:t xml:space="preserve"> </w:t>
      </w:r>
      <w:r w:rsidRPr="00262864">
        <w:t xml:space="preserve">The current deadline for filing a response to this Office Action expires on </w:t>
      </w:r>
      <w:r w:rsidRPr="003D5504">
        <w:rPr>
          <w:highlight w:val="yellow"/>
        </w:rPr>
        <w:fldChar w:fldCharType="begin"/>
      </w:r>
      <w:r w:rsidRPr="003D5504">
        <w:rPr>
          <w:highlight w:val="yellow"/>
        </w:rPr>
        <w:instrText>MACROBUTTON NoMacro [3 mo. or extended date]</w:instrText>
      </w:r>
      <w:r w:rsidRPr="003D5504">
        <w:rPr>
          <w:highlight w:val="yellow"/>
        </w:rPr>
        <w:fldChar w:fldCharType="end"/>
      </w:r>
      <w:r w:rsidRPr="00262864">
        <w:t>.</w:t>
      </w:r>
      <w:r>
        <w:t xml:space="preserve"> </w:t>
      </w:r>
      <w:r w:rsidRPr="00262864">
        <w:t>We can still file a response after this date, but only upon payment of substantially increasing monthly extension fees.</w:t>
      </w:r>
      <w:r>
        <w:t xml:space="preserve"> </w:t>
      </w:r>
      <w:r w:rsidRPr="00262864">
        <w:t xml:space="preserve">However, the final deadline for filing a response is </w:t>
      </w:r>
      <w:r w:rsidRPr="003D5504">
        <w:rPr>
          <w:highlight w:val="yellow"/>
        </w:rPr>
        <w:fldChar w:fldCharType="begin"/>
      </w:r>
      <w:r w:rsidRPr="003D5504">
        <w:rPr>
          <w:highlight w:val="yellow"/>
        </w:rPr>
        <w:instrText>MACROBUTTON NoMacro [6 mo. date]</w:instrText>
      </w:r>
      <w:r w:rsidRPr="003D5504">
        <w:rPr>
          <w:highlight w:val="yellow"/>
        </w:rPr>
        <w:fldChar w:fldCharType="end"/>
      </w:r>
      <w:r w:rsidRPr="00262864">
        <w:t xml:space="preserve"> and is not extendable.</w:t>
      </w:r>
      <w:r>
        <w:t xml:space="preserve"> </w:t>
      </w:r>
    </w:p>
    <w:p w:rsidR="00B64473" w:rsidRDefault="00B64473" w:rsidP="00DA251E"/>
    <w:p w:rsidR="00B64473" w:rsidRPr="00262864" w:rsidRDefault="00B64473" w:rsidP="00DA251E">
      <w:r w:rsidRPr="00262864">
        <w:t>In the absence of your instructions, we will continue to send you monthly follow-up reminders.</w:t>
      </w:r>
      <w:r>
        <w:t xml:space="preserve"> </w:t>
      </w:r>
      <w:r w:rsidRPr="00262864">
        <w:t>In the meantime, please do not hesitate to contact us if you have any questions or wish to discuss this further before deciding how to proceed.</w:t>
      </w:r>
    </w:p>
    <w:p w:rsidR="00B64473" w:rsidRPr="00262864" w:rsidRDefault="00B64473" w:rsidP="00DA251E"/>
    <w:p w:rsidR="00B64473" w:rsidRPr="00C0305C" w:rsidRDefault="00B64473" w:rsidP="00DA251E">
      <w:pPr>
        <w:keepNext/>
        <w:keepLines/>
      </w:pPr>
      <w:r w:rsidRPr="00C0305C">
        <w:t>Sincerely,</w:t>
      </w:r>
    </w:p>
    <w:p w:rsidR="00B64473" w:rsidRPr="00C0305C" w:rsidRDefault="00B64473" w:rsidP="00DA251E">
      <w:pPr>
        <w:keepNext/>
        <w:keepLines/>
      </w:pPr>
    </w:p>
    <w:p w:rsidR="00B64473" w:rsidRPr="00C0305C" w:rsidRDefault="00B64473" w:rsidP="00DA251E">
      <w:pPr>
        <w:keepNext/>
        <w:keepLines/>
      </w:pPr>
    </w:p>
    <w:p w:rsidR="00B64473" w:rsidRPr="00C0305C" w:rsidRDefault="00B64473" w:rsidP="00DA251E">
      <w:pPr>
        <w:keepNext/>
        <w:keepLines/>
      </w:pPr>
    </w:p>
    <w:p w:rsidR="00B64473" w:rsidRPr="00C0305C" w:rsidRDefault="00B64473" w:rsidP="00DA251E">
      <w:pPr>
        <w:keepNext/>
        <w:keepLines/>
      </w:pPr>
      <w:bookmarkStart w:id="15" w:name="Team_Member_Working_AttorneyBilling_A_1"/>
      <w:r w:rsidRPr="00C0305C">
        <w:t>Working Attorney</w:t>
      </w:r>
      <w:bookmarkEnd w:id="15"/>
    </w:p>
    <w:p w:rsidR="00B64473" w:rsidRPr="00C0305C" w:rsidRDefault="00B64473" w:rsidP="00DA251E"/>
    <w:p w:rsidR="00B64473" w:rsidRPr="00C0305C" w:rsidRDefault="00B64473" w:rsidP="00DA251E">
      <w:pPr>
        <w:ind w:left="720" w:hanging="720"/>
      </w:pPr>
      <w:r w:rsidRPr="00C0305C">
        <w:t>cc:</w:t>
      </w:r>
      <w:r w:rsidRPr="00C0305C">
        <w:tab/>
      </w:r>
      <w:bookmarkStart w:id="16" w:name="DNC_Copy_Contact_Nam_Copy_Address_1"/>
      <w:r w:rsidRPr="00C0305C">
        <w:t>Copy Name</w:t>
      </w:r>
    </w:p>
    <w:bookmarkEnd w:id="16"/>
    <w:p w:rsidR="00B64473" w:rsidRDefault="00B64473" w:rsidP="00DA251E">
      <w:pPr>
        <w:rPr>
          <w:sz w:val="16"/>
        </w:rPr>
      </w:pPr>
      <w:r w:rsidRPr="00C0305C">
        <w:t xml:space="preserve"> </w:t>
      </w:r>
      <w:r w:rsidRPr="00C0305C">
        <w:br/>
      </w:r>
      <w:r w:rsidRPr="005B4D84">
        <w:rPr>
          <w:sz w:val="16"/>
        </w:rPr>
        <w:t>P85US</w:t>
      </w:r>
    </w:p>
    <w:bookmarkEnd w:id="0"/>
    <w:p w:rsidR="00B64473" w:rsidRPr="005B4D84" w:rsidRDefault="00B64473" w:rsidP="00DA251E">
      <w:pPr>
        <w:rPr>
          <w:sz w:val="16"/>
          <w:szCs w:val="16"/>
        </w:rPr>
      </w:pPr>
    </w:p>
    <w:sectPr w:rsidR="00B64473" w:rsidRPr="005B4D84" w:rsidSect="00DB4B3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64473" w:rsidRDefault="00B64473">
      <w:r>
        <w:separator/>
      </w:r>
    </w:p>
  </w:endnote>
  <w:endnote w:type="continuationSeparator" w:id="0">
    <w:p w:rsidR="00B64473" w:rsidRDefault="00B644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26B3" w:rsidRDefault="007326B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26B3" w:rsidRDefault="007326B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26B3" w:rsidRDefault="007326B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64473" w:rsidRDefault="00B64473">
      <w:r>
        <w:separator/>
      </w:r>
    </w:p>
  </w:footnote>
  <w:footnote w:type="continuationSeparator" w:id="0">
    <w:p w:rsidR="00B64473" w:rsidRDefault="00B644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26B3" w:rsidRDefault="007326B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4473" w:rsidRDefault="00B64473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B64473" w:rsidRDefault="00B6447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64473" w:rsidRDefault="00B64473">
    <w:pPr>
      <w:pStyle w:val="Header"/>
      <w:rPr>
        <w:rStyle w:val="PageNumber"/>
      </w:rPr>
    </w:pPr>
  </w:p>
  <w:p w:rsidR="00B64473" w:rsidRDefault="00B64473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26B3" w:rsidRDefault="007326B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57910FB7-0569-4C69-9BC1-3A866056E92E}"/>
    <w:docVar w:name="dgnword-eventsink" w:val="206021320"/>
  </w:docVars>
  <w:rsids>
    <w:rsidRoot w:val="00123F0A"/>
    <w:rsid w:val="00010A4E"/>
    <w:rsid w:val="00016CF6"/>
    <w:rsid w:val="00061975"/>
    <w:rsid w:val="0007417C"/>
    <w:rsid w:val="00123F0A"/>
    <w:rsid w:val="00132C59"/>
    <w:rsid w:val="00147AAE"/>
    <w:rsid w:val="00161D32"/>
    <w:rsid w:val="0017141E"/>
    <w:rsid w:val="001873F0"/>
    <w:rsid w:val="00192332"/>
    <w:rsid w:val="00197BBA"/>
    <w:rsid w:val="001B12B4"/>
    <w:rsid w:val="001C2E8E"/>
    <w:rsid w:val="001E3EBF"/>
    <w:rsid w:val="001E4CA9"/>
    <w:rsid w:val="0022067D"/>
    <w:rsid w:val="00262864"/>
    <w:rsid w:val="0027204C"/>
    <w:rsid w:val="00286C40"/>
    <w:rsid w:val="002A57D4"/>
    <w:rsid w:val="002B046A"/>
    <w:rsid w:val="003169D5"/>
    <w:rsid w:val="00362EDC"/>
    <w:rsid w:val="00373D5C"/>
    <w:rsid w:val="003C55FC"/>
    <w:rsid w:val="003D5504"/>
    <w:rsid w:val="003D5AF8"/>
    <w:rsid w:val="00402889"/>
    <w:rsid w:val="00442392"/>
    <w:rsid w:val="00480544"/>
    <w:rsid w:val="004A40B4"/>
    <w:rsid w:val="00540A08"/>
    <w:rsid w:val="00540E40"/>
    <w:rsid w:val="005476FB"/>
    <w:rsid w:val="00550C76"/>
    <w:rsid w:val="00554C59"/>
    <w:rsid w:val="0055785F"/>
    <w:rsid w:val="005B4D84"/>
    <w:rsid w:val="005C189F"/>
    <w:rsid w:val="005D127D"/>
    <w:rsid w:val="006075AD"/>
    <w:rsid w:val="00651EA4"/>
    <w:rsid w:val="00691F9B"/>
    <w:rsid w:val="006F4E2D"/>
    <w:rsid w:val="007142C8"/>
    <w:rsid w:val="00727B25"/>
    <w:rsid w:val="007326B3"/>
    <w:rsid w:val="007627A0"/>
    <w:rsid w:val="007B19E0"/>
    <w:rsid w:val="007B2509"/>
    <w:rsid w:val="00812924"/>
    <w:rsid w:val="00820B20"/>
    <w:rsid w:val="00826C2D"/>
    <w:rsid w:val="00846460"/>
    <w:rsid w:val="00851D10"/>
    <w:rsid w:val="00866172"/>
    <w:rsid w:val="00882F84"/>
    <w:rsid w:val="00886E01"/>
    <w:rsid w:val="008A36FF"/>
    <w:rsid w:val="008D6B35"/>
    <w:rsid w:val="008F5BDA"/>
    <w:rsid w:val="009027FC"/>
    <w:rsid w:val="00943E66"/>
    <w:rsid w:val="00951067"/>
    <w:rsid w:val="0095220D"/>
    <w:rsid w:val="00967CD9"/>
    <w:rsid w:val="00983976"/>
    <w:rsid w:val="009A037C"/>
    <w:rsid w:val="009A2265"/>
    <w:rsid w:val="009E0B48"/>
    <w:rsid w:val="00A1248B"/>
    <w:rsid w:val="00A145AD"/>
    <w:rsid w:val="00A43940"/>
    <w:rsid w:val="00A462AC"/>
    <w:rsid w:val="00A50CC8"/>
    <w:rsid w:val="00A575E8"/>
    <w:rsid w:val="00A953F0"/>
    <w:rsid w:val="00AD3BBE"/>
    <w:rsid w:val="00AF1116"/>
    <w:rsid w:val="00AF56CA"/>
    <w:rsid w:val="00B07884"/>
    <w:rsid w:val="00B554AD"/>
    <w:rsid w:val="00B64473"/>
    <w:rsid w:val="00B670C9"/>
    <w:rsid w:val="00B85108"/>
    <w:rsid w:val="00B94617"/>
    <w:rsid w:val="00B94999"/>
    <w:rsid w:val="00BB63AA"/>
    <w:rsid w:val="00BD11E7"/>
    <w:rsid w:val="00BD3A5E"/>
    <w:rsid w:val="00C0305C"/>
    <w:rsid w:val="00C17AAE"/>
    <w:rsid w:val="00C50D18"/>
    <w:rsid w:val="00C52371"/>
    <w:rsid w:val="00C83E36"/>
    <w:rsid w:val="00C95316"/>
    <w:rsid w:val="00C9729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251E"/>
    <w:rsid w:val="00DB22DB"/>
    <w:rsid w:val="00DB4B3E"/>
    <w:rsid w:val="00E02593"/>
    <w:rsid w:val="00E40CF9"/>
    <w:rsid w:val="00E464B4"/>
    <w:rsid w:val="00E548B1"/>
    <w:rsid w:val="00E97A7C"/>
    <w:rsid w:val="00EA7DD3"/>
    <w:rsid w:val="00EC1124"/>
    <w:rsid w:val="00EE26FE"/>
    <w:rsid w:val="00F308DA"/>
    <w:rsid w:val="00F4138E"/>
    <w:rsid w:val="00F669F1"/>
    <w:rsid w:val="00FA7067"/>
    <w:rsid w:val="00FA7453"/>
    <w:rsid w:val="00FC60E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84A3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84A3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84A3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84A3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206670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D061US.dotm</Template>
  <TotalTime>0</TotalTime>
  <Pages>1</Pages>
  <Words>153</Words>
  <Characters>874</Characters>
  <DocSecurity>0</DocSecurity>
  <Lines>7</Lines>
  <Paragraphs>2</Paragraphs>
  <ScaleCrop>false</ScaleCrop>
  <LinksUpToDate>false</LinksUpToDate>
  <CharactersWithSpaces>1025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