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5633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4201"/>
        <w:gridCol w:w="358"/>
        <w:gridCol w:w="358"/>
        <w:gridCol w:w="358"/>
        <w:gridCol w:w="358"/>
      </w:tblGrid>
      <w:tr w:rsidR="008073E6" w:rsidRPr="00B00B9A" w:rsidTr="00E332BD">
        <w:trPr>
          <w:cantSplit/>
          <w:trHeight w:val="864"/>
        </w:trPr>
        <w:tc>
          <w:tcPr>
            <w:tcW w:w="4201" w:type="dxa"/>
            <w:vAlign w:val="center"/>
          </w:tcPr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9"/>
                <w:szCs w:val="21"/>
              </w:rPr>
            </w:pPr>
            <w:bookmarkStart w:id="0" w:name="_GoBack"/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>Reviewer Name:</w:t>
            </w: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ab/>
            </w:r>
            <w:bookmarkStart w:id="1" w:name="Team_Member_Secretary_1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>Secretary</w:t>
            </w:r>
            <w:bookmarkEnd w:id="1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ab/>
            </w: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6"/>
                <w:szCs w:val="21"/>
              </w:rPr>
            </w:pP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9"/>
                <w:szCs w:val="21"/>
                <w:u w:val="single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Date Reviewed: </w:t>
            </w: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ab/>
            </w:r>
            <w:bookmarkStart w:id="2" w:name="Todays_Date_1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>Today’s Date</w:t>
            </w:r>
            <w:bookmarkEnd w:id="2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</w:t>
            </w:r>
            <w:bookmarkStart w:id="3" w:name="Team_Member_Working_Attorney_2"/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>ATTY</w:t>
            </w:r>
            <w:bookmarkEnd w:id="3"/>
          </w:p>
        </w:tc>
      </w:tr>
      <w:tr w:rsidR="008073E6" w:rsidRPr="00B00B9A" w:rsidTr="00E332BD">
        <w:trPr>
          <w:cantSplit/>
          <w:trHeight w:val="864"/>
        </w:trPr>
        <w:tc>
          <w:tcPr>
            <w:tcW w:w="4201" w:type="dxa"/>
            <w:vAlign w:val="center"/>
          </w:tcPr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>Attorney Initials:</w:t>
            </w: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ab/>
            </w:r>
            <w:r w:rsidRPr="00B00B9A">
              <w:rPr>
                <w:rFonts w:ascii="Arial Narrow" w:hAnsi="Arial Narrow" w:cs="Arial"/>
                <w:b/>
                <w:sz w:val="20"/>
                <w:szCs w:val="21"/>
                <w:u w:val="single"/>
              </w:rPr>
              <w:tab/>
            </w: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6"/>
                <w:szCs w:val="21"/>
              </w:rPr>
            </w:pP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20"/>
                <w:szCs w:val="21"/>
                <w:u w:val="single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Date Reviewed: </w:t>
            </w: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ab/>
            </w:r>
            <w:r w:rsidRPr="00B00B9A">
              <w:rPr>
                <w:rFonts w:ascii="Arial Narrow" w:hAnsi="Arial Narrow" w:cs="Arial"/>
                <w:b/>
                <w:sz w:val="20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</w:t>
            </w:r>
            <w:bookmarkStart w:id="4" w:name="Team_Member_Working_Attorney_3"/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>ATTY2</w:t>
            </w:r>
            <w:bookmarkEnd w:id="4"/>
          </w:p>
        </w:tc>
      </w:tr>
    </w:tbl>
    <w:p w:rsidR="008073E6" w:rsidRPr="00B00B9A" w:rsidRDefault="008073E6" w:rsidP="00310004">
      <w:pPr>
        <w:tabs>
          <w:tab w:val="left" w:pos="360"/>
          <w:tab w:val="left" w:pos="720"/>
          <w:tab w:val="left" w:pos="1080"/>
        </w:tabs>
        <w:ind w:left="720" w:hanging="720"/>
        <w:rPr>
          <w:rFonts w:ascii="Arial Narrow" w:hAnsi="Arial Narrow" w:cs="Arial"/>
          <w:sz w:val="4"/>
          <w:szCs w:val="4"/>
        </w:rPr>
      </w:pPr>
    </w:p>
    <w:p w:rsidR="008073E6" w:rsidRPr="00B00B9A" w:rsidRDefault="008073E6" w:rsidP="00310004">
      <w:pPr>
        <w:tabs>
          <w:tab w:val="left" w:pos="360"/>
          <w:tab w:val="left" w:pos="720"/>
          <w:tab w:val="left" w:pos="1080"/>
        </w:tabs>
        <w:ind w:left="720" w:hanging="720"/>
        <w:rPr>
          <w:rFonts w:ascii="Arial Narrow" w:hAnsi="Arial Narrow" w:cs="Arial"/>
          <w:sz w:val="4"/>
          <w:szCs w:val="4"/>
        </w:rPr>
      </w:pPr>
    </w:p>
    <w:p w:rsidR="008073E6" w:rsidRPr="00B00B9A" w:rsidRDefault="008073E6" w:rsidP="00310004">
      <w:pPr>
        <w:tabs>
          <w:tab w:val="left" w:pos="360"/>
          <w:tab w:val="left" w:pos="720"/>
          <w:tab w:val="left" w:pos="1080"/>
        </w:tabs>
        <w:ind w:left="720" w:hanging="720"/>
        <w:rPr>
          <w:rFonts w:ascii="Arial Narrow" w:hAnsi="Arial Narrow" w:cs="Arial"/>
          <w:sz w:val="20"/>
        </w:rPr>
        <w:sectPr w:rsidR="008073E6" w:rsidRPr="00B00B9A" w:rsidSect="00A52A17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 w:code="1"/>
          <w:pgMar w:top="245" w:right="331" w:bottom="360" w:left="288" w:header="432" w:footer="360" w:gutter="0"/>
          <w:paperSrc w:first="7" w:other="7"/>
          <w:cols w:num="2" w:space="360"/>
          <w:docGrid w:linePitch="360"/>
        </w:sectPr>
      </w:pPr>
    </w:p>
    <w:tbl>
      <w:tblPr>
        <w:tblStyle w:val="TableGrid"/>
        <w:tblW w:w="5617" w:type="dxa"/>
        <w:jc w:val="center"/>
        <w:tblLook w:val="01E0" w:firstRow="1" w:lastRow="1" w:firstColumn="1" w:lastColumn="1" w:noHBand="0" w:noVBand="0"/>
      </w:tblPr>
      <w:tblGrid>
        <w:gridCol w:w="4185"/>
        <w:gridCol w:w="358"/>
        <w:gridCol w:w="358"/>
        <w:gridCol w:w="358"/>
        <w:gridCol w:w="358"/>
      </w:tblGrid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1.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NOTICE OF ALLOWANCE 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Application number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5" w:name="Diaryfield_Basic_Application_No_1"/>
            <w:r w:rsidRPr="00B00B9A">
              <w:rPr>
                <w:rFonts w:ascii="Arial Narrow" w:hAnsi="Arial Narrow" w:cs="Arial"/>
                <w:b/>
                <w:i/>
                <w:sz w:val="19"/>
              </w:rPr>
              <w:t>Number</w:t>
            </w:r>
            <w:bookmarkEnd w:id="5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Filing date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6" w:name="Diaryfield_Basic_Application_Date_2"/>
            <w:r w:rsidRPr="00B00B9A">
              <w:rPr>
                <w:rFonts w:ascii="Arial Narrow" w:hAnsi="Arial Narrow" w:cs="Arial"/>
                <w:b/>
                <w:i/>
                <w:sz w:val="19"/>
              </w:rPr>
              <w:t>Filed</w:t>
            </w:r>
            <w:bookmarkEnd w:id="6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Inventor name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7" w:name="DNC_Inventor_First_M_Inventor_1"/>
            <w:r w:rsidRPr="00B00B9A">
              <w:rPr>
                <w:rFonts w:ascii="Arial Narrow" w:hAnsi="Arial Narrow" w:cs="Arial"/>
                <w:b/>
                <w:i/>
                <w:sz w:val="19"/>
              </w:rPr>
              <w:t>Inventor</w:t>
            </w:r>
            <w:bookmarkEnd w:id="7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Docket number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8" w:name="Elite_Matter_Number_1"/>
            <w:r w:rsidRPr="00B00B9A">
              <w:rPr>
                <w:rFonts w:ascii="Arial Narrow" w:hAnsi="Arial Narrow" w:cs="Arial"/>
                <w:b/>
                <w:i/>
                <w:sz w:val="19"/>
              </w:rPr>
              <w:t>Matter</w:t>
            </w:r>
            <w:bookmarkEnd w:id="8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i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Title correct? </w:t>
            </w:r>
            <w:bookmarkStart w:id="9" w:name="Case_Title_1"/>
            <w:r w:rsidRPr="00B00B9A">
              <w:rPr>
                <w:rFonts w:ascii="Arial Narrow" w:hAnsi="Arial Narrow" w:cs="Arial"/>
                <w:b/>
                <w:i/>
                <w:sz w:val="19"/>
              </w:rPr>
              <w:t>Title</w:t>
            </w:r>
            <w:bookmarkEnd w:id="9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f. </w:t>
            </w:r>
            <w:r w:rsidRPr="00B00B9A">
              <w:rPr>
                <w:rFonts w:ascii="Arial Narrow" w:hAnsi="Arial Narrow" w:cs="Arial"/>
                <w:sz w:val="19"/>
              </w:rPr>
              <w:tab/>
              <w:t>Small entity status for client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g. </w:t>
            </w:r>
            <w:r w:rsidRPr="00B00B9A">
              <w:rPr>
                <w:rFonts w:ascii="Arial Narrow" w:hAnsi="Arial Narrow" w:cs="Arial"/>
                <w:sz w:val="19"/>
              </w:rPr>
              <w:tab/>
              <w:t>Issue fee due docketed?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10" w:name="External_Term_TERM_CALC_1"/>
            <w:r w:rsidRPr="00B00B9A">
              <w:rPr>
                <w:rFonts w:ascii="Arial Narrow" w:hAnsi="Arial Narrow" w:cs="Arial"/>
                <w:b/>
                <w:i/>
                <w:sz w:val="19"/>
              </w:rPr>
              <w:t>Issue Fee Due</w:t>
            </w:r>
            <w:bookmarkEnd w:id="10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2.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FEE TRANSMITTAL 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Correspondence address correct?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Address the same for maintenance fees?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Issue fee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Publication fee correct (not published)?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>Fees the same amount at fee deadline?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3.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ASSIGNMENT 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Currently assigned to proper entity? 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Entire chain of assignment(s) recorded?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Recordation(s) reported to client?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Assignee information typed on Issue Fee Form?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4.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>NOTICE OF ALLOWABILITY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Prior PTO submission acknowledged?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Allowed claim numbers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Formal drawings submitted?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Drawings accepted by Examiner?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5.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 FOREIGN PRIORITY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Foreign priority acknowledged?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All certified priority documents filed?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230608">
        <w:trPr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Verified translation(s) of non-English foreign priority document(s) submitted?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6.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DOMESTIC PRIORITY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Domestic priority acknowledged?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Full chain of prior cases acknowledged?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7.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DECLARATION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Declaration accepted by Examiner?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widowControl w:val="0"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8.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INFORMATION DISCLOSURE STATEMENTS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f.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g.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9.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>EXAMINER’S AMENDMENT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Examiner’s Amendment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Examiner’s Remarks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10.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REASONS FOR ALLOWANCE</w:t>
            </w: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10610">
        <w:trPr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Response to Examiner’s Reasons for Allowance docketed?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11.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INTERVIEW SUMMARY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Our interview summary docketed?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Interview summary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12.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 xml:space="preserve">312 AMENDMENTS 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Application acceptable in current form?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13.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>CONTINUATION/DIVISIONAL APPLICATIONS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Client notified about previous Restriction?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230608">
        <w:trPr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Ask client if same inventors after amending claims?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Ask client if inventors’ addresses the same?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14.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RELATED APPLICATIONS 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Cite Notice of Allowance in related cases?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All Offices Actions cited in related cases?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230608">
        <w:trPr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Any outstanding Office Actions/search reports/ IDS' from counterpart cases?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5.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FILE ORGANIZATION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Are documents mounted in file?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16.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CORRECTIVE ACTIONS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>If answer was “NO” to any question: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Docketed one month to correct problem?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BD42E0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Examiner’s name </w:t>
            </w:r>
            <w:bookmarkStart w:id="11" w:name="Name_Examiner_1"/>
            <w:r w:rsidRPr="00B00B9A">
              <w:rPr>
                <w:rFonts w:ascii="Arial Narrow" w:hAnsi="Arial Narrow" w:cs="Arial"/>
                <w:b/>
                <w:i/>
                <w:sz w:val="19"/>
                <w:u w:val="single"/>
              </w:rPr>
              <w:t>Exr. Name</w:t>
            </w:r>
            <w:bookmarkEnd w:id="11"/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Examiner’s telephone #</w:t>
            </w:r>
            <w:bookmarkStart w:id="12" w:name="Telephone_Examiner_1"/>
            <w:r w:rsidRPr="00B00B9A">
              <w:rPr>
                <w:rFonts w:ascii="Arial Narrow" w:hAnsi="Arial Narrow" w:cs="Arial"/>
                <w:b/>
                <w:i/>
                <w:sz w:val="19"/>
                <w:u w:val="single"/>
              </w:rPr>
              <w:t>Exr. Phone</w:t>
            </w:r>
            <w:bookmarkEnd w:id="12"/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Spoke with Examiner?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>Filed documents w/ PTO?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f. </w:t>
            </w:r>
            <w:r w:rsidRPr="00B00B9A">
              <w:rPr>
                <w:rFonts w:ascii="Arial Narrow" w:hAnsi="Arial Narrow" w:cs="Arial"/>
                <w:sz w:val="19"/>
              </w:rPr>
              <w:tab/>
              <w:t>PTO fixed problem?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17.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 xml:space="preserve">ITEMS </w:t>
            </w:r>
            <w:r w:rsidR="006146BF">
              <w:rPr>
                <w:rFonts w:ascii="Arial Narrow" w:hAnsi="Arial Narrow" w:cs="Arial"/>
                <w:b/>
                <w:sz w:val="19"/>
              </w:rPr>
              <w:t>IN</w:t>
            </w:r>
            <w:r w:rsidRPr="00B00B9A">
              <w:rPr>
                <w:rFonts w:ascii="Arial Narrow" w:hAnsi="Arial Narrow" w:cs="Arial"/>
                <w:b/>
                <w:sz w:val="19"/>
              </w:rPr>
              <w:t xml:space="preserve"> NEED OF CORRECTION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18.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ITEMS FOR FOLLOW UP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Response to Reasons for Allow. filed?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CON instructions received?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EA2423">
        <w:trPr>
          <w:trHeight w:val="899"/>
          <w:jc w:val="center"/>
        </w:trPr>
        <w:tc>
          <w:tcPr>
            <w:tcW w:w="5617" w:type="dxa"/>
            <w:gridSpan w:val="5"/>
            <w:tcBorders>
              <w:left w:val="nil"/>
              <w:bottom w:val="nil"/>
              <w:right w:val="nil"/>
            </w:tcBorders>
          </w:tcPr>
          <w:p w:rsidR="008073E6" w:rsidRPr="00B00B9A" w:rsidRDefault="008073E6" w:rsidP="00EA2423">
            <w:pPr>
              <w:keepNext/>
              <w:keepLines/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Comments: </w:t>
            </w:r>
          </w:p>
        </w:tc>
      </w:tr>
    </w:tbl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  <w:sectPr w:rsidR="008073E6" w:rsidRPr="00B00B9A" w:rsidSect="004D57FB">
          <w:type w:val="continuous"/>
          <w:pgSz w:w="12240" w:h="15840" w:code="1"/>
          <w:pgMar w:top="288" w:right="288" w:bottom="288" w:left="288" w:header="288" w:footer="144" w:gutter="0"/>
          <w:cols w:num="2" w:space="288"/>
          <w:docGrid w:linePitch="360"/>
        </w:sectPr>
      </w:pPr>
    </w:p>
    <w:bookmarkEnd w:id="0"/>
    <w:p w:rsidR="008073E6" w:rsidRPr="00B00B9A" w:rsidRDefault="008073E6" w:rsidP="00310004"/>
    <w:sectPr w:rsidR="008073E6" w:rsidRPr="00B00B9A" w:rsidSect="00ED4F43">
      <w:footerReference w:type="even" r:id="rId14"/>
      <w:footerReference w:type="default" r:id="rId15"/>
      <w:footerReference w:type="first" r:id="rId16"/>
      <w:type w:val="continuous"/>
      <w:pgSz w:w="12240" w:h="15840" w:code="1"/>
      <w:pgMar w:top="1440" w:right="1800" w:bottom="90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73E6" w:rsidRDefault="008073E6">
      <w:r>
        <w:separator/>
      </w:r>
    </w:p>
  </w:endnote>
  <w:endnote w:type="continuationSeparator" w:id="0">
    <w:p w:rsidR="008073E6" w:rsidRDefault="008073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8073E6" w:rsidRDefault="008073E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Pr="007441FC" w:rsidRDefault="008073E6" w:rsidP="004D57FB">
    <w:pPr>
      <w:pStyle w:val="Footer"/>
      <w:tabs>
        <w:tab w:val="clear" w:pos="4320"/>
        <w:tab w:val="clear" w:pos="8640"/>
        <w:tab w:val="center" w:pos="5760"/>
        <w:tab w:val="right" w:pos="11700"/>
      </w:tabs>
      <w:rPr>
        <w:rFonts w:ascii="Arial" w:hAnsi="Arial"/>
        <w:sz w:val="16"/>
        <w:szCs w:val="18"/>
      </w:rPr>
    </w:pPr>
    <w:r>
      <w:rPr>
        <w:rFonts w:ascii="Arial" w:hAnsi="Arial"/>
        <w:sz w:val="16"/>
        <w:szCs w:val="18"/>
      </w:rPr>
      <w:t>D070US</w:t>
    </w:r>
    <w:r w:rsidRPr="007441FC">
      <w:rPr>
        <w:rFonts w:ascii="Arial" w:hAnsi="Arial"/>
        <w:sz w:val="16"/>
        <w:szCs w:val="18"/>
      </w:rPr>
      <w:tab/>
    </w:r>
    <w:r w:rsidRPr="007441FC">
      <w:rPr>
        <w:rStyle w:val="PageNumber"/>
        <w:rFonts w:ascii="Arial" w:hAnsi="Arial"/>
        <w:sz w:val="16"/>
        <w:szCs w:val="18"/>
      </w:rPr>
      <w:tab/>
    </w:r>
    <w:r>
      <w:rPr>
        <w:rFonts w:ascii="Arial" w:hAnsi="Arial"/>
        <w:sz w:val="16"/>
        <w:szCs w:val="18"/>
      </w:rPr>
      <w:t>©</w:t>
    </w:r>
    <w:r w:rsidRPr="007441FC">
      <w:rPr>
        <w:rFonts w:ascii="Arial" w:hAnsi="Arial"/>
        <w:sz w:val="16"/>
        <w:szCs w:val="18"/>
      </w:rPr>
      <w:t>20</w:t>
    </w:r>
    <w:r>
      <w:rPr>
        <w:rFonts w:ascii="Arial" w:hAnsi="Arial"/>
        <w:sz w:val="16"/>
        <w:szCs w:val="18"/>
      </w:rPr>
      <w:t>14</w:t>
    </w:r>
    <w:r w:rsidRPr="007441FC">
      <w:rPr>
        <w:rFonts w:ascii="Arial" w:hAnsi="Arial"/>
        <w:sz w:val="16"/>
        <w:szCs w:val="18"/>
      </w:rPr>
      <w:t xml:space="preserve"> </w:t>
    </w:r>
    <w:r w:rsidR="00B467D0">
      <w:rPr>
        <w:rFonts w:ascii="Arial" w:hAnsi="Arial"/>
        <w:sz w:val="16"/>
        <w:szCs w:val="18"/>
      </w:rPr>
      <w:t>Wilson</w:t>
    </w:r>
    <w:r w:rsidRPr="007441FC">
      <w:rPr>
        <w:rFonts w:ascii="Arial" w:hAnsi="Arial"/>
        <w:sz w:val="16"/>
        <w:szCs w:val="18"/>
      </w:rPr>
      <w:t xml:space="preserve">, </w:t>
    </w:r>
    <w:r w:rsidR="00B467D0">
      <w:rPr>
        <w:rFonts w:ascii="Arial" w:hAnsi="Arial"/>
        <w:sz w:val="16"/>
        <w:szCs w:val="18"/>
      </w:rPr>
      <w:t>Ellis</w:t>
    </w:r>
    <w:r w:rsidRPr="007441FC">
      <w:rPr>
        <w:rFonts w:ascii="Arial" w:hAnsi="Arial"/>
        <w:sz w:val="16"/>
        <w:szCs w:val="18"/>
      </w:rPr>
      <w:t xml:space="preserve">, </w:t>
    </w:r>
    <w:r w:rsidR="00B467D0">
      <w:rPr>
        <w:rFonts w:ascii="Arial" w:hAnsi="Arial"/>
        <w:sz w:val="16"/>
        <w:szCs w:val="18"/>
      </w:rPr>
      <w:t>Merton</w:t>
    </w:r>
    <w:r w:rsidRPr="007441FC">
      <w:rPr>
        <w:rFonts w:ascii="Arial" w:hAnsi="Arial"/>
        <w:sz w:val="16"/>
        <w:szCs w:val="18"/>
      </w:rPr>
      <w:t xml:space="preserve">, </w:t>
    </w:r>
    <w:r w:rsidR="00B467D0">
      <w:rPr>
        <w:rFonts w:ascii="Arial" w:hAnsi="Arial"/>
        <w:sz w:val="16"/>
        <w:szCs w:val="18"/>
      </w:rPr>
      <w:t>Mallock</w:t>
    </w:r>
    <w:r w:rsidRPr="007441FC">
      <w:rPr>
        <w:rFonts w:ascii="Arial" w:hAnsi="Arial"/>
        <w:sz w:val="16"/>
        <w:szCs w:val="18"/>
      </w:rPr>
      <w:t xml:space="preserve"> &amp; </w:t>
    </w:r>
    <w:r w:rsidR="00B467D0">
      <w:rPr>
        <w:rFonts w:ascii="Arial" w:hAnsi="Arial"/>
        <w:sz w:val="16"/>
        <w:szCs w:val="18"/>
      </w:rPr>
      <w:t>Harold</w:t>
    </w:r>
    <w:r w:rsidRPr="007441FC">
      <w:rPr>
        <w:rFonts w:ascii="Arial" w:hAnsi="Arial"/>
        <w:sz w:val="16"/>
        <w:szCs w:val="18"/>
      </w:rPr>
      <w:t xml:space="preserve">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>
    <w:pPr>
      <w:pStyle w:val="Footer"/>
    </w:pPr>
    <w:r>
      <w:rPr>
        <w:sz w:val="20"/>
        <w:szCs w:val="20"/>
      </w:rPr>
      <w:t>1-295.ESHUSTER.340101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8073E6" w:rsidRDefault="008073E6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073E6" w:rsidRDefault="008073E6">
    <w:pPr>
      <w:pStyle w:val="Foo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Pr="00593D1C" w:rsidRDefault="008073E6">
    <w:pPr>
      <w:pStyle w:val="Footer"/>
      <w:rPr>
        <w:sz w:val="16"/>
        <w:szCs w:val="16"/>
      </w:rPr>
    </w:pPr>
    <w:r w:rsidRPr="00593D1C">
      <w:rPr>
        <w:sz w:val="16"/>
        <w:szCs w:val="16"/>
      </w:rPr>
      <w:t>#316583</w:t>
    </w:r>
  </w:p>
  <w:p w:rsidR="008073E6" w:rsidRPr="00593D1C" w:rsidRDefault="008073E6">
    <w:pPr>
      <w:pStyle w:val="Footer"/>
      <w:rPr>
        <w:sz w:val="16"/>
        <w:szCs w:val="16"/>
      </w:rPr>
    </w:pPr>
    <w:r>
      <w:rPr>
        <w:sz w:val="16"/>
        <w:szCs w:val="16"/>
      </w:rPr>
      <w:t xml:space="preserve">© 2006 </w:t>
    </w:r>
    <w:r w:rsidR="00B467D0">
      <w:rPr>
        <w:sz w:val="16"/>
        <w:szCs w:val="16"/>
      </w:rPr>
      <w:t>Wilson</w:t>
    </w:r>
    <w:r w:rsidRPr="00593D1C">
      <w:rPr>
        <w:sz w:val="16"/>
        <w:szCs w:val="16"/>
      </w:rPr>
      <w:t xml:space="preserve">, </w:t>
    </w:r>
    <w:r w:rsidR="00B467D0">
      <w:rPr>
        <w:sz w:val="16"/>
        <w:szCs w:val="16"/>
      </w:rPr>
      <w:t>Ellis</w:t>
    </w:r>
    <w:r w:rsidRPr="00593D1C">
      <w:rPr>
        <w:sz w:val="16"/>
        <w:szCs w:val="16"/>
      </w:rPr>
      <w:t xml:space="preserve">, </w:t>
    </w:r>
    <w:r w:rsidR="00B467D0">
      <w:rPr>
        <w:sz w:val="16"/>
        <w:szCs w:val="16"/>
      </w:rPr>
      <w:t>Merton</w:t>
    </w:r>
    <w:r w:rsidRPr="00593D1C">
      <w:rPr>
        <w:sz w:val="16"/>
        <w:szCs w:val="16"/>
      </w:rPr>
      <w:t xml:space="preserve">, </w:t>
    </w:r>
    <w:r w:rsidR="00B467D0">
      <w:rPr>
        <w:sz w:val="16"/>
        <w:szCs w:val="16"/>
      </w:rPr>
      <w:t>Mallock</w:t>
    </w:r>
    <w:r w:rsidRPr="00593D1C">
      <w:rPr>
        <w:sz w:val="16"/>
        <w:szCs w:val="16"/>
      </w:rPr>
      <w:t xml:space="preserve"> &amp; </w:t>
    </w:r>
    <w:r w:rsidR="00B467D0">
      <w:rPr>
        <w:sz w:val="16"/>
        <w:szCs w:val="16"/>
      </w:rPr>
      <w:t>Harold</w:t>
    </w:r>
    <w:r w:rsidRPr="00593D1C">
      <w:rPr>
        <w:sz w:val="16"/>
        <w:szCs w:val="16"/>
      </w:rPr>
      <w:t xml:space="preserve"> LLP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73E6" w:rsidRDefault="008073E6">
      <w:r>
        <w:separator/>
      </w:r>
    </w:p>
  </w:footnote>
  <w:footnote w:type="continuationSeparator" w:id="0">
    <w:p w:rsidR="008073E6" w:rsidRDefault="008073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5EC" w:rsidRDefault="003075E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1610" w:type="dxa"/>
      <w:tblInd w:w="10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1E0" w:firstRow="1" w:lastRow="1" w:firstColumn="1" w:lastColumn="1" w:noHBand="0" w:noVBand="0"/>
    </w:tblPr>
    <w:tblGrid>
      <w:gridCol w:w="11610"/>
    </w:tblGrid>
    <w:tr w:rsidR="008073E6" w:rsidRPr="00F547D4" w:rsidTr="004D57FB">
      <w:tc>
        <w:tcPr>
          <w:tcW w:w="11610" w:type="dxa"/>
        </w:tcPr>
        <w:p w:rsidR="008073E6" w:rsidRPr="007441FC" w:rsidRDefault="008073E6" w:rsidP="00200FD5">
          <w:pPr>
            <w:tabs>
              <w:tab w:val="left" w:pos="360"/>
              <w:tab w:val="left" w:pos="720"/>
              <w:tab w:val="left" w:pos="1080"/>
              <w:tab w:val="center" w:pos="5760"/>
            </w:tabs>
            <w:rPr>
              <w:rFonts w:ascii="Arial Narrow" w:hAnsi="Arial Narrow" w:cs="Arial"/>
              <w:b/>
              <w:sz w:val="28"/>
            </w:rPr>
          </w:pPr>
          <w:r w:rsidRPr="00200FD5">
            <w:rPr>
              <w:rFonts w:ascii="Arial Narrow" w:hAnsi="Arial Narrow" w:cs="Arial"/>
              <w:b/>
              <w:sz w:val="20"/>
            </w:rPr>
            <w:t xml:space="preserve">Matter No.  </w:t>
          </w:r>
          <w:r w:rsidRPr="00200FD5">
            <w:rPr>
              <w:rFonts w:ascii="Arial Narrow" w:hAnsi="Arial Narrow" w:cs="Arial"/>
              <w:b/>
              <w:sz w:val="20"/>
            </w:rPr>
            <w:fldChar w:fldCharType="begin"/>
          </w:r>
          <w:r w:rsidRPr="00200FD5">
            <w:rPr>
              <w:rFonts w:ascii="Arial Narrow" w:hAnsi="Arial Narrow" w:cs="Arial"/>
              <w:b/>
              <w:sz w:val="20"/>
            </w:rPr>
            <w:instrText xml:space="preserve"> REF Elite_Matter_Number_1 \h  \* MERGEFORMAT </w:instrText>
          </w:r>
          <w:r w:rsidRPr="00200FD5">
            <w:rPr>
              <w:rFonts w:ascii="Arial Narrow" w:hAnsi="Arial Narrow" w:cs="Arial"/>
              <w:b/>
              <w:sz w:val="20"/>
            </w:rPr>
          </w:r>
          <w:r w:rsidRPr="00200FD5">
            <w:rPr>
              <w:rFonts w:ascii="Arial Narrow" w:hAnsi="Arial Narrow" w:cs="Arial"/>
              <w:b/>
              <w:sz w:val="20"/>
            </w:rPr>
            <w:fldChar w:fldCharType="separate"/>
          </w:r>
          <w:r w:rsidRPr="00EA2423">
            <w:rPr>
              <w:rFonts w:ascii="Arial Narrow" w:hAnsi="Arial Narrow" w:cs="Arial"/>
              <w:b/>
              <w:sz w:val="20"/>
            </w:rPr>
            <w:t>Matter</w:t>
          </w:r>
          <w:r w:rsidRPr="00200FD5">
            <w:rPr>
              <w:rFonts w:ascii="Arial Narrow" w:hAnsi="Arial Narrow" w:cs="Arial"/>
              <w:b/>
              <w:sz w:val="20"/>
            </w:rPr>
            <w:fldChar w:fldCharType="end"/>
          </w:r>
          <w:r w:rsidRPr="00200FD5">
            <w:rPr>
              <w:rFonts w:ascii="Arial Narrow" w:hAnsi="Arial Narrow" w:cs="Arial"/>
              <w:b/>
              <w:sz w:val="28"/>
            </w:rPr>
            <w:tab/>
          </w:r>
          <w:r>
            <w:rPr>
              <w:rFonts w:ascii="Arial Narrow" w:hAnsi="Arial Narrow" w:cs="Arial"/>
              <w:b/>
              <w:sz w:val="28"/>
            </w:rPr>
            <w:t xml:space="preserve">DESIGN PATENT </w:t>
          </w:r>
          <w:r w:rsidRPr="007441FC">
            <w:rPr>
              <w:rFonts w:ascii="Arial Narrow" w:hAnsi="Arial Narrow" w:cs="Arial"/>
              <w:b/>
              <w:sz w:val="28"/>
            </w:rPr>
            <w:t>NOTICE OF ALLOWANCE CHECKLIST</w:t>
          </w:r>
        </w:p>
      </w:tc>
    </w:tr>
  </w:tbl>
  <w:p w:rsidR="008073E6" w:rsidRPr="00194BFD" w:rsidRDefault="008073E6" w:rsidP="004D57FB">
    <w:pPr>
      <w:rPr>
        <w:sz w:val="4"/>
        <w:szCs w:val="4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75EC" w:rsidRDefault="003075E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99670D8-EA71-4CFE-9F8F-1D7BF0FD51A2}"/>
    <w:docVar w:name="dgnword-eventsink" w:val="206021320"/>
  </w:docVars>
  <w:rsids>
    <w:rsidRoot w:val="00107600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212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38B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600"/>
    <w:rsid w:val="00107A2A"/>
    <w:rsid w:val="00107BD3"/>
    <w:rsid w:val="00110691"/>
    <w:rsid w:val="00111CF5"/>
    <w:rsid w:val="0011270B"/>
    <w:rsid w:val="00112C73"/>
    <w:rsid w:val="00113B6E"/>
    <w:rsid w:val="00114E10"/>
    <w:rsid w:val="00116369"/>
    <w:rsid w:val="00121102"/>
    <w:rsid w:val="001228A4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6E5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4BFD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B78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CAB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0FD5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608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5C1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1A82"/>
    <w:rsid w:val="0028222B"/>
    <w:rsid w:val="002829CB"/>
    <w:rsid w:val="00284655"/>
    <w:rsid w:val="002846B0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075EC"/>
    <w:rsid w:val="00310004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6CDA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C72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6F16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2B6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57FB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14DD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23AC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3023"/>
    <w:rsid w:val="005844DB"/>
    <w:rsid w:val="00584804"/>
    <w:rsid w:val="00584E95"/>
    <w:rsid w:val="005856D6"/>
    <w:rsid w:val="00587BE8"/>
    <w:rsid w:val="00590042"/>
    <w:rsid w:val="00591432"/>
    <w:rsid w:val="00593279"/>
    <w:rsid w:val="005939E6"/>
    <w:rsid w:val="00593D1C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2B0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3FFF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46B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24E0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314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64A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0FB1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2E3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126B"/>
    <w:rsid w:val="007424AA"/>
    <w:rsid w:val="00743DEA"/>
    <w:rsid w:val="00744046"/>
    <w:rsid w:val="007441FC"/>
    <w:rsid w:val="00744CD3"/>
    <w:rsid w:val="0074558B"/>
    <w:rsid w:val="00745796"/>
    <w:rsid w:val="00747A6C"/>
    <w:rsid w:val="00747DED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5333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3E6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19C6"/>
    <w:rsid w:val="008326AE"/>
    <w:rsid w:val="00833637"/>
    <w:rsid w:val="0083394B"/>
    <w:rsid w:val="00833DD6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066"/>
    <w:rsid w:val="008B2B22"/>
    <w:rsid w:val="008B348A"/>
    <w:rsid w:val="008B3DB1"/>
    <w:rsid w:val="008B42BE"/>
    <w:rsid w:val="008B505A"/>
    <w:rsid w:val="008B516A"/>
    <w:rsid w:val="008B5209"/>
    <w:rsid w:val="008B5B85"/>
    <w:rsid w:val="008B5CC0"/>
    <w:rsid w:val="008B61BC"/>
    <w:rsid w:val="008B6B34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326A"/>
    <w:rsid w:val="0091413B"/>
    <w:rsid w:val="00916F81"/>
    <w:rsid w:val="00917754"/>
    <w:rsid w:val="0092039A"/>
    <w:rsid w:val="009206F8"/>
    <w:rsid w:val="00922992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0F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67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D06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2A9F"/>
    <w:rsid w:val="009E3CA0"/>
    <w:rsid w:val="009E40C6"/>
    <w:rsid w:val="009E55F3"/>
    <w:rsid w:val="009E5EBC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6DC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461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2A17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97EA1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C7819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B90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5382"/>
    <w:rsid w:val="00AF614F"/>
    <w:rsid w:val="00AF6DDA"/>
    <w:rsid w:val="00AF6F97"/>
    <w:rsid w:val="00AF743D"/>
    <w:rsid w:val="00AF74A2"/>
    <w:rsid w:val="00B00390"/>
    <w:rsid w:val="00B00B9A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2AFF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67D0"/>
    <w:rsid w:val="00B4758C"/>
    <w:rsid w:val="00B50C37"/>
    <w:rsid w:val="00B53328"/>
    <w:rsid w:val="00B5454B"/>
    <w:rsid w:val="00B54C37"/>
    <w:rsid w:val="00B55003"/>
    <w:rsid w:val="00B565B6"/>
    <w:rsid w:val="00B56C1C"/>
    <w:rsid w:val="00B61C72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2E0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0610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E02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3F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1EB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588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63F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57502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2D1F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4CF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32BD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3B1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6646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76E99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2423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4F43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490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7D4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115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A04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D57FB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01B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01B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01B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01B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01B3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D57FB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01B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01B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01B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01B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01B3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6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D070US.dotm</Template>
  <TotalTime>0</TotalTime>
  <Pages>1</Pages>
  <Words>518</Words>
  <Characters>2953</Characters>
  <DocSecurity>0</DocSecurity>
  <Lines>24</Lines>
  <Paragraphs>6</Paragraphs>
  <ScaleCrop>false</ScaleCrop>
  <LinksUpToDate>false</LinksUpToDate>
  <CharactersWithSpaces>3465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2009-08-12T17:29:00Z</cp:lastPrinted>
  <dcterms:created xsi:type="dcterms:W3CDTF">2016-06-02T14:11:00Z</dcterms:created>
  <dcterms:modified xsi:type="dcterms:W3CDTF">2018-08-07T15:14:00Z</dcterms:modified>
</cp:coreProperties>
</file>