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7212A" w:rsidRPr="00C836EC" w:rsidRDefault="00841F5F" w:rsidP="00AE4513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27212A" w:rsidRPr="00C836EC">
        <w:rPr>
          <w:rFonts w:ascii="Times New Roman" w:hAnsi="Times New Roman"/>
          <w:b/>
        </w:rPr>
        <w:t xml:space="preserve"> THE UNITED STATES PATENT AND TRADEMARK OFFICE</w:t>
      </w:r>
    </w:p>
    <w:p w:rsidR="0027212A" w:rsidRPr="00C836EC" w:rsidRDefault="0027212A" w:rsidP="006B1B4B"/>
    <w:p w:rsidR="0027212A" w:rsidRPr="00C836EC" w:rsidRDefault="0027212A" w:rsidP="00AE4513">
      <w:pPr>
        <w:tabs>
          <w:tab w:val="left" w:pos="2448"/>
          <w:tab w:val="left" w:pos="2834"/>
        </w:tabs>
        <w:spacing w:line="360" w:lineRule="auto"/>
        <w:ind w:left="2448" w:hanging="2448"/>
      </w:pPr>
      <w:r w:rsidRPr="00C836EC">
        <w:t>Patent No.:</w:t>
      </w:r>
      <w:r w:rsidRPr="00C836EC">
        <w:tab/>
      </w:r>
      <w:bookmarkStart w:id="1" w:name="Diaryfield_PatentRegistration_No_1"/>
      <w:r>
        <w:t xml:space="preserve">Registration </w:t>
      </w:r>
      <w:r w:rsidRPr="00C836EC">
        <w:t>No.</w:t>
      </w:r>
      <w:bookmarkEnd w:id="1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Issue Date:</w:t>
      </w:r>
      <w:r w:rsidRPr="00C836EC">
        <w:tab/>
      </w:r>
      <w:bookmarkStart w:id="2" w:name="Diaryfield_PatentRegistration_Date_2"/>
      <w:r w:rsidRPr="00C836EC">
        <w:t>Issue Date</w:t>
      </w:r>
      <w:bookmarkEnd w:id="2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Application No.:</w:t>
      </w:r>
      <w:r w:rsidRPr="00C836EC">
        <w:tab/>
      </w:r>
      <w:bookmarkStart w:id="3" w:name="Diaryfield_Application_No_5"/>
      <w:r w:rsidRPr="00C836EC">
        <w:t>Application No.</w:t>
      </w:r>
      <w:bookmarkEnd w:id="3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Confirmation No.:</w:t>
      </w:r>
      <w:r w:rsidRPr="00C836EC">
        <w:tab/>
      </w:r>
      <w:bookmarkStart w:id="4" w:name="Diaryfield_Patent_Confirmation_Number_6"/>
      <w:r w:rsidRPr="00C836EC">
        <w:t>Confirmation No.</w:t>
      </w:r>
      <w:bookmarkEnd w:id="4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First-Named Inventor:</w:t>
      </w:r>
      <w:r w:rsidRPr="00C836EC">
        <w:tab/>
      </w:r>
      <w:bookmarkStart w:id="5" w:name="DNC_Inventor_First_M_Inventor_2"/>
      <w:r w:rsidRPr="00C836EC">
        <w:t>Inventor</w:t>
      </w:r>
      <w:bookmarkEnd w:id="5"/>
    </w:p>
    <w:p w:rsidR="0027212A" w:rsidRPr="00C836EC" w:rsidRDefault="0027212A" w:rsidP="00AE4513">
      <w:pPr>
        <w:tabs>
          <w:tab w:val="left" w:pos="2448"/>
        </w:tabs>
        <w:spacing w:line="360" w:lineRule="auto"/>
        <w:ind w:left="2448" w:hanging="2448"/>
      </w:pPr>
      <w:r w:rsidRPr="00C836EC">
        <w:t>Attorney Docket No.:</w:t>
      </w:r>
      <w:r w:rsidRPr="00C836EC">
        <w:tab/>
      </w:r>
      <w:bookmarkStart w:id="6" w:name="Elite_Matter_Number_1"/>
      <w:r>
        <w:t>Elite Matter</w:t>
      </w:r>
      <w:r w:rsidRPr="00C836EC">
        <w:t xml:space="preserve"> No.</w:t>
      </w:r>
      <w:bookmarkEnd w:id="6"/>
    </w:p>
    <w:p w:rsidR="0027212A" w:rsidRPr="00C836EC" w:rsidRDefault="0027212A" w:rsidP="00AE4513">
      <w:pPr>
        <w:tabs>
          <w:tab w:val="left" w:pos="2448"/>
        </w:tabs>
        <w:ind w:left="2448" w:hanging="2448"/>
        <w:rPr>
          <w:caps/>
        </w:rPr>
      </w:pPr>
      <w:r w:rsidRPr="00C836EC">
        <w:t>Title:</w:t>
      </w:r>
      <w:r w:rsidRPr="00C836EC">
        <w:tab/>
      </w:r>
      <w:bookmarkStart w:id="7" w:name="Case_Title_1"/>
      <w:r>
        <w:t xml:space="preserve">CASE </w:t>
      </w:r>
      <w:r w:rsidRPr="00C836EC">
        <w:rPr>
          <w:caps/>
        </w:rPr>
        <w:t>TITLE</w:t>
      </w:r>
      <w:bookmarkEnd w:id="7"/>
    </w:p>
    <w:p w:rsidR="0027212A" w:rsidRPr="00C836EC" w:rsidRDefault="0027212A" w:rsidP="00AE4513"/>
    <w:p w:rsidR="0027212A" w:rsidRPr="00C836EC" w:rsidRDefault="0027212A" w:rsidP="0073689B">
      <w:pPr>
        <w:tabs>
          <w:tab w:val="left" w:pos="864"/>
          <w:tab w:val="left" w:pos="1440"/>
          <w:tab w:val="left" w:pos="2880"/>
        </w:tabs>
        <w:jc w:val="center"/>
      </w:pPr>
      <w:r w:rsidRPr="00C836EC">
        <w:t>REQUEST FOR CERTIFICATE OF CORRECTION OF PATENT (37 CFR § 1.322)</w:t>
      </w:r>
    </w:p>
    <w:p w:rsidR="0027212A" w:rsidRPr="00C836EC" w:rsidRDefault="0027212A" w:rsidP="00A13CC2">
      <w:pPr>
        <w:rPr>
          <w:color w:val="000000"/>
        </w:rPr>
      </w:pPr>
      <w:r w:rsidRPr="00C836EC">
        <w:rPr>
          <w:color w:val="000000"/>
        </w:rPr>
        <w:t xml:space="preserve"> </w:t>
      </w:r>
    </w:p>
    <w:p w:rsidR="0027212A" w:rsidRPr="00C836EC" w:rsidRDefault="0027212A" w:rsidP="00AE4513">
      <w:pPr>
        <w:rPr>
          <w:szCs w:val="22"/>
        </w:rPr>
      </w:pPr>
      <w:r w:rsidRPr="00C836EC">
        <w:rPr>
          <w:szCs w:val="22"/>
        </w:rPr>
        <w:t>Certificate of Correction Branch</w:t>
      </w:r>
    </w:p>
    <w:p w:rsidR="0027212A" w:rsidRPr="00C836EC" w:rsidRDefault="0027212A" w:rsidP="00AE4513">
      <w:pPr>
        <w:rPr>
          <w:szCs w:val="22"/>
        </w:rPr>
      </w:pPr>
      <w:r w:rsidRPr="00C836EC">
        <w:rPr>
          <w:szCs w:val="22"/>
        </w:rPr>
        <w:t>Commissioner for Patents</w:t>
      </w:r>
    </w:p>
    <w:p w:rsidR="0027212A" w:rsidRPr="00C836EC" w:rsidRDefault="0027212A" w:rsidP="00AE4513">
      <w:pPr>
        <w:tabs>
          <w:tab w:val="left" w:pos="4320"/>
          <w:tab w:val="left" w:pos="4680"/>
          <w:tab w:val="left" w:pos="5040"/>
        </w:tabs>
        <w:spacing w:line="240" w:lineRule="atLeast"/>
        <w:rPr>
          <w:szCs w:val="22"/>
        </w:rPr>
      </w:pPr>
      <w:r w:rsidRPr="00C836EC">
        <w:rPr>
          <w:szCs w:val="22"/>
        </w:rPr>
        <w:t>PO Box 1450</w:t>
      </w:r>
    </w:p>
    <w:p w:rsidR="0027212A" w:rsidRPr="00C836EC" w:rsidRDefault="0027212A" w:rsidP="00AE4513">
      <w:pPr>
        <w:rPr>
          <w:szCs w:val="22"/>
        </w:rPr>
      </w:pPr>
      <w:r w:rsidRPr="00C836EC">
        <w:rPr>
          <w:szCs w:val="22"/>
        </w:rPr>
        <w:t>Alexandria, VA</w:t>
      </w:r>
      <w:r>
        <w:rPr>
          <w:szCs w:val="22"/>
        </w:rPr>
        <w:t xml:space="preserve"> </w:t>
      </w:r>
      <w:r w:rsidRPr="00C836EC">
        <w:rPr>
          <w:szCs w:val="22"/>
        </w:rPr>
        <w:t>22313-1450</w:t>
      </w:r>
    </w:p>
    <w:p w:rsidR="0027212A" w:rsidRPr="00C836EC" w:rsidRDefault="0027212A" w:rsidP="00AE4513"/>
    <w:p w:rsidR="0027212A" w:rsidRPr="00C836EC" w:rsidRDefault="0027212A" w:rsidP="00AE4513">
      <w:pPr>
        <w:spacing w:line="360" w:lineRule="auto"/>
        <w:rPr>
          <w:szCs w:val="22"/>
        </w:rPr>
      </w:pPr>
      <w:r w:rsidRPr="00C836EC">
        <w:rPr>
          <w:szCs w:val="22"/>
        </w:rPr>
        <w:tab/>
        <w:t>A Certificate of Correction of the above-identified patent is respectfully requested to correct certain errors of a clerical or typographical nature or of minor character which appear in the patent as issued.</w:t>
      </w:r>
      <w:r>
        <w:rPr>
          <w:szCs w:val="22"/>
        </w:rPr>
        <w:t xml:space="preserve"> </w:t>
      </w:r>
      <w:r w:rsidRPr="00C836EC">
        <w:rPr>
          <w:szCs w:val="22"/>
        </w:rPr>
        <w:t>The exact locations where the errors occur and the necessary corrections are indicated on the attached form PTO/SB/44, which form as prepared is suitable for printing.</w:t>
      </w:r>
      <w:r>
        <w:rPr>
          <w:szCs w:val="22"/>
        </w:rPr>
        <w:t xml:space="preserve"> </w:t>
      </w:r>
    </w:p>
    <w:p w:rsidR="0027212A" w:rsidRPr="00C836EC" w:rsidRDefault="0027212A" w:rsidP="00AE4513">
      <w:pPr>
        <w:spacing w:line="360" w:lineRule="auto"/>
        <w:rPr>
          <w:b/>
          <w:szCs w:val="22"/>
          <w:highlight w:val="yellow"/>
        </w:rPr>
      </w:pPr>
      <w:r>
        <w:rPr>
          <w:b/>
          <w:szCs w:val="22"/>
          <w:highlight w:val="yellow"/>
        </w:rPr>
        <w:t>IF USPTO ERROR</w:t>
      </w:r>
    </w:p>
    <w:p w:rsidR="0027212A" w:rsidRPr="00C836EC" w:rsidRDefault="0027212A" w:rsidP="00AE4513">
      <w:pPr>
        <w:spacing w:line="360" w:lineRule="auto"/>
        <w:rPr>
          <w:szCs w:val="22"/>
        </w:rPr>
      </w:pPr>
      <w:r w:rsidRPr="00C836EC">
        <w:rPr>
          <w:szCs w:val="22"/>
          <w:highlight w:val="yellow"/>
        </w:rPr>
        <w:tab/>
        <w:t>It is believed that the errors were made on the part of the Patent and Trademark Office.</w:t>
      </w:r>
      <w:r>
        <w:rPr>
          <w:szCs w:val="22"/>
          <w:highlight w:val="yellow"/>
        </w:rPr>
        <w:t xml:space="preserve"> </w:t>
      </w:r>
      <w:r w:rsidRPr="00C836EC">
        <w:rPr>
          <w:szCs w:val="22"/>
          <w:highlight w:val="yellow"/>
        </w:rPr>
        <w:t>Therefore, we are not enclosing a remittance fee.</w:t>
      </w:r>
      <w:r>
        <w:rPr>
          <w:szCs w:val="22"/>
          <w:highlight w:val="yellow"/>
        </w:rPr>
        <w:t xml:space="preserve"> </w:t>
      </w:r>
      <w:r w:rsidRPr="00C836EC">
        <w:rPr>
          <w:szCs w:val="22"/>
          <w:highlight w:val="yellow"/>
        </w:rPr>
        <w:t>However, if any fees are required in order to complete the Certificate of Correction, please charge them to Deposit Account No. 23-3030.</w:t>
      </w:r>
    </w:p>
    <w:p w:rsidR="0027212A" w:rsidRPr="00C836EC" w:rsidRDefault="0027212A" w:rsidP="00C836EC">
      <w:pPr>
        <w:spacing w:line="360" w:lineRule="auto"/>
        <w:rPr>
          <w:b/>
          <w:highlight w:val="green"/>
        </w:rPr>
      </w:pPr>
      <w:r>
        <w:rPr>
          <w:b/>
          <w:highlight w:val="green"/>
        </w:rPr>
        <w:t>IF APPLICANT ERROR</w:t>
      </w:r>
    </w:p>
    <w:p w:rsidR="0027212A" w:rsidRPr="00C836EC" w:rsidRDefault="0027212A" w:rsidP="00C836EC">
      <w:pPr>
        <w:spacing w:line="360" w:lineRule="auto"/>
        <w:rPr>
          <w:szCs w:val="22"/>
        </w:rPr>
      </w:pPr>
      <w:r w:rsidRPr="00C836EC">
        <w:rPr>
          <w:highlight w:val="green"/>
        </w:rPr>
        <w:tab/>
        <w:t xml:space="preserve">The required fee of under 37 CFR 1.20(a) is </w:t>
      </w:r>
      <w:r>
        <w:rPr>
          <w:highlight w:val="green"/>
        </w:rPr>
        <w:t>included with this submission. However, i</w:t>
      </w:r>
      <w:r w:rsidRPr="00C836EC">
        <w:rPr>
          <w:highlight w:val="green"/>
        </w:rPr>
        <w:t>f any additional fees are required in order to complete the Certificate of Correction, please charge them to Deposit Account No. 23-3030.</w:t>
      </w:r>
    </w:p>
    <w:p w:rsidR="0027212A" w:rsidRPr="00C836EC" w:rsidRDefault="0027212A" w:rsidP="00531D85">
      <w:pPr>
        <w:keepNext/>
        <w:keepLines/>
        <w:spacing w:line="360" w:lineRule="auto"/>
        <w:rPr>
          <w:szCs w:val="22"/>
        </w:rPr>
      </w:pPr>
      <w:r w:rsidRPr="00C836EC">
        <w:rPr>
          <w:szCs w:val="22"/>
        </w:rPr>
        <w:tab/>
        <w:t xml:space="preserve">Please send the Certificate to </w:t>
      </w:r>
      <w:r w:rsidR="00B96318">
        <w:rPr>
          <w:szCs w:val="22"/>
        </w:rPr>
        <w:t>Wilson</w:t>
      </w:r>
      <w:r w:rsidRPr="00C836EC">
        <w:rPr>
          <w:szCs w:val="22"/>
        </w:rPr>
        <w:t xml:space="preserve">, </w:t>
      </w:r>
      <w:r w:rsidR="00B96318">
        <w:rPr>
          <w:szCs w:val="22"/>
        </w:rPr>
        <w:t>Ellis</w:t>
      </w:r>
      <w:r w:rsidRPr="00C836EC">
        <w:rPr>
          <w:szCs w:val="22"/>
        </w:rPr>
        <w:t xml:space="preserve">, </w:t>
      </w:r>
      <w:r w:rsidR="00B96318">
        <w:rPr>
          <w:szCs w:val="22"/>
        </w:rPr>
        <w:t>Merton</w:t>
      </w:r>
      <w:r w:rsidRPr="00C836EC">
        <w:rPr>
          <w:szCs w:val="22"/>
        </w:rPr>
        <w:t xml:space="preserve">, </w:t>
      </w:r>
      <w:r w:rsidR="00B96318">
        <w:rPr>
          <w:szCs w:val="22"/>
        </w:rPr>
        <w:t>Mallock</w:t>
      </w:r>
      <w:r w:rsidRPr="00C836EC">
        <w:rPr>
          <w:szCs w:val="22"/>
        </w:rPr>
        <w:t xml:space="preserve"> &amp; </w:t>
      </w:r>
      <w:r w:rsidR="00B96318">
        <w:rPr>
          <w:szCs w:val="22"/>
        </w:rPr>
        <w:t>Harold</w:t>
      </w:r>
      <w:r w:rsidRPr="00C836EC">
        <w:rPr>
          <w:szCs w:val="22"/>
        </w:rPr>
        <w:t xml:space="preserve">, LLP, 111 </w:t>
      </w:r>
      <w:r w:rsidR="00B96318">
        <w:rPr>
          <w:szCs w:val="22"/>
        </w:rPr>
        <w:t>Courthouse</w:t>
      </w:r>
      <w:r w:rsidRPr="00C836EC">
        <w:rPr>
          <w:szCs w:val="22"/>
        </w:rPr>
        <w:t xml:space="preserve"> Circle, </w:t>
      </w:r>
      <w:r w:rsidR="0032635A">
        <w:rPr>
          <w:szCs w:val="22"/>
        </w:rPr>
        <w:t>Suite 101</w:t>
      </w:r>
      <w:r w:rsidRPr="00C836EC">
        <w:rPr>
          <w:szCs w:val="22"/>
        </w:rPr>
        <w:t xml:space="preserve">, </w:t>
      </w:r>
      <w:r w:rsidR="00B96318">
        <w:rPr>
          <w:szCs w:val="22"/>
        </w:rPr>
        <w:t>Philadelphia</w:t>
      </w:r>
      <w:r w:rsidRPr="00C836EC">
        <w:rPr>
          <w:szCs w:val="22"/>
        </w:rPr>
        <w:t xml:space="preserve">, </w:t>
      </w:r>
      <w:r w:rsidR="0032635A">
        <w:rPr>
          <w:szCs w:val="22"/>
        </w:rPr>
        <w:t>Pennsylvania</w:t>
      </w:r>
      <w:r w:rsidRPr="00C836EC">
        <w:rPr>
          <w:szCs w:val="22"/>
        </w:rPr>
        <w:t xml:space="preserve"> </w:t>
      </w:r>
      <w:r w:rsidR="00B96318">
        <w:rPr>
          <w:szCs w:val="22"/>
        </w:rPr>
        <w:t>19103</w:t>
      </w:r>
      <w:r w:rsidRPr="00C836EC">
        <w:rPr>
          <w:szCs w:val="22"/>
        </w:rPr>
        <w:t>.</w:t>
      </w:r>
      <w:r>
        <w:rPr>
          <w:szCs w:val="22"/>
        </w:rPr>
        <w:t xml:space="preserve"> </w:t>
      </w:r>
    </w:p>
    <w:p w:rsidR="0027212A" w:rsidRPr="00C836EC" w:rsidRDefault="0027212A" w:rsidP="00531D85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27212A" w:rsidRPr="00C836EC" w:rsidRDefault="0027212A" w:rsidP="00531D85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  <w:t>Respectfully submitted,</w:t>
      </w:r>
    </w:p>
    <w:p w:rsidR="0027212A" w:rsidRPr="00C836EC" w:rsidRDefault="0027212A" w:rsidP="00531D85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  <w:t>By</w:t>
      </w:r>
      <w:r w:rsidRPr="00C836EC">
        <w:tab/>
        <w:t>__________________________________________</w:t>
      </w: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C836EC">
        <w:tab/>
      </w:r>
      <w:r w:rsidRPr="00C836EC">
        <w:tab/>
      </w:r>
      <w:bookmarkStart w:id="8" w:name="Team_Member_Working_Attorney_2"/>
      <w:r w:rsidRPr="00C836EC">
        <w:t>Working A</w:t>
      </w:r>
      <w:r>
        <w:t>ttorney</w:t>
      </w:r>
      <w:bookmarkEnd w:id="8"/>
      <w:r w:rsidRPr="00C836EC">
        <w:t xml:space="preserve">, Reg. No. </w:t>
      </w:r>
      <w:bookmarkStart w:id="9" w:name="Team_Person_Creditor_Number_1"/>
      <w:r>
        <w:t>Attorney Registration</w:t>
      </w:r>
      <w:r w:rsidRPr="00C836EC">
        <w:t xml:space="preserve"> No.</w:t>
      </w:r>
      <w:bookmarkEnd w:id="9"/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</w:r>
      <w:r w:rsidR="00B96318">
        <w:t>Wilson</w:t>
      </w:r>
      <w:r w:rsidRPr="00C836EC">
        <w:t xml:space="preserve">, </w:t>
      </w:r>
      <w:r w:rsidR="00B96318">
        <w:t>Ellis</w:t>
      </w:r>
      <w:r w:rsidRPr="00C836EC">
        <w:t xml:space="preserve">, </w:t>
      </w:r>
      <w:r w:rsidR="00B96318">
        <w:t>Merton</w:t>
      </w:r>
      <w:r w:rsidRPr="00C836EC">
        <w:t xml:space="preserve">, </w:t>
      </w:r>
      <w:r w:rsidR="00B96318">
        <w:t>Mallock</w:t>
      </w:r>
      <w:r w:rsidRPr="00C836EC">
        <w:t xml:space="preserve"> &amp; </w:t>
      </w:r>
      <w:r w:rsidR="00B96318">
        <w:t>Harold</w:t>
      </w:r>
      <w:r w:rsidRPr="00C836EC">
        <w:t xml:space="preserve"> LLP</w:t>
      </w: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  <w:t xml:space="preserve">111 </w:t>
      </w:r>
      <w:r w:rsidR="00B96318">
        <w:t>Courthouse</w:t>
      </w:r>
      <w:r w:rsidRPr="00C836EC">
        <w:t xml:space="preserve"> Circle, </w:t>
      </w:r>
      <w:r w:rsidR="0032635A">
        <w:t>Suite 101</w:t>
      </w: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</w:r>
      <w:r w:rsidR="00B96318">
        <w:t>Philadelphia</w:t>
      </w:r>
      <w:r w:rsidRPr="00C836EC">
        <w:t xml:space="preserve">, </w:t>
      </w:r>
      <w:r w:rsidR="0032635A">
        <w:t>Pennsylvania</w:t>
      </w:r>
      <w:r w:rsidRPr="00C836EC">
        <w:t xml:space="preserve"> </w:t>
      </w:r>
      <w:r w:rsidR="00B96318">
        <w:t>19103</w:t>
      </w:r>
      <w:r w:rsidRPr="00C836EC">
        <w:t>-5137</w:t>
      </w:r>
    </w:p>
    <w:p w:rsidR="0027212A" w:rsidRPr="00C836EC" w:rsidRDefault="0027212A" w:rsidP="00AE451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  <w:t>Telephone:</w:t>
      </w:r>
      <w:r>
        <w:t xml:space="preserve"> </w:t>
      </w:r>
      <w:r w:rsidR="0032635A">
        <w:t>(215)</w:t>
      </w:r>
      <w:r w:rsidRPr="00C836EC">
        <w:t xml:space="preserve"> 634-3456</w:t>
      </w:r>
      <w:r w:rsidRPr="00C836EC">
        <w:tab/>
        <w:t>Fax:</w:t>
      </w:r>
      <w:r>
        <w:t xml:space="preserve"> </w:t>
      </w:r>
      <w:r w:rsidR="0032635A">
        <w:t>(215)</w:t>
      </w:r>
      <w:r w:rsidRPr="00C836EC">
        <w:t xml:space="preserve"> 737-7561</w:t>
      </w:r>
    </w:p>
    <w:p w:rsidR="0027212A" w:rsidRPr="00C836EC" w:rsidRDefault="0027212A" w:rsidP="005831BB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C836EC">
        <w:tab/>
      </w:r>
      <w:r w:rsidRPr="00C836EC">
        <w:tab/>
        <w:t>Email:</w:t>
      </w:r>
      <w:r>
        <w:t xml:space="preserve"> </w:t>
      </w:r>
      <w:bookmarkStart w:id="10" w:name="Team_Person_Email_2"/>
      <w:r w:rsidRPr="00C836EC">
        <w:t xml:space="preserve">Working </w:t>
      </w:r>
      <w:r>
        <w:t>Attorney Email</w:t>
      </w:r>
      <w:bookmarkEnd w:id="10"/>
      <w:bookmarkEnd w:id="0"/>
    </w:p>
    <w:sectPr w:rsidR="0027212A" w:rsidRPr="00C836EC" w:rsidSect="004776E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212A" w:rsidRDefault="0027212A">
      <w:r>
        <w:separator/>
      </w:r>
    </w:p>
  </w:endnote>
  <w:endnote w:type="continuationSeparator" w:id="0">
    <w:p w:rsidR="0027212A" w:rsidRDefault="00272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7212A" w:rsidRDefault="0027212A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7212A" w:rsidRDefault="0027212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7212A" w:rsidRPr="0085773F" w:rsidRDefault="0027212A" w:rsidP="00AE4513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85773F">
      <w:rPr>
        <w:sz w:val="16"/>
      </w:rPr>
      <w:t>REQUEST FOR CERTIFICATE OF CORRECTION UNDER 37 CFR §1.322</w:t>
    </w:r>
  </w:p>
  <w:p w:rsidR="0027212A" w:rsidRPr="0085773F" w:rsidRDefault="0027212A" w:rsidP="00AE4513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85773F">
      <w:rPr>
        <w:sz w:val="16"/>
      </w:rPr>
      <w:t xml:space="preserve">Patent No. </w:t>
    </w:r>
    <w:r w:rsidRPr="0085773F">
      <w:rPr>
        <w:sz w:val="16"/>
      </w:rPr>
      <w:fldChar w:fldCharType="begin"/>
    </w:r>
    <w:r w:rsidRPr="0085773F">
      <w:rPr>
        <w:sz w:val="16"/>
      </w:rPr>
      <w:instrText xml:space="preserve"> REF Diaryfield_PatentRegistration_No_1 \h  \* MERGEFORMAT </w:instrText>
    </w:r>
    <w:r w:rsidRPr="0085773F">
      <w:rPr>
        <w:sz w:val="16"/>
      </w:rPr>
    </w:r>
    <w:r w:rsidRPr="0085773F">
      <w:rPr>
        <w:sz w:val="16"/>
      </w:rPr>
      <w:fldChar w:fldCharType="separate"/>
    </w:r>
    <w:r w:rsidRPr="0085773F">
      <w:rPr>
        <w:sz w:val="16"/>
      </w:rPr>
      <w:t>Patent No.</w:t>
    </w:r>
    <w:r w:rsidRPr="0085773F">
      <w:rPr>
        <w:sz w:val="16"/>
      </w:rPr>
      <w:fldChar w:fldCharType="end"/>
    </w:r>
  </w:p>
  <w:p w:rsidR="0027212A" w:rsidRPr="0085773F" w:rsidRDefault="0027212A" w:rsidP="00AE4513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85773F">
      <w:rPr>
        <w:snapToGrid w:val="0"/>
        <w:sz w:val="16"/>
      </w:rPr>
      <w:fldChar w:fldCharType="begin"/>
    </w:r>
    <w:r w:rsidRPr="0085773F">
      <w:rPr>
        <w:snapToGrid w:val="0"/>
        <w:sz w:val="16"/>
      </w:rPr>
      <w:instrText>MACROBUTTON NoMacro [Doc Info]</w:instrText>
    </w:r>
    <w:r w:rsidRPr="0085773F">
      <w:rPr>
        <w:snapToGrid w:val="0"/>
        <w:sz w:val="16"/>
      </w:rPr>
      <w:fldChar w:fldCharType="end"/>
    </w:r>
    <w:r w:rsidRPr="0085773F">
      <w:rPr>
        <w:sz w:val="16"/>
      </w:rPr>
      <w:tab/>
    </w:r>
    <w:r w:rsidRPr="0085773F">
      <w:rPr>
        <w:rStyle w:val="PageNumber"/>
        <w:sz w:val="16"/>
      </w:rPr>
      <w:fldChar w:fldCharType="begin"/>
    </w:r>
    <w:r w:rsidRPr="0085773F">
      <w:rPr>
        <w:rStyle w:val="PageNumber"/>
        <w:sz w:val="16"/>
      </w:rPr>
      <w:instrText xml:space="preserve"> PAGE </w:instrText>
    </w:r>
    <w:r w:rsidRPr="0085773F">
      <w:rPr>
        <w:rStyle w:val="PageNumber"/>
        <w:sz w:val="16"/>
      </w:rPr>
      <w:fldChar w:fldCharType="separate"/>
    </w:r>
    <w:r w:rsidR="002514B2">
      <w:rPr>
        <w:rStyle w:val="PageNumber"/>
        <w:noProof/>
        <w:sz w:val="16"/>
      </w:rPr>
      <w:t>2</w:t>
    </w:r>
    <w:r w:rsidRPr="0085773F">
      <w:rPr>
        <w:rStyle w:val="PageNumber"/>
        <w:sz w:val="16"/>
      </w:rPr>
      <w:fldChar w:fldCharType="end"/>
    </w:r>
    <w:r w:rsidRPr="0085773F">
      <w:rPr>
        <w:rStyle w:val="PageNumber"/>
        <w:sz w:val="16"/>
      </w:rPr>
      <w:t xml:space="preserve"> of </w:t>
    </w:r>
    <w:r w:rsidRPr="0085773F">
      <w:rPr>
        <w:rStyle w:val="PageNumber"/>
        <w:sz w:val="16"/>
      </w:rPr>
      <w:fldChar w:fldCharType="begin"/>
    </w:r>
    <w:r w:rsidRPr="0085773F">
      <w:rPr>
        <w:rStyle w:val="PageNumber"/>
        <w:sz w:val="16"/>
      </w:rPr>
      <w:instrText xml:space="preserve"> NUMPAGES </w:instrText>
    </w:r>
    <w:r w:rsidRPr="0085773F">
      <w:rPr>
        <w:rStyle w:val="PageNumber"/>
        <w:sz w:val="16"/>
      </w:rPr>
      <w:fldChar w:fldCharType="separate"/>
    </w:r>
    <w:r w:rsidR="002514B2">
      <w:rPr>
        <w:rStyle w:val="PageNumber"/>
        <w:noProof/>
        <w:sz w:val="16"/>
      </w:rPr>
      <w:t>2</w:t>
    </w:r>
    <w:r w:rsidRPr="0085773F">
      <w:rPr>
        <w:rStyle w:val="PageNumber"/>
        <w:sz w:val="16"/>
      </w:rPr>
      <w:fldChar w:fldCharType="end"/>
    </w:r>
    <w:r w:rsidRPr="0085773F">
      <w:rPr>
        <w:sz w:val="16"/>
      </w:rPr>
      <w:tab/>
      <w:t xml:space="preserve">Attorney Docket No. </w:t>
    </w:r>
    <w:r w:rsidRPr="0085773F">
      <w:rPr>
        <w:sz w:val="16"/>
      </w:rPr>
      <w:fldChar w:fldCharType="begin"/>
    </w:r>
    <w:r w:rsidRPr="0085773F">
      <w:rPr>
        <w:sz w:val="16"/>
      </w:rPr>
      <w:instrText xml:space="preserve"> REF Elite_Matter_Number_1 \h  \* MERGEFORMAT </w:instrText>
    </w:r>
    <w:r w:rsidRPr="0085773F">
      <w:rPr>
        <w:sz w:val="16"/>
      </w:rPr>
    </w:r>
    <w:r w:rsidRPr="0085773F">
      <w:rPr>
        <w:sz w:val="16"/>
      </w:rPr>
      <w:fldChar w:fldCharType="separate"/>
    </w:r>
    <w:r w:rsidRPr="0085773F">
      <w:rPr>
        <w:sz w:val="16"/>
        <w:szCs w:val="18"/>
      </w:rPr>
      <w:t>Attorney</w:t>
    </w:r>
    <w:r w:rsidRPr="0085773F">
      <w:rPr>
        <w:sz w:val="16"/>
      </w:rPr>
      <w:t xml:space="preserve"> Docket No.</w:t>
    </w:r>
    <w:r w:rsidRPr="0085773F">
      <w:rPr>
        <w:sz w:val="16"/>
      </w:rPr>
      <w:fldChar w:fldCharType="end"/>
    </w:r>
    <w:r w:rsidRPr="0085773F">
      <w:rPr>
        <w:sz w:val="16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14B2" w:rsidRDefault="002514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212A" w:rsidRDefault="0027212A">
      <w:r>
        <w:separator/>
      </w:r>
    </w:p>
  </w:footnote>
  <w:footnote w:type="continuationSeparator" w:id="0">
    <w:p w:rsidR="0027212A" w:rsidRDefault="00272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14B2" w:rsidRDefault="002514B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14B2" w:rsidRDefault="002514B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14B2" w:rsidRDefault="002514B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1A6FF88D-04BF-49B2-815C-89F43CC629D6}"/>
    <w:docVar w:name="dgnword-eventsink" w:val="201629064"/>
  </w:docVars>
  <w:rsids>
    <w:rsidRoot w:val="006A4887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0D5B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077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B88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4396"/>
    <w:rsid w:val="002457E8"/>
    <w:rsid w:val="00245932"/>
    <w:rsid w:val="00246DAC"/>
    <w:rsid w:val="00247A24"/>
    <w:rsid w:val="002514B2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12A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1318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35A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5A2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6E9"/>
    <w:rsid w:val="00477BDB"/>
    <w:rsid w:val="00477C65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D85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4FB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939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DB5"/>
    <w:rsid w:val="005811B9"/>
    <w:rsid w:val="0058142B"/>
    <w:rsid w:val="00581669"/>
    <w:rsid w:val="005820FA"/>
    <w:rsid w:val="005827D5"/>
    <w:rsid w:val="00582850"/>
    <w:rsid w:val="005831BB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54E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4887"/>
    <w:rsid w:val="006A516D"/>
    <w:rsid w:val="006A6B2F"/>
    <w:rsid w:val="006A6B5B"/>
    <w:rsid w:val="006A7230"/>
    <w:rsid w:val="006A7F8F"/>
    <w:rsid w:val="006B0299"/>
    <w:rsid w:val="006B14B5"/>
    <w:rsid w:val="006B1A07"/>
    <w:rsid w:val="006B1B4B"/>
    <w:rsid w:val="006B2F29"/>
    <w:rsid w:val="006B3318"/>
    <w:rsid w:val="006B33C3"/>
    <w:rsid w:val="006B3732"/>
    <w:rsid w:val="006B452F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3A86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309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89B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4C3C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3311"/>
    <w:rsid w:val="007A4E46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F5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73F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584A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4DB0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4226"/>
    <w:rsid w:val="009C53DE"/>
    <w:rsid w:val="009C5AB1"/>
    <w:rsid w:val="009C623F"/>
    <w:rsid w:val="009C6558"/>
    <w:rsid w:val="009C66B2"/>
    <w:rsid w:val="009C7267"/>
    <w:rsid w:val="009C778D"/>
    <w:rsid w:val="009C7ABE"/>
    <w:rsid w:val="009D1B69"/>
    <w:rsid w:val="009D1D0A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3CC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F52"/>
    <w:rsid w:val="00A3410A"/>
    <w:rsid w:val="00A35AA3"/>
    <w:rsid w:val="00A35BFF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97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6D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513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07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21"/>
    <w:rsid w:val="00B43772"/>
    <w:rsid w:val="00B43FCD"/>
    <w:rsid w:val="00B44CB2"/>
    <w:rsid w:val="00B46215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6318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57B6"/>
    <w:rsid w:val="00BC61C8"/>
    <w:rsid w:val="00BC6A66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2A4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36EC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630"/>
    <w:rsid w:val="00D42FFE"/>
    <w:rsid w:val="00D43874"/>
    <w:rsid w:val="00D43EFE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1B8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187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380"/>
    <w:rsid w:val="00EC6CFE"/>
    <w:rsid w:val="00EC7249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7EE2"/>
    <w:rsid w:val="00F202D6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12C2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BAA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E451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6DB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86DB0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86DB0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AE4513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286DB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Footer">
    <w:name w:val="footer"/>
    <w:basedOn w:val="Normal"/>
    <w:link w:val="FooterChar"/>
    <w:uiPriority w:val="99"/>
    <w:rsid w:val="00AE451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6DB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AE4513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31D85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6DB0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E451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6DB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86DB0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86DB0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AE4513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286DB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Footer">
    <w:name w:val="footer"/>
    <w:basedOn w:val="Normal"/>
    <w:link w:val="FooterChar"/>
    <w:uiPriority w:val="99"/>
    <w:rsid w:val="00AE451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6DB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AE4513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31D85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6DB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D081US.dotm</Template>
  <TotalTime>2</TotalTime>
  <Pages>1</Pages>
  <Words>270</Words>
  <Characters>1545</Characters>
  <DocSecurity>0</DocSecurity>
  <Lines>12</Lines>
  <Paragraphs>3</Paragraphs>
  <ScaleCrop>false</ScaleCrop>
  <LinksUpToDate>false</LinksUpToDate>
  <CharactersWithSpaces>1812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2009-03-20T19:31:00Z</cp:lastPrinted>
  <dcterms:created xsi:type="dcterms:W3CDTF">2016-06-02T14:11:00Z</dcterms:created>
  <dcterms:modified xsi:type="dcterms:W3CDTF">2018-08-07T15:14:00Z</dcterms:modified>
</cp:coreProperties>
</file>